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C0DC" w14:textId="4FFF6EBA" w:rsidR="00335A7C" w:rsidRPr="00335A7C" w:rsidRDefault="00335A7C" w:rsidP="00335A7C">
      <w:pPr>
        <w:shd w:val="clear" w:color="auto" w:fill="FFFFFF"/>
        <w:spacing w:after="200" w:line="24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предмет: литературное   чтение       2 класс</w:t>
      </w:r>
    </w:p>
    <w:p w14:paraId="3D2A9EA6" w14:textId="467B1EDA" w:rsidR="00335A7C" w:rsidRPr="00335A7C" w:rsidRDefault="00335A7C" w:rsidP="00335A7C">
      <w:pPr>
        <w:shd w:val="clear" w:color="auto" w:fill="FFFFFF"/>
        <w:spacing w:after="200" w:line="242" w:lineRule="atLeas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Дата: 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16.02.24</w:t>
      </w:r>
    </w:p>
    <w:p w14:paraId="70ACFB0B" w14:textId="77777777" w:rsidR="00335A7C" w:rsidRPr="00335A7C" w:rsidRDefault="00335A7C" w:rsidP="00335A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Тема:</w:t>
      </w: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Работа с детскими книгами на тему: «О братьях наших меньших»: составление аннотации</w:t>
      </w:r>
    </w:p>
    <w:p w14:paraId="33EA3BD8" w14:textId="77777777" w:rsid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E8D91D" w14:textId="29EE3EC1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за парту сядем дружно, </w:t>
      </w:r>
    </w:p>
    <w:p w14:paraId="1FDDEF8D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шуметь совсем не нужно! </w:t>
      </w:r>
    </w:p>
    <w:p w14:paraId="203BA8AD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Сели прямо, ноги вместе! </w:t>
      </w:r>
    </w:p>
    <w:p w14:paraId="2BC2AE05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 затих. Вздохнули дружно, </w:t>
      </w:r>
    </w:p>
    <w:p w14:paraId="669ABFFE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Ведь урок начать нам нужно! </w:t>
      </w:r>
    </w:p>
    <w:p w14:paraId="59C46CBB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Подравнялись. Улыбнулись. </w:t>
      </w:r>
    </w:p>
    <w:p w14:paraId="5F8C2CA1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ко мне все повернулись!  </w:t>
      </w:r>
    </w:p>
    <w:p w14:paraId="1F990F81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EEBE141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A2D8156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Молодцы! Прежде чем приступить к интересным заданиям, давайте выполним речевую разминку</w:t>
      </w:r>
    </w:p>
    <w:p w14:paraId="7EC78A7E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Упражнения для дыхания:</w:t>
      </w:r>
    </w:p>
    <w:p w14:paraId="48190433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02C2FF42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вдох, на выдохе: </w:t>
      </w: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а, о, у, и, ы, э;</w:t>
      </w:r>
    </w:p>
    <w:p w14:paraId="0DC73B94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вдох, на выдохе цифры, считаем по порядку до </w:t>
      </w: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5,</w:t>
      </w:r>
    </w:p>
    <w:p w14:paraId="2F4563E0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</w:t>
      </w: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 10</w:t>
      </w:r>
      <w:proofErr w:type="gramEnd"/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</w:p>
    <w:p w14:paraId="14156151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</w:t>
      </w: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 15</w:t>
      </w:r>
      <w:proofErr w:type="gramEnd"/>
    </w:p>
    <w:p w14:paraId="13432B35" w14:textId="77777777" w:rsidR="00335A7C" w:rsidRPr="00335A7C" w:rsidRDefault="00335A7C" w:rsidP="00335A7C">
      <w:pPr>
        <w:spacing w:after="0" w:line="221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  2. Слоги:   </w:t>
      </w:r>
    </w:p>
    <w:p w14:paraId="12DD4E5F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F145C3E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     то       ту  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тя</w:t>
      </w:r>
      <w:proofErr w:type="spellEnd"/>
    </w:p>
    <w:p w14:paraId="5B23862C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тё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ты      от  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ыт</w:t>
      </w:r>
      <w:proofErr w:type="spellEnd"/>
    </w:p>
    <w:p w14:paraId="7CDF230B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    ют</w:t>
      </w:r>
    </w:p>
    <w:p w14:paraId="17504DC4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тат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тнэ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тну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   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тны</w:t>
      </w:r>
      <w:proofErr w:type="spellEnd"/>
    </w:p>
    <w:p w14:paraId="7EC419E9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4230B50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F75C5B8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III. Упражнения для развития речевого аппарата, чистоговорки.</w:t>
      </w:r>
    </w:p>
    <w:p w14:paraId="342EEC86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734B1DE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– та – та – у нас дома чистота;</w:t>
      </w:r>
    </w:p>
    <w:p w14:paraId="0B983551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 – ты – ты – сметану съели всю коты;</w:t>
      </w:r>
    </w:p>
    <w:p w14:paraId="69422995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съели кашу всю почти:</w:t>
      </w:r>
    </w:p>
    <w:p w14:paraId="2A422C12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тё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тё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тё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отложили мы шитьё;</w:t>
      </w:r>
    </w:p>
    <w:p w14:paraId="47A17A71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</w:t>
      </w:r>
      <w:proofErr w:type="gram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proofErr w:type="gram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 – то – стали мы играть в лото;</w:t>
      </w:r>
    </w:p>
    <w:p w14:paraId="18E31AF8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</w:t>
      </w:r>
      <w:proofErr w:type="spellEnd"/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берём с собою самокат.</w:t>
      </w:r>
    </w:p>
    <w:p w14:paraId="5B8E4E5F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D6167C7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    </w:t>
      </w:r>
      <w:proofErr w:type="spellStart"/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IY.Упражнения</w:t>
      </w:r>
      <w:proofErr w:type="spellEnd"/>
      <w:r w:rsidRPr="00335A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для интонации:</w:t>
      </w:r>
    </w:p>
    <w:p w14:paraId="22BC6CDD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Светлячок! А где твой дом?</w:t>
      </w:r>
    </w:p>
    <w:p w14:paraId="31A9128F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ищу тебя кругом.</w:t>
      </w:r>
    </w:p>
    <w:p w14:paraId="3E39BB3C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Где ты прячешься? Скажи!</w:t>
      </w:r>
    </w:p>
    <w:p w14:paraId="47D0CAFB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хочу с тобой дружить!</w:t>
      </w:r>
    </w:p>
    <w:p w14:paraId="3007E563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Кто такой светлячок? (Насекомое. Жук.)</w:t>
      </w:r>
    </w:p>
    <w:p w14:paraId="39F7D783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Почему его так назвали?</w:t>
      </w:r>
    </w:p>
    <w:p w14:paraId="7413A08B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(Он светится в темноте. Он отражает свет.)</w:t>
      </w:r>
    </w:p>
    <w:p w14:paraId="3002DA2D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где он живет? (В траве.)</w:t>
      </w:r>
    </w:p>
    <w:p w14:paraId="7878B68D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Прочитайте стихотворение «про себя».</w:t>
      </w:r>
    </w:p>
    <w:p w14:paraId="4A0046FE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Прочитайте стихотворение выразительно.</w:t>
      </w:r>
    </w:p>
    <w:p w14:paraId="29AE4536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а вы когда-нибудь слышали такое выражение «Братья наши меньшие»? </w:t>
      </w:r>
    </w:p>
    <w:p w14:paraId="1DA1E9F5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-А что означает это выражение?</w:t>
      </w:r>
    </w:p>
    <w:p w14:paraId="67991E77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 вы понимаете здесь слово «меньшие»? Почему меньшие? Разве бегемот или жираф меньше нас?</w:t>
      </w:r>
    </w:p>
    <w:p w14:paraId="7832997D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(Животные меньшие по разуму. Они слабее и беззащитнее нас.)</w:t>
      </w:r>
    </w:p>
    <w:p w14:paraId="48373D95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подчеркивается словами «наши братья»?</w:t>
      </w:r>
    </w:p>
    <w:p w14:paraId="0A4249A2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(Те, кто живет рядом с нами. Те, кто требует от нас особой заботы и ухода.)</w:t>
      </w:r>
    </w:p>
    <w:p w14:paraId="2C0F90CA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Какие животные прежде всего требуют от нас особой заботы и ухода?</w:t>
      </w:r>
    </w:p>
    <w:p w14:paraId="6C324D0D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(Домашние животные. Животные живого уголка. Животные, которые живут в зоопарках. Они не умеют самостоятельно добывать корм.)</w:t>
      </w:r>
    </w:p>
    <w:p w14:paraId="60C2EA5A" w14:textId="77777777" w:rsidR="00335A7C" w:rsidRPr="00335A7C" w:rsidRDefault="00335A7C" w:rsidP="0033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 вы думаете, о чём же или о ком пойдёт речь на уроке?</w:t>
      </w:r>
    </w:p>
    <w:p w14:paraId="3D87EFAE" w14:textId="24821A31" w:rsidR="00335A7C" w:rsidRPr="00335A7C" w:rsidRDefault="00335A7C" w:rsidP="00335A7C">
      <w:pPr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 мы поговорим о животных.</w:t>
      </w:r>
      <w:r w:rsidRPr="00335A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 w:type="textWrapping" w:clear="all"/>
        <w:t xml:space="preserve">Николая Ивановича Сладкова. Родился он в 1920 году в Москве, но всю жизнь прожил в Ленинграде (сейчас это Санкт-Петербург). С детства он любил природу, интересовался ей. Со 2 класса записывал в специальную тетрадь свои впечатления и наблюдения о животных.  Сладков написал более 60-ти книг, а в каждой книге огромное количество рассказов. В них он пишет о том, как прекрасна и неповторима жизнь природы, о бесконечном разнообразии окружающего нас мира. Много писал о необходимости защиты природы, о воспитании бережного отношения к природе. Умер Николай Иванович Сладков в возрасте 76 лет. </w:t>
      </w:r>
    </w:p>
    <w:p w14:paraId="38C88457" w14:textId="77777777" w:rsidR="00335A7C" w:rsidRPr="00335A7C" w:rsidRDefault="00335A7C" w:rsidP="00335A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35A7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 </w:t>
      </w:r>
    </w:p>
    <w:p w14:paraId="35DA4F8F" w14:textId="03594909" w:rsidR="007B277A" w:rsidRPr="00335A7C" w:rsidRDefault="00335A7C">
      <w:pPr>
        <w:rPr>
          <w:b/>
          <w:bCs/>
          <w:sz w:val="24"/>
          <w:szCs w:val="24"/>
        </w:rPr>
      </w:pPr>
      <w:r w:rsidRPr="00335A7C">
        <w:rPr>
          <w:b/>
          <w:bCs/>
          <w:sz w:val="24"/>
          <w:szCs w:val="24"/>
        </w:rPr>
        <w:t xml:space="preserve">Домашнее </w:t>
      </w:r>
      <w:proofErr w:type="gramStart"/>
      <w:r w:rsidRPr="00335A7C">
        <w:rPr>
          <w:b/>
          <w:bCs/>
          <w:sz w:val="24"/>
          <w:szCs w:val="24"/>
        </w:rPr>
        <w:t>задание :</w:t>
      </w:r>
      <w:proofErr w:type="gramEnd"/>
      <w:r w:rsidRPr="00335A7C">
        <w:rPr>
          <w:b/>
          <w:bCs/>
          <w:sz w:val="24"/>
          <w:szCs w:val="24"/>
        </w:rPr>
        <w:t xml:space="preserve"> составить рассказ о любимом животном</w:t>
      </w:r>
    </w:p>
    <w:sectPr w:rsidR="007B277A" w:rsidRPr="0033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CEF"/>
    <w:multiLevelType w:val="multilevel"/>
    <w:tmpl w:val="CA4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7C"/>
    <w:rsid w:val="00335A7C"/>
    <w:rsid w:val="007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251E"/>
  <w15:chartTrackingRefBased/>
  <w15:docId w15:val="{3BA3B324-0F18-4E92-BF61-EEA1BF1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aterialtag">
    <w:name w:val="material__tag"/>
    <w:basedOn w:val="a"/>
    <w:rsid w:val="0033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35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Баранов</dc:creator>
  <cp:keywords/>
  <dc:description/>
  <cp:lastModifiedBy>Денис Баранов</cp:lastModifiedBy>
  <cp:revision>1</cp:revision>
  <dcterms:created xsi:type="dcterms:W3CDTF">2024-02-15T13:04:00Z</dcterms:created>
  <dcterms:modified xsi:type="dcterms:W3CDTF">2024-02-15T13:10:00Z</dcterms:modified>
</cp:coreProperties>
</file>