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95CA" w14:textId="7BEB0578" w:rsidR="00297C3C" w:rsidRDefault="00297C3C">
      <w:pPr>
        <w:rPr>
          <w:sz w:val="28"/>
          <w:szCs w:val="28"/>
        </w:rPr>
      </w:pPr>
      <w:r>
        <w:rPr>
          <w:sz w:val="28"/>
          <w:szCs w:val="28"/>
        </w:rPr>
        <w:t>6.09.2024                       Конспект</w:t>
      </w:r>
    </w:p>
    <w:p w14:paraId="4FB119BC" w14:textId="7BB67CA8" w:rsidR="00297C3C" w:rsidRDefault="00297C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 письму</w:t>
      </w:r>
    </w:p>
    <w:p w14:paraId="5BB6CB98" w14:textId="1396367B" w:rsidR="00971466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7C3C">
        <w:rPr>
          <w:sz w:val="28"/>
          <w:szCs w:val="28"/>
        </w:rPr>
        <w:t xml:space="preserve">Здравствуйте, ребята и ув. </w:t>
      </w:r>
      <w:r>
        <w:rPr>
          <w:sz w:val="28"/>
          <w:szCs w:val="28"/>
        </w:rPr>
        <w:t>р</w:t>
      </w:r>
      <w:r w:rsidRPr="00297C3C">
        <w:rPr>
          <w:sz w:val="28"/>
          <w:szCs w:val="28"/>
        </w:rPr>
        <w:t>одители!</w:t>
      </w:r>
    </w:p>
    <w:p w14:paraId="27DA786F" w14:textId="789C1BF4" w:rsidR="00297C3C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Откройте прописи на стр 10 рассмотрите элементы букв.</w:t>
      </w:r>
    </w:p>
    <w:p w14:paraId="6C097614" w14:textId="6CC31270" w:rsidR="00297C3C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Совместно с ребенком пропишите в воздухе элемент на первой рабочей строке.</w:t>
      </w:r>
    </w:p>
    <w:p w14:paraId="3489102A" w14:textId="29291279" w:rsidR="00297C3C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Потом напишите этот элемент в прописях.</w:t>
      </w:r>
    </w:p>
    <w:p w14:paraId="1B01F0CA" w14:textId="1EE9A8F8" w:rsidR="00297C3C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Вторая и третья рабочая строка отрабатывается аналогично.</w:t>
      </w:r>
    </w:p>
    <w:p w14:paraId="0200BE6A" w14:textId="1FFE72E6" w:rsidR="00297C3C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Отдохните, сделайте физкультминутку для рук.</w:t>
      </w:r>
    </w:p>
    <w:p w14:paraId="05D6FF4D" w14:textId="74AA2184" w:rsidR="00297C3C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Аналогично работаете на 4 и 5 рабочей строке.</w:t>
      </w:r>
    </w:p>
    <w:p w14:paraId="24A2780B" w14:textId="743FCC04" w:rsidR="00297C3C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Красным карандашом ребенок отмечает ту строку, где многое получилось. (ставит красный кружочек)</w:t>
      </w:r>
    </w:p>
    <w:p w14:paraId="07D8DBD9" w14:textId="6D4D582E" w:rsidR="00297C3C" w:rsidRDefault="00297C3C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Теперь проанализируйте отработанную страницу и выберете те элементы, которые вызвали трудность</w:t>
      </w:r>
      <w:r w:rsidR="006E7F2E">
        <w:rPr>
          <w:sz w:val="28"/>
          <w:szCs w:val="28"/>
        </w:rPr>
        <w:t>.</w:t>
      </w:r>
    </w:p>
    <w:p w14:paraId="77899F0C" w14:textId="11554829" w:rsidR="006E7F2E" w:rsidRDefault="006E7F2E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Напишите их на свободных рабочих строках.</w:t>
      </w:r>
    </w:p>
    <w:p w14:paraId="03CD2CFD" w14:textId="77777777" w:rsidR="006E7F2E" w:rsidRDefault="006E7F2E" w:rsidP="00297C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Поработайте по картинке:</w:t>
      </w:r>
    </w:p>
    <w:p w14:paraId="0612F159" w14:textId="5CFA2793" w:rsidR="006E7F2E" w:rsidRDefault="006E7F2E" w:rsidP="006E7F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Посчитайте количество слогов в слове ДОМ.</w:t>
      </w:r>
    </w:p>
    <w:p w14:paraId="54B8B403" w14:textId="12DC9222" w:rsidR="006E7F2E" w:rsidRDefault="006E7F2E" w:rsidP="006E7F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других словах (по картинке) посчитайте слоги.</w:t>
      </w:r>
    </w:p>
    <w:p w14:paraId="28EF0100" w14:textId="2EAA6D52" w:rsidR="006E7F2E" w:rsidRDefault="006E7F2E" w:rsidP="006E7F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Раскрасьте картинку.</w:t>
      </w:r>
    </w:p>
    <w:p w14:paraId="75403AFF" w14:textId="3D49B140" w:rsidR="006E7F2E" w:rsidRPr="006E7F2E" w:rsidRDefault="006E7F2E" w:rsidP="006E7F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Спасибо за урок!</w:t>
      </w:r>
    </w:p>
    <w:sectPr w:rsidR="006E7F2E" w:rsidRPr="006E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D5518"/>
    <w:multiLevelType w:val="hybridMultilevel"/>
    <w:tmpl w:val="99FCB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DF50A4"/>
    <w:multiLevelType w:val="hybridMultilevel"/>
    <w:tmpl w:val="AC84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80634">
    <w:abstractNumId w:val="1"/>
  </w:num>
  <w:num w:numId="2" w16cid:durableId="21262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E3"/>
    <w:rsid w:val="00297C3C"/>
    <w:rsid w:val="006E7F2E"/>
    <w:rsid w:val="00971466"/>
    <w:rsid w:val="00A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8FD6"/>
  <w15:chartTrackingRefBased/>
  <w15:docId w15:val="{ABBA050F-1067-4399-8E84-26F9BC89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wendycat1001@outlook.com</dc:creator>
  <cp:keywords/>
  <dc:description/>
  <cp:lastModifiedBy>wendycat1001@outlook.com</cp:lastModifiedBy>
  <cp:revision>2</cp:revision>
  <dcterms:created xsi:type="dcterms:W3CDTF">2024-09-05T13:27:00Z</dcterms:created>
  <dcterms:modified xsi:type="dcterms:W3CDTF">2024-09-05T13:40:00Z</dcterms:modified>
</cp:coreProperties>
</file>