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02" w:rsidRPr="00384102" w:rsidRDefault="00384102">
      <w:pPr>
        <w:rPr>
          <w:rFonts w:ascii="Times New Roman" w:eastAsia="Calibri" w:hAnsi="Times New Roman" w:cs="Times New Roman"/>
          <w:b/>
          <w:color w:val="000000"/>
          <w:sz w:val="24"/>
        </w:rPr>
      </w:pPr>
      <w:r w:rsidRPr="00384102">
        <w:rPr>
          <w:rFonts w:ascii="Times New Roman" w:eastAsia="Calibri" w:hAnsi="Times New Roman" w:cs="Times New Roman"/>
          <w:b/>
          <w:color w:val="000000"/>
          <w:sz w:val="24"/>
        </w:rPr>
        <w:t>Урок окружающего мира во 2 «Б» классе.</w:t>
      </w:r>
    </w:p>
    <w:p w:rsidR="00F8218E" w:rsidRDefault="00384102">
      <w:pPr>
        <w:rPr>
          <w:rFonts w:ascii="Times New Roman" w:eastAsia="Calibri" w:hAnsi="Times New Roman" w:cs="Times New Roman"/>
          <w:color w:val="000000"/>
          <w:sz w:val="24"/>
        </w:rPr>
      </w:pPr>
      <w:r w:rsidRPr="00384102">
        <w:rPr>
          <w:rFonts w:ascii="Times New Roman" w:eastAsia="Calibri" w:hAnsi="Times New Roman" w:cs="Times New Roman"/>
          <w:b/>
          <w:color w:val="000000"/>
          <w:sz w:val="24"/>
        </w:rPr>
        <w:t>Тема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: </w:t>
      </w:r>
      <w:r w:rsidRPr="00384102">
        <w:rPr>
          <w:rFonts w:ascii="Times New Roman" w:eastAsia="Calibri" w:hAnsi="Times New Roman" w:cs="Times New Roman"/>
          <w:color w:val="000000"/>
          <w:sz w:val="24"/>
        </w:rPr>
        <w:t>Народы России. Родная страна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384102" w:rsidRDefault="00384102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- Здравствуйте, ребята. Посмотрите презентацию по данной ссылке.</w:t>
      </w:r>
    </w:p>
    <w:p w:rsidR="00384102" w:rsidRDefault="00B35E2A">
      <w:hyperlink r:id="rId4" w:history="1">
        <w:r w:rsidR="00384102" w:rsidRPr="00106AFA">
          <w:rPr>
            <w:rStyle w:val="a3"/>
          </w:rPr>
          <w:t>https://nsportal.ru/nachalnaya-shkola/okruzhayushchii-mir/2024/04/01/prezentatsiya-k-uroku-narody-rossii-2-klass</w:t>
        </w:r>
      </w:hyperlink>
    </w:p>
    <w:p w:rsidR="00384102" w:rsidRDefault="00384102">
      <w:r>
        <w:t xml:space="preserve">- Вы знаете, что на территории России живут люди разных национальностей. Их более 190 народов. </w:t>
      </w:r>
    </w:p>
    <w:p w:rsidR="00384102" w:rsidRDefault="00384102">
      <w:r w:rsidRPr="00FA7041">
        <w:rPr>
          <w:b/>
        </w:rPr>
        <w:t>- Откройте учебник на стр. 8-9.</w:t>
      </w:r>
      <w:r>
        <w:t xml:space="preserve"> Прочитайте статью учебника. </w:t>
      </w:r>
    </w:p>
    <w:p w:rsidR="00384102" w:rsidRDefault="00384102">
      <w:r>
        <w:t xml:space="preserve">- Что такое традиция? </w:t>
      </w:r>
    </w:p>
    <w:p w:rsidR="00384102" w:rsidRDefault="00384102">
      <w:r>
        <w:t xml:space="preserve">- Какие бывают традиции?  </w:t>
      </w:r>
    </w:p>
    <w:p w:rsidR="00384102" w:rsidRDefault="00384102">
      <w:r>
        <w:t>- Какие традиции соблюдаются в вашей семье?</w:t>
      </w:r>
    </w:p>
    <w:p w:rsidR="00384102" w:rsidRDefault="00384102">
      <w:r>
        <w:t xml:space="preserve">- </w:t>
      </w:r>
      <w:r w:rsidR="00FA7041">
        <w:t>Какой язык в России государственный?</w:t>
      </w:r>
    </w:p>
    <w:p w:rsidR="00FA7041" w:rsidRDefault="00FA7041">
      <w:r>
        <w:t>- Спросите у родителей, люди каких национальностей живут в нашем посёлке.</w:t>
      </w:r>
    </w:p>
    <w:p w:rsidR="00FA7041" w:rsidRDefault="00FA7041">
      <w:r>
        <w:t xml:space="preserve">На страниц 9 внимательно прочитайте текст, выделенный жирным шрифтом. Постарайтесь его запомнить. </w:t>
      </w:r>
    </w:p>
    <w:p w:rsidR="00FA7041" w:rsidRDefault="00FA7041">
      <w:pPr>
        <w:rPr>
          <w:b/>
        </w:rPr>
      </w:pPr>
      <w:r w:rsidRPr="00FA7041">
        <w:rPr>
          <w:b/>
        </w:rPr>
        <w:t>Домашнее задание.</w:t>
      </w:r>
    </w:p>
    <w:p w:rsidR="00B35E2A" w:rsidRDefault="00FA7041">
      <w:r w:rsidRPr="00FA7041">
        <w:t>Прочитайте ещё раз текст на стр. 8-9 в учебнике.</w:t>
      </w:r>
      <w:r w:rsidR="00B35E2A">
        <w:t xml:space="preserve"> </w:t>
      </w:r>
    </w:p>
    <w:p w:rsidR="00FA7041" w:rsidRPr="00FA7041" w:rsidRDefault="00B35E2A">
      <w:bookmarkStart w:id="0" w:name="_GoBack"/>
      <w:bookmarkEnd w:id="0"/>
      <w:r>
        <w:t>На странице 9 ответьте на вопросы в красной рамке.</w:t>
      </w:r>
    </w:p>
    <w:p w:rsidR="00FA7041" w:rsidRDefault="00FA7041"/>
    <w:p w:rsidR="00FA7041" w:rsidRDefault="00FA7041"/>
    <w:p w:rsidR="00384102" w:rsidRPr="00384102" w:rsidRDefault="00384102"/>
    <w:sectPr w:rsidR="00384102" w:rsidRPr="0038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2"/>
    <w:rsid w:val="00114542"/>
    <w:rsid w:val="00384102"/>
    <w:rsid w:val="00B35E2A"/>
    <w:rsid w:val="00F8218E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8BF1-1797-42D6-8290-A7C9BB0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nachalnaya-shkola/okruzhayushchii-mir/2024/04/01/prezentatsiya-k-uroku-narody-rossii-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2024-09-05T12:23:00Z</dcterms:created>
  <dcterms:modified xsi:type="dcterms:W3CDTF">2024-09-05T12:40:00Z</dcterms:modified>
</cp:coreProperties>
</file>