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BE" w:rsidRPr="00AD10BE" w:rsidRDefault="00AD10BE" w:rsidP="00AD10BE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</w:pPr>
      <w:r w:rsidRPr="00AD10BE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Конспект урока</w:t>
      </w:r>
    </w:p>
    <w:p w:rsidR="00AD10BE" w:rsidRPr="00AD10BE" w:rsidRDefault="00AD10BE" w:rsidP="00AD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AD10BE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Окружающий мир, 3</w:t>
      </w:r>
      <w:r w:rsidRPr="009647A2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 xml:space="preserve"> «Б»</w:t>
      </w:r>
      <w:r w:rsidRPr="00AD10BE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 xml:space="preserve"> класс</w:t>
      </w:r>
    </w:p>
    <w:p w:rsidR="00AD10BE" w:rsidRPr="00AD10BE" w:rsidRDefault="00AD10BE" w:rsidP="00AD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AD10BE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Урок 1. Природа и человек</w:t>
      </w:r>
    </w:p>
    <w:p w:rsidR="00AD10BE" w:rsidRPr="00AD10BE" w:rsidRDefault="00AD10BE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AD10BE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Перечень вопросов, рассматриваемых на уроке:</w:t>
      </w:r>
    </w:p>
    <w:p w:rsidR="00AD10BE" w:rsidRPr="00AD10BE" w:rsidRDefault="00AD10BE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AD10B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Разнообразие природы.</w:t>
      </w:r>
    </w:p>
    <w:p w:rsidR="00AD10BE" w:rsidRPr="00AD10BE" w:rsidRDefault="00AD10BE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AD10B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Как классифицируют объекты природы.</w:t>
      </w:r>
    </w:p>
    <w:p w:rsidR="00AD10BE" w:rsidRPr="00AD10BE" w:rsidRDefault="00AD10BE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AD10B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Биология — наука о живой природе.</w:t>
      </w:r>
    </w:p>
    <w:p w:rsidR="00AD10BE" w:rsidRPr="009647A2" w:rsidRDefault="00AD10BE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AD10B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Царства живой природы (растения, животные, грибы, бактерии).</w:t>
      </w:r>
    </w:p>
    <w:p w:rsidR="009647A2" w:rsidRPr="009647A2" w:rsidRDefault="009647A2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6"/>
          <w:szCs w:val="26"/>
          <w:lang w:eastAsia="ru-RU"/>
        </w:rPr>
      </w:pPr>
      <w:r w:rsidRPr="009647A2">
        <w:rPr>
          <w:rFonts w:ascii="Times New Roman" w:eastAsia="Times New Roman" w:hAnsi="Times New Roman" w:cs="Times New Roman"/>
          <w:b/>
          <w:color w:val="1D1D1B"/>
          <w:sz w:val="26"/>
          <w:szCs w:val="26"/>
          <w:lang w:eastAsia="ru-RU"/>
        </w:rPr>
        <w:t>Ход урока:</w:t>
      </w:r>
    </w:p>
    <w:p w:rsidR="00AD10BE" w:rsidRPr="009647A2" w:rsidRDefault="009647A2" w:rsidP="00AD10B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- </w:t>
      </w:r>
      <w:r w:rsidR="00AD10BE"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Доброе утро, ребята! Сегодня на уроке вы узнаете много нового. Внимательно читайте, запоминайте и записывайте.</w:t>
      </w:r>
    </w:p>
    <w:p w:rsidR="00AD10BE" w:rsidRPr="009647A2" w:rsidRDefault="009647A2" w:rsidP="009647A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- </w:t>
      </w:r>
      <w:r w:rsidR="00AD10BE"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Вспомните, на какие две группы мы делим окружающий мир? </w:t>
      </w:r>
      <w:r w:rsidR="00AD10BE" w:rsidRPr="009647A2">
        <w:rPr>
          <w:rFonts w:ascii="Times New Roman" w:eastAsia="Times New Roman" w:hAnsi="Times New Roman" w:cs="Times New Roman"/>
          <w:i/>
          <w:color w:val="1D1D1B"/>
          <w:sz w:val="26"/>
          <w:szCs w:val="26"/>
          <w:lang w:eastAsia="ru-RU"/>
        </w:rPr>
        <w:t>(</w:t>
      </w:r>
      <w:r w:rsidR="00AD10BE" w:rsidRPr="009647A2">
        <w:rPr>
          <w:rFonts w:ascii="Times New Roman" w:eastAsia="Times New Roman" w:hAnsi="Times New Roman" w:cs="Times New Roman"/>
          <w:i/>
          <w:color w:val="1D1D1B"/>
          <w:sz w:val="26"/>
          <w:szCs w:val="26"/>
          <w:lang w:eastAsia="ru-RU"/>
        </w:rPr>
        <w:t>Окружающий мир наш делится на природу и рукотворный мир, т.е. на мир, созданный руками человека. Природа – это всё, что нас окружает и не сделано руками человека. Природа бывает живая и неживая. К живой природе относятся: растения, животные, грибы, человек. К неживой природе относятся: транспорт, инструменты, игрушки, одежда, приборы и многое другое, что создал человек для своего удобства.</w:t>
      </w:r>
      <w:r w:rsidR="00AD10BE" w:rsidRPr="009647A2">
        <w:rPr>
          <w:rFonts w:ascii="Times New Roman" w:eastAsia="Times New Roman" w:hAnsi="Times New Roman" w:cs="Times New Roman"/>
          <w:i/>
          <w:color w:val="1D1D1B"/>
          <w:sz w:val="26"/>
          <w:szCs w:val="26"/>
          <w:lang w:eastAsia="ru-RU"/>
        </w:rPr>
        <w:t>)</w:t>
      </w:r>
    </w:p>
    <w:p w:rsidR="00AD10BE" w:rsidRPr="009647A2" w:rsidRDefault="009647A2" w:rsidP="009647A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6"/>
          <w:szCs w:val="26"/>
          <w:lang w:eastAsia="ru-RU"/>
        </w:rPr>
      </w:pPr>
      <w:r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- </w:t>
      </w:r>
      <w:r w:rsidR="00AD10BE"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Как различить живую природу от неживой? </w:t>
      </w:r>
      <w:r w:rsidR="00AD10BE"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(</w:t>
      </w:r>
      <w:r w:rsidR="00AD10BE" w:rsidRPr="009647A2">
        <w:rPr>
          <w:rFonts w:ascii="Times New Roman" w:eastAsia="Times New Roman" w:hAnsi="Times New Roman" w:cs="Times New Roman"/>
          <w:i/>
          <w:color w:val="1D1D1B"/>
          <w:sz w:val="26"/>
          <w:szCs w:val="26"/>
          <w:lang w:eastAsia="ru-RU"/>
        </w:rPr>
        <w:t>Вспомним признаки живой природы. Живая природа дышит, питается, развивается, приносит потомство, умирает.</w:t>
      </w:r>
      <w:r w:rsidR="00AD10BE" w:rsidRPr="009647A2">
        <w:rPr>
          <w:rFonts w:ascii="Times New Roman" w:eastAsia="Times New Roman" w:hAnsi="Times New Roman" w:cs="Times New Roman"/>
          <w:i/>
          <w:color w:val="1D1D1B"/>
          <w:sz w:val="26"/>
          <w:szCs w:val="26"/>
          <w:lang w:eastAsia="ru-RU"/>
        </w:rPr>
        <w:t>)</w:t>
      </w:r>
      <w:r w:rsidR="00AD10BE"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- </w:t>
      </w:r>
      <w:r w:rsidR="00AD10BE" w:rsidRPr="00AD10B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Живую природу изучает особая наука – биология. Это слово произошло от двух греческих слов «</w:t>
      </w:r>
      <w:proofErr w:type="spellStart"/>
      <w:r w:rsidR="00AD10BE" w:rsidRPr="00AD10B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биос</w:t>
      </w:r>
      <w:proofErr w:type="spellEnd"/>
      <w:r w:rsidR="00AD10BE" w:rsidRPr="00AD10B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» - жизнь и «логос» - наука.</w:t>
      </w:r>
    </w:p>
    <w:p w:rsidR="00AD10BE" w:rsidRPr="009647A2" w:rsidRDefault="009647A2" w:rsidP="009647A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- </w:t>
      </w:r>
      <w:r w:rsidR="00AD10BE"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Всё живое биологи делят на большие царства. Царства – это большие группы живой природы. Учёные-биологи делят живую природу на царство растений, царство животных, царство грибов и царство бактерий. Бактерии - это особое царство живой природы. Впервые их увидели только тогда, когда изобрели микроскоп. Микроскоп - увеличительный прибор. Многие бактерии в тысячу раз меньше песчинки. Бактерии - это микроорганизмы. Они живут повсюду - в воде, в воздухе, даже во рту человека.</w:t>
      </w:r>
    </w:p>
    <w:p w:rsidR="007B6FE4" w:rsidRDefault="009647A2" w:rsidP="007B6FE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- </w:t>
      </w:r>
      <w:r w:rsidR="00AD10BE"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Объекты живой и неживой природы тесно взаимосвязаны. Тепло и свет солнца, воздух, вода необходимы для жизни растительного и животного мира и для человека. Благодаря этим условиям они живут и развиваются.</w:t>
      </w:r>
    </w:p>
    <w:p w:rsidR="00AD10BE" w:rsidRPr="007B6FE4" w:rsidRDefault="007B6FE4" w:rsidP="007B6FE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7B6FE4">
        <w:rPr>
          <w:rFonts w:ascii="Times New Roman" w:eastAsia="Times New Roman" w:hAnsi="Times New Roman" w:cs="Times New Roman"/>
          <w:b/>
          <w:color w:val="1D1D1B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</w:t>
      </w:r>
      <w:r w:rsidR="009647A2" w:rsidRPr="007B6FE4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– Откройте тетради запишите: </w:t>
      </w:r>
      <w:r w:rsidR="009647A2" w:rsidRPr="007B6FE4">
        <w:rPr>
          <w:rFonts w:ascii="Times New Roman" w:eastAsia="Times New Roman" w:hAnsi="Times New Roman" w:cs="Times New Roman"/>
          <w:b/>
          <w:i/>
          <w:color w:val="1D1D1B"/>
          <w:sz w:val="26"/>
          <w:szCs w:val="26"/>
          <w:lang w:eastAsia="ru-RU"/>
        </w:rPr>
        <w:t>6 сентября.  Классная работа.</w:t>
      </w:r>
    </w:p>
    <w:p w:rsidR="009647A2" w:rsidRPr="00AD10BE" w:rsidRDefault="009647A2" w:rsidP="009647A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9647A2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Спишите эти определения в тетрадь и выучите их наизусть.</w:t>
      </w:r>
    </w:p>
    <w:p w:rsidR="00AD10BE" w:rsidRPr="00AD10BE" w:rsidRDefault="00AD10BE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AD10B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Организм – живое целое (существо или растение) с его согласованно действующими органами.</w:t>
      </w:r>
    </w:p>
    <w:p w:rsidR="00AD10BE" w:rsidRPr="00AD10BE" w:rsidRDefault="00AD10BE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AD10B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Биология – наука, которая изучает живые организмы.</w:t>
      </w:r>
    </w:p>
    <w:p w:rsidR="00AD10BE" w:rsidRPr="00AD10BE" w:rsidRDefault="00AD10BE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AD10B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Бактерии – мельчайшие микроорганизмы.</w:t>
      </w:r>
    </w:p>
    <w:p w:rsidR="00AD10BE" w:rsidRPr="00AD10BE" w:rsidRDefault="007B6FE4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Микроскоп – инструмент, </w:t>
      </w:r>
      <w:r w:rsidR="00AD10BE" w:rsidRPr="00AD10B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позволяющий получать увеличенное изображение мелких объектов.</w:t>
      </w:r>
    </w:p>
    <w:p w:rsidR="007B6FE4" w:rsidRDefault="007B6FE4" w:rsidP="007B6FE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6"/>
          <w:szCs w:val="26"/>
          <w:lang w:eastAsia="ru-RU"/>
        </w:rPr>
      </w:pPr>
      <w:r w:rsidRPr="007B6FE4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 xml:space="preserve">– </w:t>
      </w:r>
      <w:r w:rsidRPr="007B6FE4">
        <w:rPr>
          <w:rFonts w:ascii="Times New Roman" w:eastAsia="Times New Roman" w:hAnsi="Times New Roman" w:cs="Times New Roman"/>
          <w:bCs/>
          <w:color w:val="1D1D1B"/>
          <w:sz w:val="26"/>
          <w:szCs w:val="26"/>
          <w:lang w:eastAsia="ru-RU"/>
        </w:rPr>
        <w:t xml:space="preserve">Домашняя работа: </w:t>
      </w:r>
    </w:p>
    <w:p w:rsidR="007B6FE4" w:rsidRPr="007B6FE4" w:rsidRDefault="007B6FE4" w:rsidP="007B6FE4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Cs/>
          <w:color w:val="1D1D1B"/>
          <w:sz w:val="26"/>
          <w:szCs w:val="26"/>
          <w:lang w:eastAsia="ru-RU"/>
        </w:rPr>
      </w:pPr>
      <w:r w:rsidRPr="007B6FE4">
        <w:rPr>
          <w:rFonts w:ascii="Times New Roman" w:eastAsia="Times New Roman" w:hAnsi="Times New Roman" w:cs="Times New Roman"/>
          <w:bCs/>
          <w:color w:val="1D1D1B"/>
          <w:sz w:val="26"/>
          <w:szCs w:val="26"/>
          <w:lang w:eastAsia="ru-RU"/>
        </w:rPr>
        <w:t>1. Стр. 6-8 «Разнообразие природы</w:t>
      </w:r>
      <w:bookmarkStart w:id="0" w:name="_GoBack"/>
      <w:bookmarkEnd w:id="0"/>
      <w:r w:rsidRPr="007B6FE4">
        <w:rPr>
          <w:rFonts w:ascii="Times New Roman" w:eastAsia="Times New Roman" w:hAnsi="Times New Roman" w:cs="Times New Roman"/>
          <w:bCs/>
          <w:color w:val="1D1D1B"/>
          <w:sz w:val="26"/>
          <w:szCs w:val="26"/>
          <w:lang w:eastAsia="ru-RU"/>
        </w:rPr>
        <w:t>». Читать и пересказывать.</w:t>
      </w:r>
    </w:p>
    <w:p w:rsidR="00AD10BE" w:rsidRPr="007B6FE4" w:rsidRDefault="007B6FE4" w:rsidP="007B6FE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7B6FE4">
        <w:rPr>
          <w:rFonts w:ascii="Times New Roman" w:eastAsia="Times New Roman" w:hAnsi="Times New Roman" w:cs="Times New Roman"/>
          <w:bCs/>
          <w:color w:val="1D1D1B"/>
          <w:sz w:val="26"/>
          <w:szCs w:val="26"/>
          <w:lang w:eastAsia="ru-RU"/>
        </w:rPr>
        <w:t>Рассмотри картинки</w:t>
      </w:r>
      <w:r w:rsidRPr="007B6FE4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и распредели</w:t>
      </w:r>
      <w:r w:rsidR="00AD10BE" w:rsidRPr="007B6FE4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объекты живой природы на четыре царства. Назовите каждое царство</w:t>
      </w:r>
      <w:r w:rsidR="009647A2" w:rsidRPr="007B6FE4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</w:t>
      </w:r>
    </w:p>
    <w:p w:rsidR="00AD10BE" w:rsidRPr="00AD10BE" w:rsidRDefault="00AD10BE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D10BE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77377074" wp14:editId="32A8DEC0">
            <wp:extent cx="990600" cy="747453"/>
            <wp:effectExtent l="0" t="0" r="0" b="0"/>
            <wp:docPr id="20" name="Рисунок 1" descr="https://resh.edu.ru/uploads/lesson_extract/6070/20190423154100/OEBPS/objects/c_peace_3_1_1/519a23ef-73db-44be-883d-62d9b4619c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070/20190423154100/OEBPS/objects/c_peace_3_1_1/519a23ef-73db-44be-883d-62d9b4619cf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79" cy="75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0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AD10BE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24E1FD97" wp14:editId="6F2CA971">
            <wp:extent cx="1019175" cy="769014"/>
            <wp:effectExtent l="0" t="0" r="0" b="0"/>
            <wp:docPr id="6" name="Рисунок 2" descr="https://resh.edu.ru/uploads/lesson_extract/6070/20190423154100/OEBPS/objects/c_peace_3_1_1/c1db007c-8c17-4d0a-b49f-8a8c1403ff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070/20190423154100/OEBPS/objects/c_peace_3_1_1/c1db007c-8c17-4d0a-b49f-8a8c1403ff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83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0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AD10BE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0CCA5DDB" wp14:editId="770FD562">
            <wp:extent cx="1047750" cy="762000"/>
            <wp:effectExtent l="0" t="0" r="0" b="0"/>
            <wp:docPr id="3" name="Рисунок 3" descr="https://resh.edu.ru/uploads/lesson_extract/6070/20190423154100/OEBPS/objects/c_peace_3_1_1/7b8e8be9-1b64-42e7-a2b9-dac915d379d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6070/20190423154100/OEBPS/objects/c_peace_3_1_1/7b8e8be9-1b64-42e7-a2b9-dac915d379dc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0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AD10BE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4A7F3F6C" wp14:editId="1BAD55D9">
            <wp:extent cx="1038225" cy="783388"/>
            <wp:effectExtent l="0" t="0" r="0" b="0"/>
            <wp:docPr id="4" name="Рисунок 4" descr="https://resh.edu.ru/uploads/lesson_extract/6070/20190423154100/OEBPS/objects/c_peace_3_1_1/cf32294c-9d82-45f2-a6d7-7ddc2a2651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6070/20190423154100/OEBPS/objects/c_peace_3_1_1/cf32294c-9d82-45f2-a6d7-7ddc2a26515f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23" cy="78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7A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9647A2" w:rsidRPr="00AD10BE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3CCB0027" wp14:editId="52D1A44B">
            <wp:extent cx="1148219" cy="762000"/>
            <wp:effectExtent l="0" t="0" r="0" b="0"/>
            <wp:docPr id="8" name="Рисунок 8" descr="https://resh.edu.ru/uploads/lesson_extract/6070/20190423154100/OEBPS/objects/c_peace_3_1_1/25f60329-ae90-4353-a6f8-d7f2717093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6070/20190423154100/OEBPS/objects/c_peace_3_1_1/25f60329-ae90-4353-a6f8-d7f27170935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77" cy="76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7A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9647A2" w:rsidRPr="00AD10BE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40F67F60" wp14:editId="4B8154ED">
            <wp:extent cx="1119514" cy="742950"/>
            <wp:effectExtent l="0" t="0" r="4445" b="0"/>
            <wp:docPr id="10" name="Рисунок 10" descr="https://resh.edu.ru/uploads/lesson_extract/6070/20190423154100/OEBPS/objects/c_peace_3_1_1/905ac01f-c85e-456e-80f8-b2ce7b26e2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6070/20190423154100/OEBPS/objects/c_peace_3_1_1/905ac01f-c85e-456e-80f8-b2ce7b26e2f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53" cy="74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0BE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0EB0FA2A" wp14:editId="1E2DB51B">
            <wp:extent cx="914400" cy="706582"/>
            <wp:effectExtent l="0" t="0" r="0" b="0"/>
            <wp:docPr id="5" name="Рисунок 5" descr="https://resh.edu.ru/uploads/lesson_extract/6070/20190423154100/OEBPS/objects/c_peace_3_1_1/215663a3-9495-452d-b548-9ca25c8f02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6070/20190423154100/OEBPS/objects/c_peace_3_1_1/215663a3-9495-452d-b548-9ca25c8f02bd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84" cy="7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0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="009647A2" w:rsidRPr="00AD10BE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38060F42" wp14:editId="5B84286C">
            <wp:extent cx="1047750" cy="695325"/>
            <wp:effectExtent l="0" t="0" r="0" b="9525"/>
            <wp:docPr id="9" name="Рисунок 9" descr="https://resh.edu.ru/uploads/lesson_extract/6070/20190423154100/OEBPS/objects/c_peace_3_1_1/c1ff89e6-1c50-443b-875e-4e03998f03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6070/20190423154100/OEBPS/objects/c_peace_3_1_1/c1ff89e6-1c50-443b-875e-4e03998f03ab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0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="009647A2" w:rsidRPr="00AD10BE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6B5A1CD7" wp14:editId="7B11565E">
            <wp:extent cx="1047750" cy="695325"/>
            <wp:effectExtent l="0" t="0" r="0" b="9525"/>
            <wp:docPr id="12" name="Рисунок 12" descr="https://resh.edu.ru/uploads/lesson_extract/6070/20190423154100/OEBPS/objects/c_peace_3_1_1/9fd7cfc5-4b4a-492f-b2b2-09d3598bc2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6070/20190423154100/OEBPS/objects/c_peace_3_1_1/9fd7cfc5-4b4a-492f-b2b2-09d3598bc25e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7A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9647A2" w:rsidRPr="00AD10BE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35515783" wp14:editId="0C97031A">
            <wp:extent cx="1047750" cy="695325"/>
            <wp:effectExtent l="0" t="0" r="0" b="9525"/>
            <wp:docPr id="11" name="Рисунок 11" descr="https://resh.edu.ru/uploads/lesson_extract/6070/20190423154100/OEBPS/objects/c_peace_3_1_1/67da16c2-2008-47b3-b8cb-7222bcff76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6070/20190423154100/OEBPS/objects/c_peace_3_1_1/67da16c2-2008-47b3-b8cb-7222bcff760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7A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9647A2" w:rsidRPr="00AD10BE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031FA774" wp14:editId="7067C76F">
            <wp:extent cx="1047750" cy="695325"/>
            <wp:effectExtent l="0" t="0" r="0" b="9525"/>
            <wp:docPr id="7" name="Рисунок 7" descr="https://resh.edu.ru/uploads/lesson_extract/6070/20190423154100/OEBPS/objects/c_peace_3_1_1/36d7aa6e-5d22-4d0f-8d65-376ce1036d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070/20190423154100/OEBPS/objects/c_peace_3_1_1/36d7aa6e-5d22-4d0f-8d65-376ce1036d7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BE" w:rsidRPr="007B6FE4" w:rsidRDefault="00AD10BE" w:rsidP="007B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AD10BE" w:rsidRPr="00AD10BE" w:rsidRDefault="00AD10BE" w:rsidP="00AD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D10B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AB4024" w:rsidRDefault="00AB4024"/>
    <w:sectPr w:rsidR="00AB4024" w:rsidSect="00AD10BE">
      <w:pgSz w:w="11906" w:h="16838"/>
      <w:pgMar w:top="568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61BC5"/>
    <w:multiLevelType w:val="hybridMultilevel"/>
    <w:tmpl w:val="588EBDAE"/>
    <w:lvl w:ilvl="0" w:tplc="4FF6101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0E633BA"/>
    <w:multiLevelType w:val="hybridMultilevel"/>
    <w:tmpl w:val="DADE1B38"/>
    <w:lvl w:ilvl="0" w:tplc="512420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D5BE3"/>
    <w:multiLevelType w:val="hybridMultilevel"/>
    <w:tmpl w:val="F6EC5F8C"/>
    <w:lvl w:ilvl="0" w:tplc="14FEBC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466740"/>
    <w:multiLevelType w:val="hybridMultilevel"/>
    <w:tmpl w:val="D042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A258C"/>
    <w:multiLevelType w:val="multilevel"/>
    <w:tmpl w:val="3A1A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39"/>
    <w:rsid w:val="007B6FE4"/>
    <w:rsid w:val="009647A2"/>
    <w:rsid w:val="00AB4024"/>
    <w:rsid w:val="00AD10BE"/>
    <w:rsid w:val="00B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D06D"/>
  <w15:chartTrackingRefBased/>
  <w15:docId w15:val="{AE7B8124-52CE-42CF-8FD5-2FA63A1D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Коляда</dc:creator>
  <cp:keywords/>
  <dc:description/>
  <cp:lastModifiedBy>Елена Коляда</cp:lastModifiedBy>
  <cp:revision>3</cp:revision>
  <dcterms:created xsi:type="dcterms:W3CDTF">2024-09-06T03:48:00Z</dcterms:created>
  <dcterms:modified xsi:type="dcterms:W3CDTF">2024-09-06T04:16:00Z</dcterms:modified>
</cp:coreProperties>
</file>