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642" w:rsidRPr="00A252D9" w:rsidRDefault="00A252D9" w:rsidP="00A252D9">
      <w:pPr>
        <w:rPr>
          <w:rFonts w:ascii="Times New Roman" w:hAnsi="Times New Roman" w:cs="Times New Roman"/>
          <w:sz w:val="28"/>
          <w:szCs w:val="28"/>
        </w:rPr>
      </w:pPr>
      <w:r w:rsidRPr="00A25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ребята! Сегодня мы продолжаем изучать мифы Древней Греции. Познакомимся с величайшим героем Греции - Гераклом</w:t>
      </w:r>
      <w:r w:rsidRPr="00A252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2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Теоретический блок.</w:t>
      </w:r>
      <w:r w:rsidRPr="00A252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1.1. Словарная работа. </w:t>
      </w:r>
      <w:r w:rsidRPr="00A252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Герой – 1. Человек, совершающий подвиги, необычный по своей</w:t>
      </w:r>
      <w:r w:rsidRPr="00A252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храбрости, доблести, самоотверженности; 2. Главное действующее лицо</w:t>
      </w:r>
      <w:r w:rsidRPr="00A252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литературного произведения</w:t>
      </w:r>
      <w:r w:rsidRPr="00A252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2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1.2. Прочитайте о Геракле.</w:t>
      </w:r>
      <w:r w:rsidRPr="00A252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Геракл — величайший герой Греции, сын Зевса и смертной женщины </w:t>
      </w:r>
      <w:proofErr w:type="spellStart"/>
      <w:r w:rsidRPr="00A25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Алкмены</w:t>
      </w:r>
      <w:proofErr w:type="spellEnd"/>
      <w:r w:rsidRPr="00A25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Ревнивая Гера перехитрила своего царственного мужа Зевса, который ожидал от </w:t>
      </w:r>
      <w:proofErr w:type="spellStart"/>
      <w:r w:rsidRPr="00A25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Алкмены</w:t>
      </w:r>
      <w:proofErr w:type="spellEnd"/>
      <w:r w:rsidRPr="00A25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сына — будущего великого героя, призванного властвовать над всеми родственниками, ведущими свой род от сына Зевса Персея. Гера взяла с Зевса клятву, что повелевать будет тот из рода Персеидов, кто родится первым, ускорила роды у одной из женщин Персеидов, и родился слабый, больной </w:t>
      </w:r>
      <w:proofErr w:type="spellStart"/>
      <w:r w:rsidRPr="00A25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Эврисфей</w:t>
      </w:r>
      <w:proofErr w:type="spellEnd"/>
      <w:r w:rsidRPr="00A25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Геракл родился позже, и Гера преследовала его с самого рождения, в этом проявляются черты, характерные для обычной, земной, ревнивой и мстительной женщины.</w:t>
      </w:r>
      <w:r w:rsidRPr="00A252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Жестокая Гера продолжала преследовать Геракла, наслала на него безумие, и Геракл в припадке бешенства убил своих детей. Придя в себя, в ужасе и раскаянии Геракл удалился в изгнание и спросил оракула из Дельф, что ему теперь делать. Оракул велел ему служить </w:t>
      </w:r>
      <w:proofErr w:type="spellStart"/>
      <w:r w:rsidRPr="00A25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Эврисфею</w:t>
      </w:r>
      <w:proofErr w:type="spellEnd"/>
      <w:r w:rsidRPr="00A25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двенадцать лет, совершить двенадцать великих подвигов, после чего он обретет бессмертие. Тогда же его назвали Гераклом, что означает «благодаря Гере» (до этого его звали </w:t>
      </w:r>
      <w:proofErr w:type="spellStart"/>
      <w:r w:rsidRPr="00A25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Алкидом</w:t>
      </w:r>
      <w:proofErr w:type="spellEnd"/>
      <w:r w:rsidRPr="00A25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A252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Итак, Геракл — герой, особенно любимый и почитаемый древними греками.</w:t>
      </w:r>
      <w:r w:rsidRPr="00A252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Практический блок.</w:t>
      </w:r>
      <w:r w:rsidRPr="00A252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2.1. Прочитайте миф «Скотный двор царя Авгия» </w:t>
      </w:r>
      <w:r w:rsidRPr="00A252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4" w:history="1">
        <w:r w:rsidRPr="00A252D9">
          <w:rPr>
            <w:rStyle w:val="a5"/>
            <w:rFonts w:ascii="Times New Roman" w:hAnsi="Times New Roman" w:cs="Times New Roman"/>
            <w:sz w:val="28"/>
            <w:szCs w:val="28"/>
          </w:rPr>
          <w:t>https://nukadeti.ru/skazki/skotnyj-dvor-carya-avgiya-shestoj-podvig</w:t>
        </w:r>
      </w:hyperlink>
    </w:p>
    <w:sectPr w:rsidR="00F12642" w:rsidRPr="00A252D9" w:rsidSect="00F12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/>
  <w:rsids>
    <w:rsidRoot w:val="00A252D9"/>
    <w:rsid w:val="001C0119"/>
    <w:rsid w:val="005B4975"/>
    <w:rsid w:val="006311E0"/>
    <w:rsid w:val="00901AF5"/>
    <w:rsid w:val="009948B4"/>
    <w:rsid w:val="00A252D9"/>
    <w:rsid w:val="00B127BF"/>
    <w:rsid w:val="00F12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C011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Hyperlink"/>
    <w:basedOn w:val="a0"/>
    <w:uiPriority w:val="99"/>
    <w:unhideWhenUsed/>
    <w:rsid w:val="00A252D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252D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ukadeti.ru/skazki/skotnyj-dvor-carya-avgiya-shestoj-podvi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1444</Characters>
  <Application>Microsoft Office Word</Application>
  <DocSecurity>0</DocSecurity>
  <Lines>12</Lines>
  <Paragraphs>3</Paragraphs>
  <ScaleCrop>false</ScaleCrop>
  <Company>Microsoft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Алихан</dc:creator>
  <cp:lastModifiedBy>Алихан</cp:lastModifiedBy>
  <cp:revision>1</cp:revision>
  <dcterms:created xsi:type="dcterms:W3CDTF">2024-09-05T17:59:00Z</dcterms:created>
  <dcterms:modified xsi:type="dcterms:W3CDTF">2024-09-05T18:07:00Z</dcterms:modified>
</cp:coreProperties>
</file>