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032CC543" w:rsidR="004071DB" w:rsidRPr="00FB44C0" w:rsidRDefault="00495AAC" w:rsidP="00FB44C0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6.09.2024</w:t>
      </w:r>
      <w:r w:rsidR="004071DB" w:rsidRPr="00FB44C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672A6659" w14:textId="77777777" w:rsidR="00BC2973" w:rsidRPr="00FB44C0" w:rsidRDefault="00BC2973" w:rsidP="00FB44C0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2C01EF94" w:rsidR="004071DB" w:rsidRDefault="00E24E59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C0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 w:rsidR="00FB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AAC">
        <w:rPr>
          <w:rFonts w:ascii="Times New Roman" w:hAnsi="Times New Roman" w:cs="Times New Roman"/>
          <w:b/>
          <w:sz w:val="28"/>
          <w:szCs w:val="28"/>
        </w:rPr>
        <w:t>5</w:t>
      </w:r>
      <w:r w:rsidR="004071DB" w:rsidRPr="00FB44C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E1E5168" w14:textId="77777777" w:rsidR="00FB44C0" w:rsidRPr="00FB44C0" w:rsidRDefault="00FB44C0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270D8" w14:textId="029F90ED" w:rsidR="004071DB" w:rsidRDefault="00E24E59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C0">
        <w:rPr>
          <w:rFonts w:ascii="Times New Roman" w:hAnsi="Times New Roman" w:cs="Times New Roman"/>
          <w:b/>
          <w:sz w:val="28"/>
          <w:szCs w:val="28"/>
        </w:rPr>
        <w:t>Тема: Равновесие типа «ласточка»</w:t>
      </w:r>
      <w:r w:rsidR="004071DB" w:rsidRPr="00FB44C0">
        <w:rPr>
          <w:rFonts w:ascii="Times New Roman" w:hAnsi="Times New Roman" w:cs="Times New Roman"/>
          <w:b/>
          <w:sz w:val="28"/>
          <w:szCs w:val="28"/>
        </w:rPr>
        <w:t>.</w:t>
      </w:r>
    </w:p>
    <w:p w14:paraId="6C2601C8" w14:textId="77777777" w:rsidR="00FB44C0" w:rsidRPr="00FB44C0" w:rsidRDefault="00FB44C0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57A81" w14:textId="0B7D8F4E" w:rsidR="004071DB" w:rsidRDefault="00E24E59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C0">
        <w:rPr>
          <w:rFonts w:ascii="Times New Roman" w:hAnsi="Times New Roman" w:cs="Times New Roman"/>
          <w:b/>
          <w:sz w:val="28"/>
          <w:szCs w:val="28"/>
        </w:rPr>
        <w:t>Тема: Упражнения на низкой гимнастической перекладине: висы</w:t>
      </w:r>
      <w:r w:rsidR="004071DB" w:rsidRPr="00FB44C0">
        <w:rPr>
          <w:rFonts w:ascii="Times New Roman" w:hAnsi="Times New Roman" w:cs="Times New Roman"/>
          <w:b/>
          <w:sz w:val="28"/>
          <w:szCs w:val="28"/>
        </w:rPr>
        <w:t>.</w:t>
      </w:r>
    </w:p>
    <w:p w14:paraId="091F515E" w14:textId="77777777" w:rsidR="00FB44C0" w:rsidRPr="00FB44C0" w:rsidRDefault="00FB44C0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A735E" w14:textId="77777777" w:rsidR="00E24E59" w:rsidRPr="00FB44C0" w:rsidRDefault="004071DB" w:rsidP="00FB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b/>
          <w:sz w:val="28"/>
          <w:szCs w:val="28"/>
        </w:rPr>
        <w:t>Тема</w:t>
      </w:r>
      <w:r w:rsidR="00E24E59" w:rsidRPr="00FB44C0">
        <w:rPr>
          <w:rFonts w:ascii="Times New Roman" w:hAnsi="Times New Roman" w:cs="Times New Roman"/>
          <w:b/>
          <w:sz w:val="28"/>
          <w:szCs w:val="28"/>
        </w:rPr>
        <w:t xml:space="preserve">: Упражнения на низкой гимнастической перекладине: </w:t>
      </w:r>
      <w:proofErr w:type="spellStart"/>
      <w:r w:rsidR="00E24E59" w:rsidRPr="00FB44C0">
        <w:rPr>
          <w:rFonts w:ascii="Times New Roman" w:hAnsi="Times New Roman" w:cs="Times New Roman"/>
          <w:b/>
          <w:sz w:val="28"/>
          <w:szCs w:val="28"/>
        </w:rPr>
        <w:t>перемахи</w:t>
      </w:r>
      <w:proofErr w:type="spellEnd"/>
      <w:r w:rsidR="00E24E59" w:rsidRPr="00FB44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EE694" w14:textId="77777777" w:rsidR="00E24E59" w:rsidRPr="00FB44C0" w:rsidRDefault="00E24E59" w:rsidP="00FB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854ED" w14:textId="20F2050C" w:rsidR="00E24E59" w:rsidRPr="00FB44C0" w:rsidRDefault="00EB0775" w:rsidP="00FB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>Зайдите по ссылке и посмотрите видео урок</w:t>
      </w:r>
      <w:r w:rsidR="00FB44C0" w:rsidRPr="00FB44C0">
        <w:rPr>
          <w:rFonts w:ascii="Times New Roman" w:hAnsi="Times New Roman" w:cs="Times New Roman"/>
          <w:sz w:val="28"/>
          <w:szCs w:val="28"/>
        </w:rPr>
        <w:t>и</w:t>
      </w:r>
      <w:r w:rsidRPr="00FB44C0">
        <w:rPr>
          <w:rFonts w:ascii="Times New Roman" w:hAnsi="Times New Roman" w:cs="Times New Roman"/>
          <w:sz w:val="28"/>
          <w:szCs w:val="28"/>
        </w:rPr>
        <w:t>.</w:t>
      </w:r>
    </w:p>
    <w:p w14:paraId="7D348989" w14:textId="77777777" w:rsidR="00EB0775" w:rsidRPr="00FB44C0" w:rsidRDefault="00931F8A" w:rsidP="00FB44C0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hyperlink r:id="rId6" w:history="1">
        <w:r w:rsidR="00E24E59" w:rsidRPr="00FB44C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andex.ru/video/preview?text=видео%20урок%20по%20физкультуре%20на%20тему%20равновесие%20типа%20ласточка&amp;path=wizard&amp;parent-reqid=1605339962740679-1142585011165461510100107-production-app-host-man-web-yp-222&amp;wiz_type=vital&amp;filmId=14612975510693061908</w:t>
        </w:r>
      </w:hyperlink>
    </w:p>
    <w:p w14:paraId="3CFA3336" w14:textId="77777777" w:rsidR="00EB0775" w:rsidRPr="00FB44C0" w:rsidRDefault="00EB0775" w:rsidP="00FB44C0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14:paraId="2EB65F4C" w14:textId="638D40C2" w:rsidR="00EB0775" w:rsidRPr="00FB44C0" w:rsidRDefault="0015040B" w:rsidP="00FB44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</w:t>
      </w:r>
      <w:r w:rsidR="00EB0775" w:rsidRPr="00FB44C0">
        <w:rPr>
          <w:rFonts w:ascii="Times New Roman" w:hAnsi="Times New Roman" w:cs="Times New Roman"/>
          <w:sz w:val="28"/>
          <w:szCs w:val="28"/>
        </w:rPr>
        <w:t>Выполните комплекс упражнений гимнастики глаз</w:t>
      </w:r>
    </w:p>
    <w:p w14:paraId="2572B8A8" w14:textId="77777777" w:rsidR="00EB0775" w:rsidRPr="00FB44C0" w:rsidRDefault="00EB0775" w:rsidP="00FB44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14:paraId="2D474223" w14:textId="1181326E" w:rsidR="0015040B" w:rsidRPr="00FB44C0" w:rsidRDefault="00EB0775" w:rsidP="00FB44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44C0">
        <w:rPr>
          <w:rFonts w:ascii="Times New Roman" w:hAnsi="Times New Roman" w:cs="Times New Roman"/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FB44C0">
        <w:rPr>
          <w:rFonts w:ascii="Times New Roman" w:hAnsi="Times New Roman" w:cs="Times New Roman"/>
          <w:sz w:val="28"/>
          <w:szCs w:val="28"/>
        </w:rPr>
        <w:t xml:space="preserve"> Повторять 4 - 5 раз.</w:t>
      </w:r>
    </w:p>
    <w:p w14:paraId="3F7AA7D4" w14:textId="77777777" w:rsidR="00EB0775" w:rsidRPr="00FB44C0" w:rsidRDefault="00EB0775" w:rsidP="00FB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AB662" w14:textId="21C0FD5A" w:rsidR="00E24E59" w:rsidRPr="00FB44C0" w:rsidRDefault="00931F8A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5040B" w:rsidRPr="00FB44C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andex.ru/video/preview?text=видео%20урок%20по%20физкультуре%203%20класс%20на%20тему%20Упражнения%20на%20низкой%20гимнастической%20перекладине%3A%20висы.&amp;path=wizard&amp;parent-reqid=1605340337633722-1095880825237244776500275-production-app-host-sas-web-yp-121&amp;wiz_type=vital&amp;filmId=3893797458959526811</w:t>
        </w:r>
      </w:hyperlink>
    </w:p>
    <w:p w14:paraId="16268745" w14:textId="77777777" w:rsidR="00EB0775" w:rsidRPr="00FB44C0" w:rsidRDefault="00EB0775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02846" w14:textId="6FB5E6D5" w:rsidR="00EB0775" w:rsidRPr="00FB44C0" w:rsidRDefault="00EB0775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C0">
        <w:rPr>
          <w:rFonts w:ascii="Times New Roman" w:hAnsi="Times New Roman" w:cs="Times New Roman"/>
          <w:b/>
          <w:sz w:val="28"/>
          <w:szCs w:val="28"/>
        </w:rPr>
        <w:t>Выполните следующие упражнения.</w:t>
      </w:r>
    </w:p>
    <w:p w14:paraId="1CB4FCA6" w14:textId="77777777" w:rsidR="00FB44C0" w:rsidRPr="00FB44C0" w:rsidRDefault="00EB0775" w:rsidP="00FB44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1). И.П. – стойка ноги врозь, палка за спиной, хват палки локтевыми сгибами.1. – Наклонить голову вперед.2. – Наклонить голову назад.3. – Наклонить голову вправо.4. – Наклонить голову влево.2) И.П. Стойка ноги врозь, палка вверху, хват палки сверху.1. – 4. – Круг руками влево.1. – 4. – Круг руками вправо.3) И.П. Стойка ноги врозь, палка внизу, хват за концы.1 – 4. – </w:t>
      </w:r>
      <w:proofErr w:type="spellStart"/>
      <w:r w:rsidRPr="00FB44C0">
        <w:rPr>
          <w:rFonts w:ascii="Times New Roman" w:hAnsi="Times New Roman" w:cs="Times New Roman"/>
          <w:color w:val="000000"/>
          <w:sz w:val="28"/>
          <w:szCs w:val="28"/>
        </w:rPr>
        <w:t>Выкрут</w:t>
      </w:r>
      <w:proofErr w:type="spellEnd"/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, палка сзади.1 – 4. – И. П.4) </w:t>
      </w:r>
      <w:proofErr w:type="spellStart"/>
      <w:r w:rsidRPr="00FB44C0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. Стойка ноги врозь, палка вверху.1. – 2. – Наклон туловища влево.3. – 4. – То же вправо.5) </w:t>
      </w:r>
      <w:proofErr w:type="spellStart"/>
      <w:r w:rsidRPr="00FB44C0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. Стойка ноги врозь, палка на плечах, руки сверху, хват за концы.1. – 2. – Поворот туловища вправо.3. – 4. – То же влево.6) И.П. Стойка, палка  внизу узкий хват сверху.1. – </w:t>
      </w:r>
      <w:proofErr w:type="gramStart"/>
      <w:r w:rsidRPr="00FB44C0">
        <w:rPr>
          <w:rFonts w:ascii="Times New Roman" w:hAnsi="Times New Roman" w:cs="Times New Roman"/>
          <w:color w:val="000000"/>
          <w:sz w:val="28"/>
          <w:szCs w:val="28"/>
        </w:rPr>
        <w:t>Левую</w:t>
      </w:r>
      <w:proofErr w:type="gramEnd"/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 назад на носок, поднять руки вверх, прогнуться.2. – И.П.3. – 4. – То же правой И.П. Стойка ноги врозь, палка визу, хват сверху.1. – </w:t>
      </w:r>
      <w:proofErr w:type="gramStart"/>
      <w:r w:rsidRPr="00FB44C0">
        <w:rPr>
          <w:rFonts w:ascii="Times New Roman" w:hAnsi="Times New Roman" w:cs="Times New Roman"/>
          <w:color w:val="000000"/>
          <w:sz w:val="28"/>
          <w:szCs w:val="28"/>
        </w:rPr>
        <w:t>Наклон</w:t>
      </w:r>
      <w:proofErr w:type="gramEnd"/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 касаясь влево.2. – Наклон касаясь.3. – </w:t>
      </w:r>
      <w:proofErr w:type="gramStart"/>
      <w:r w:rsidRPr="00FB44C0">
        <w:rPr>
          <w:rFonts w:ascii="Times New Roman" w:hAnsi="Times New Roman" w:cs="Times New Roman"/>
          <w:color w:val="000000"/>
          <w:sz w:val="28"/>
          <w:szCs w:val="28"/>
        </w:rPr>
        <w:t>Наклон</w:t>
      </w:r>
      <w:proofErr w:type="gramEnd"/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 касаясь вправо.4. – И.П.8) И.П. Стойка ноги врозь, палка внизу, хват сверху.1. – Глубокий </w:t>
      </w:r>
      <w:r w:rsidRPr="00FB44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присед, руки вверх.2. – И.П.9) И.П. Стойка ноги врозь, палка внизу, хват сверху.1. – Перешагнуть через палку левой ногой.2. – Перешагнуть через палку правой ногой.3. – Перешагнуть через палку правой ногой назад.4. – </w:t>
      </w:r>
      <w:proofErr w:type="gramStart"/>
      <w:r w:rsidRPr="00FB44C0">
        <w:rPr>
          <w:rFonts w:ascii="Times New Roman" w:hAnsi="Times New Roman" w:cs="Times New Roman"/>
          <w:color w:val="000000"/>
          <w:sz w:val="28"/>
          <w:szCs w:val="28"/>
        </w:rPr>
        <w:t>Перешагнуть через палку левой ногой назад.10) И.П. Стойка, руки на пояс.</w:t>
      </w:r>
      <w:proofErr w:type="gramEnd"/>
      <w:r w:rsidRPr="00FB44C0">
        <w:rPr>
          <w:rFonts w:ascii="Times New Roman" w:hAnsi="Times New Roman" w:cs="Times New Roman"/>
          <w:color w:val="000000"/>
          <w:sz w:val="28"/>
          <w:szCs w:val="28"/>
        </w:rPr>
        <w:t xml:space="preserve"> Палка на полу.1. – 8. – Прыжки через палку вправо и влево</w:t>
      </w:r>
    </w:p>
    <w:p w14:paraId="79FB4A81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4C0">
        <w:rPr>
          <w:rFonts w:ascii="Times New Roman" w:hAnsi="Times New Roman" w:cs="Times New Roman"/>
          <w:sz w:val="28"/>
          <w:szCs w:val="28"/>
        </w:rPr>
        <w:t xml:space="preserve">  Б) фигурное катание, лыжи, хоккей</w:t>
      </w:r>
    </w:p>
    <w:p w14:paraId="38662F20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В) легкая атлетика, баскетбол, гимнастика</w:t>
      </w:r>
    </w:p>
    <w:p w14:paraId="432AA6A2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Г) синхронное плавание, гимнастика</w:t>
      </w:r>
    </w:p>
    <w:p w14:paraId="56475DAE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>6. Какие виды спорта входят в легкую атлетику…</w:t>
      </w:r>
    </w:p>
    <w:p w14:paraId="0AE1CB55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А) метание копья, бег на длинные дистанции, прыжки в длину</w:t>
      </w:r>
    </w:p>
    <w:p w14:paraId="13423DAB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Б) бег 60 метров, метание ядра, прыжки на батуте</w:t>
      </w:r>
    </w:p>
    <w:p w14:paraId="6F448F07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В) бег, челночный бег, борьба</w:t>
      </w:r>
    </w:p>
    <w:p w14:paraId="342FEB71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Г) бег, метание ядра, теннис</w:t>
      </w:r>
    </w:p>
    <w:p w14:paraId="2D68171B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>7. В каком виде спорта участвуют только девушки?</w:t>
      </w:r>
    </w:p>
    <w:p w14:paraId="0D4B4479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А) художественная гимнастика</w:t>
      </w:r>
    </w:p>
    <w:p w14:paraId="1B8E8B62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Б) фигурное катание</w:t>
      </w:r>
    </w:p>
    <w:p w14:paraId="4685F5A2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В) спортивная гимнастика</w:t>
      </w:r>
    </w:p>
    <w:p w14:paraId="1C2D2930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Г) фехтование</w:t>
      </w:r>
    </w:p>
    <w:p w14:paraId="0B91C80B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>8. Девиз Олимпийских игр…</w:t>
      </w:r>
    </w:p>
    <w:p w14:paraId="72B40AE9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А) «Быстрее, сильнее, мощнее»</w:t>
      </w:r>
    </w:p>
    <w:p w14:paraId="00138057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Б) «Быстрее, выше, сильнее».</w:t>
      </w:r>
    </w:p>
    <w:p w14:paraId="072F281B" w14:textId="77777777" w:rsidR="00FB44C0" w:rsidRPr="00FB44C0" w:rsidRDefault="00FB44C0" w:rsidP="00FB44C0">
      <w:pPr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В) «Выше, сильнее, лучше»</w:t>
      </w:r>
    </w:p>
    <w:p w14:paraId="37224484" w14:textId="77777777" w:rsidR="00FB44C0" w:rsidRPr="00FB44C0" w:rsidRDefault="00FB44C0" w:rsidP="00FB44C0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t xml:space="preserve">  Г) «Сильнее, быстрее, круче»</w:t>
      </w:r>
    </w:p>
    <w:p w14:paraId="0F3A0E3B" w14:textId="0DE7F173" w:rsidR="0015040B" w:rsidRPr="00FB44C0" w:rsidRDefault="0015040B" w:rsidP="00FB44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A208D8" w14:textId="77777777" w:rsidR="00FB44C0" w:rsidRPr="00FB44C0" w:rsidRDefault="00FB44C0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3E485" w14:textId="77777777" w:rsidR="0015040B" w:rsidRPr="00FB44C0" w:rsidRDefault="0015040B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8F1F" w14:textId="77777777" w:rsidR="0015040B" w:rsidRPr="00FB44C0" w:rsidRDefault="0015040B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40978" w14:textId="77777777" w:rsidR="00E24E59" w:rsidRPr="00FB44C0" w:rsidRDefault="00E24E59" w:rsidP="00FB4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B11FF" w14:textId="20FEBB3E" w:rsidR="00E24E59" w:rsidRPr="00FB44C0" w:rsidRDefault="00E24E59" w:rsidP="00FB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2AE9B" w14:textId="76153B17" w:rsidR="004071DB" w:rsidRPr="00FB44C0" w:rsidRDefault="004071DB" w:rsidP="00FB4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4C0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4071DB" w:rsidRPr="00FB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E6841"/>
    <w:rsid w:val="0015040B"/>
    <w:rsid w:val="004071DB"/>
    <w:rsid w:val="00495AAC"/>
    <w:rsid w:val="00712287"/>
    <w:rsid w:val="008C6BF8"/>
    <w:rsid w:val="00931F8A"/>
    <w:rsid w:val="00BC2973"/>
    <w:rsid w:val="00E16A5C"/>
    <w:rsid w:val="00E24E59"/>
    <w:rsid w:val="00EB0775"/>
    <w:rsid w:val="00FB44C0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text=&#1074;&#1080;&#1076;&#1077;&#1086;%20&#1091;&#1088;&#1086;&#1082;%20&#1087;&#1086;%20&#1092;&#1080;&#1079;&#1082;&#1091;&#1083;&#1100;&#1090;&#1091;&#1088;&#1077;%203%20&#1082;&#1083;&#1072;&#1089;&#1089;%20&#1085;&#1072;%20&#1090;&#1077;&#1084;&#1091;%20&#1059;&#1087;&#1088;&#1072;&#1078;&#1085;&#1077;&#1085;&#1080;&#1103;%20&#1085;&#1072;%20&#1085;&#1080;&#1079;&#1082;&#1086;&#1081;%20&#1075;&#1080;&#1084;&#1085;&#1072;&#1089;&#1090;&#1080;&#1095;&#1077;&#1089;&#1082;&#1086;&#1081;%20&#1087;&#1077;&#1088;&#1077;&#1082;&#1083;&#1072;&#1076;&#1080;&#1085;&#1077;%3A%20&#1074;&#1080;&#1089;&#1099;.&amp;path=wizard&amp;parent-reqid=1605340337633722-1095880825237244776500275-production-app-host-sas-web-yp-121&amp;wiz_type=vital&amp;filmId=3893797458959526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%20&#1091;&#1088;&#1086;&#1082;%20&#1087;&#1086;%20&#1092;&#1080;&#1079;&#1082;&#1091;&#1083;&#1100;&#1090;&#1091;&#1088;&#1077;%20&#1085;&#1072;%20&#1090;&#1077;&#1084;&#1091;%20&#1088;&#1072;&#1074;&#1085;&#1086;&#1074;&#1077;&#1089;&#1080;&#1077;%20&#1090;&#1080;&#1087;&#1072;%20&#1083;&#1072;&#1089;&#1090;&#1086;&#1095;&#1082;&#1072;&amp;path=wizard&amp;parent-reqid=1605339962740679-1142585011165461510100107-production-app-host-man-web-yp-222&amp;wiz_type=vital&amp;filmId=146129755106930619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3</cp:revision>
  <dcterms:created xsi:type="dcterms:W3CDTF">2024-09-05T14:09:00Z</dcterms:created>
  <dcterms:modified xsi:type="dcterms:W3CDTF">2024-09-05T16:01:00Z</dcterms:modified>
</cp:coreProperties>
</file>