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0C" w:rsidRPr="00945678" w:rsidRDefault="006D600C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История 7 класс</w:t>
      </w:r>
    </w:p>
    <w:p w:rsidR="00983696" w:rsidRPr="00983696" w:rsidRDefault="006D600C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Тема: Англия при Тюдорах. Британия владычица морей</w:t>
      </w:r>
      <w:proofErr w:type="gramStart"/>
      <w:r w:rsidRPr="0094567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.</w:t>
      </w:r>
      <w:proofErr w:type="gramEnd"/>
      <w:r w:rsidR="00B63D68" w:rsidRPr="00B63D6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94567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(</w:t>
      </w:r>
      <w:proofErr w:type="gramStart"/>
      <w:r w:rsidRPr="0094567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з</w:t>
      </w:r>
      <w:proofErr w:type="gramEnd"/>
      <w:r w:rsidRPr="00945678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апишите тему урока)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вы отправитесь в страну, которую один из  величайших поэтов назвал "цветущим садом в ограде моря", а не менее великий государственный деятель - страной, где "овцы съели людей", в ту эпоху, которая вошла в историю как великое время открытий, торговли, расцвета предприимчивости, как  время торжества протестантской религии и Реформации.</w:t>
      </w:r>
    </w:p>
    <w:p w:rsidR="00983696" w:rsidRPr="005076DA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знаете, в какую страну, в какое столетие я вас приглашаю?</w:t>
      </w:r>
    </w:p>
    <w:p w:rsidR="00D168B7" w:rsidRPr="005076DA" w:rsidRDefault="005076DA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" w:tgtFrame="_blank" w:history="1"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https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://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youtu</w:t>
        </w:r>
        <w:r w:rsidR="00D168B7" w:rsidRPr="005076DA">
          <w:t xml:space="preserve"> 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https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://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youtu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.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be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/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nX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21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KZO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0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bts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.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be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/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nX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21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KZO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0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bts</w:t>
        </w:r>
      </w:hyperlink>
      <w:r w:rsidR="00D168B7" w:rsidRPr="005076DA">
        <w:t xml:space="preserve"> </w:t>
      </w:r>
      <w:hyperlink r:id="rId7" w:tgtFrame="_blank" w:history="1"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https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://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youtu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.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be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/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nX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21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KZO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0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bts</w:t>
        </w:r>
      </w:hyperlink>
      <w:r w:rsidR="00D168B7" w:rsidRPr="005076DA">
        <w:t xml:space="preserve"> </w:t>
      </w:r>
      <w:hyperlink r:id="rId8" w:tgtFrame="_blank" w:history="1"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https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://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youtu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.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be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/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nX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21</w:t>
        </w:r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KZO</w:t>
        </w:r>
        <w:r w:rsidR="00D168B7" w:rsidRPr="005076DA">
          <w:rPr>
            <w:rStyle w:val="a4"/>
            <w:rFonts w:ascii="Arial" w:hAnsi="Arial" w:cs="Arial"/>
            <w:color w:val="FFFFFF"/>
            <w:spacing w:val="15"/>
          </w:rPr>
          <w:t>0</w:t>
        </w:r>
        <w:proofErr w:type="spellStart"/>
        <w:r w:rsidR="00D168B7" w:rsidRPr="00D168B7">
          <w:rPr>
            <w:rStyle w:val="a4"/>
            <w:rFonts w:ascii="Arial" w:hAnsi="Arial" w:cs="Arial"/>
            <w:color w:val="FFFFFF"/>
            <w:spacing w:val="15"/>
            <w:lang w:val="en-US"/>
          </w:rPr>
          <w:t>bts</w:t>
        </w:r>
        <w:proofErr w:type="spellEnd"/>
      </w:hyperlink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Начало аграрной революции в Англии в XVI в.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Вспомните, как было организовано владение землёй   в средневековом феодальном поместье?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3696" w:rsidRPr="00983696" w:rsidRDefault="006D600C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Запишите в тетрадь и запомните определения: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Феодал - крупный землевладелец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Феод - крупное земельное владение</w:t>
      </w:r>
      <w:r w:rsidRPr="00983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Община - объединение крестьян для совместного ведения хозяйства и решения других важных вопросов.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Барщина - все работы крестьянина в хозяйстве феодала.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Натуральное хозяйство - тип хозяйства, при котором продукты и вещи производят не для продажи, а для собственного потребления.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Оброк - натуральный или денежный сбор, взимавшийся с крестьян феодалом.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Сословие -   социальная группа, обладающая определёнными правами и обязанностями, закреплёнными за ней обычаем или законом и передававшимися по наследству.</w:t>
      </w:r>
    </w:p>
    <w:p w:rsidR="00983696" w:rsidRPr="00983696" w:rsidRDefault="00983696" w:rsidP="00983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Окончательно аграрный переворот, проходивший  в  XVI -XVII вв., завершился в XVIII в.</w:t>
      </w:r>
      <w:r w:rsidRPr="00983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концу XVIII столетия в Англии практически исчезли независимые крестьяне, владевшие землёй.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Союз Алой и Белой роз.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Война Алой и Белой розы (1455 - 1485) унесла почти четверть населения Англии.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Династии Ланкастеров и </w:t>
      </w:r>
      <w:proofErr w:type="spellStart"/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Йорков</w:t>
      </w:r>
      <w:proofErr w:type="spellEnd"/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ослабли и ушли с исторической сцены. Победивший в борьбе дальний родственник Ланкастеров Генрих VII Тюдор  женился на Елизавете, дочери короля Эдуарда VI из династии </w:t>
      </w:r>
      <w:proofErr w:type="spellStart"/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Йорков</w:t>
      </w:r>
      <w:proofErr w:type="spellEnd"/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Два цветка - алая роза Ланкастеров и белая роза </w:t>
      </w:r>
      <w:proofErr w:type="spellStart"/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Йорков</w:t>
      </w:r>
      <w:proofErr w:type="spellEnd"/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соединились на его гербе.</w:t>
      </w:r>
    </w:p>
    <w:p w:rsidR="00983696" w:rsidRPr="00945678" w:rsidRDefault="006D600C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shd w:val="clear" w:color="auto" w:fill="FFFFFF"/>
          <w:lang w:eastAsia="ru-RU"/>
        </w:rPr>
        <w:t>Ответьте устно:</w:t>
      </w: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983696" w:rsidRPr="0094567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Какие политические и экономические задачи должна была решить династия Тюдоров?</w:t>
      </w:r>
    </w:p>
    <w:p w:rsidR="00945678" w:rsidRPr="00945678" w:rsidRDefault="00945678" w:rsidP="00945678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 w:rsidRPr="00945678">
        <w:rPr>
          <w:b/>
          <w:bCs/>
          <w:color w:val="22272F"/>
          <w:sz w:val="30"/>
          <w:szCs w:val="30"/>
        </w:rPr>
        <w:t>Рекомендуемый комплекс упражнений гимнастики глаз</w:t>
      </w:r>
    </w:p>
    <w:p w:rsidR="00945678" w:rsidRPr="00945678" w:rsidRDefault="00945678" w:rsidP="00945678">
      <w:pPr>
        <w:pStyle w:val="a7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 w:rsidRPr="00945678">
        <w:rPr>
          <w:color w:val="22272F"/>
          <w:sz w:val="23"/>
          <w:szCs w:val="23"/>
        </w:rPr>
        <w:t> </w:t>
      </w:r>
    </w:p>
    <w:p w:rsidR="00945678" w:rsidRPr="00945678" w:rsidRDefault="00945678" w:rsidP="00945678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945678">
        <w:rPr>
          <w:color w:val="464C55"/>
        </w:rPr>
        <w:t>1. Быстро поморгать, закрыть глаза и посидеть спокойно, медленно считая до 5.  Повторять 4 - 5 раз.</w:t>
      </w:r>
    </w:p>
    <w:p w:rsidR="00945678" w:rsidRPr="00945678" w:rsidRDefault="00945678" w:rsidP="00945678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945678">
        <w:rPr>
          <w:color w:val="464C55"/>
        </w:rPr>
        <w:t xml:space="preserve">2. </w:t>
      </w:r>
      <w:proofErr w:type="gramStart"/>
      <w:r w:rsidRPr="00945678">
        <w:rPr>
          <w:color w:val="464C55"/>
        </w:rPr>
        <w:t>Крепко зажмурить глаза (считать до 3, открыть их и посмотреть вдаль (считать до 5).</w:t>
      </w:r>
      <w:proofErr w:type="gramEnd"/>
      <w:r w:rsidRPr="00945678">
        <w:rPr>
          <w:color w:val="464C55"/>
        </w:rPr>
        <w:t xml:space="preserve"> Повторять 4 - 5 раз.</w:t>
      </w:r>
    </w:p>
    <w:p w:rsidR="00945678" w:rsidRPr="00983696" w:rsidRDefault="00945678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Англия при первых Тюдорах.</w:t>
      </w:r>
    </w:p>
    <w:p w:rsidR="00983696" w:rsidRPr="00983696" w:rsidRDefault="00983696" w:rsidP="009836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Начните заполнять таблицу  "Династия Тюдоров". Доделайте задание дома.</w:t>
      </w:r>
    </w:p>
    <w:tbl>
      <w:tblPr>
        <w:tblW w:w="10310" w:type="dxa"/>
        <w:jc w:val="center"/>
        <w:tblInd w:w="-1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384"/>
        <w:gridCol w:w="1985"/>
        <w:gridCol w:w="2055"/>
        <w:gridCol w:w="1842"/>
        <w:gridCol w:w="1894"/>
      </w:tblGrid>
      <w:tr w:rsidR="00945678" w:rsidRPr="00945678" w:rsidTr="00945678">
        <w:trPr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Король</w:t>
            </w:r>
          </w:p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(королева)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Годы правления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Важнейшие черты характера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Внутренняя политика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Внешняя политика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Религиозная принадлежность и религиозная политика</w:t>
            </w:r>
          </w:p>
        </w:tc>
      </w:tr>
      <w:tr w:rsidR="00945678" w:rsidRPr="00945678" w:rsidTr="00945678">
        <w:trPr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Генрих VII</w:t>
            </w:r>
          </w:p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6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(1485 - 1509)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Осторожный, расчётливый, образованный. 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Усиление королевской власти, поощрение торговли, кораблестроения, мореплавания.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Заключение  мира с Испанией.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Католик</w:t>
            </w:r>
          </w:p>
        </w:tc>
      </w:tr>
      <w:tr w:rsidR="00945678" w:rsidRPr="00945678" w:rsidTr="00945678">
        <w:trPr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Генрих VIII</w:t>
            </w:r>
          </w:p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6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(1509 - 1547)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Властный, жестокий, образованный.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Усиление королевской власти, подчинение парламента королю. "Реформация сверху"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начале</w:t>
            </w:r>
            <w:proofErr w:type="gramEnd"/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XVI в. Воевал с Францией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Католик, стал протестантом</w:t>
            </w:r>
          </w:p>
        </w:tc>
      </w:tr>
      <w:tr w:rsidR="00945678" w:rsidRPr="00945678" w:rsidTr="00945678">
        <w:trPr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Эдуард VI</w:t>
            </w:r>
          </w:p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6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(1547 -1553)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Болезненный</w:t>
            </w:r>
            <w:proofErr w:type="gramEnd"/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серьёзный, интересовался богословием.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Подавление крестьянского восстания. Сокращение числа таинств в Англиканской церкви до  двух.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Заключение мира с Шотландией и Францией.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Протестант</w:t>
            </w:r>
          </w:p>
        </w:tc>
      </w:tr>
      <w:tr w:rsidR="00945678" w:rsidRPr="00945678" w:rsidTr="00945678">
        <w:trPr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Мария Тюдор</w:t>
            </w:r>
          </w:p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6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(1553-1558)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Образованная, религиозная, жестокая.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Восстановление  Католичества в стране. Жестокое преследование протестантов.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Вышла замуж за испанского короля Филиппа II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696" w:rsidRPr="00983696" w:rsidRDefault="00983696" w:rsidP="0098369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567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Католичка</w:t>
            </w:r>
          </w:p>
        </w:tc>
      </w:tr>
    </w:tbl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Закрепление нового материала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 для закреплени</w:t>
      </w:r>
      <w:proofErr w:type="gramStart"/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="00945678"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="00945678"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устно)</w:t>
      </w: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983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составляло основу экономического процветания в Англии в XVI в.?</w:t>
      </w:r>
      <w:r w:rsidRPr="00983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Какая главная черта объединяет королей из династии Тюдоров?</w:t>
      </w:r>
      <w:r w:rsidRPr="009836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считаете, почему протестантизм утвердился в Англии?</w:t>
      </w:r>
    </w:p>
    <w:p w:rsidR="00983696" w:rsidRPr="00983696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познакомились с деятельностью первых Тюдоров. </w:t>
      </w:r>
    </w:p>
    <w:p w:rsidR="00D168B7" w:rsidRPr="005076DA" w:rsidRDefault="00983696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 w:rsidRPr="0094567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Проверьте свои знания.</w:t>
      </w:r>
      <w:r w:rsidR="0077476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</w:p>
    <w:p w:rsidR="00983696" w:rsidRPr="004C40F5" w:rsidRDefault="005076DA" w:rsidP="009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hyperlink r:id="rId9" w:history="1">
        <w:r w:rsidR="004C40F5" w:rsidRPr="007565DA">
          <w:rPr>
            <w:rStyle w:val="a4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https://edu.skysmart.ru/student/pemimahido</w:t>
        </w:r>
      </w:hyperlink>
      <w:bookmarkStart w:id="0" w:name="_GoBack"/>
      <w:bookmarkEnd w:id="0"/>
    </w:p>
    <w:sectPr w:rsidR="00983696" w:rsidRPr="004C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1D6"/>
    <w:multiLevelType w:val="multilevel"/>
    <w:tmpl w:val="120C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F56D9"/>
    <w:multiLevelType w:val="multilevel"/>
    <w:tmpl w:val="F756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E0295A"/>
    <w:multiLevelType w:val="multilevel"/>
    <w:tmpl w:val="3A0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96"/>
    <w:rsid w:val="004C40F5"/>
    <w:rsid w:val="005076DA"/>
    <w:rsid w:val="005760BD"/>
    <w:rsid w:val="006A3267"/>
    <w:rsid w:val="006D600C"/>
    <w:rsid w:val="00774767"/>
    <w:rsid w:val="00945678"/>
    <w:rsid w:val="00983696"/>
    <w:rsid w:val="00B63D68"/>
    <w:rsid w:val="00CE075A"/>
    <w:rsid w:val="00D1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3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83696"/>
  </w:style>
  <w:style w:type="character" w:customStyle="1" w:styleId="c0">
    <w:name w:val="c0"/>
    <w:basedOn w:val="a0"/>
    <w:rsid w:val="00983696"/>
  </w:style>
  <w:style w:type="paragraph" w:customStyle="1" w:styleId="c1">
    <w:name w:val="c1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3696"/>
  </w:style>
  <w:style w:type="character" w:customStyle="1" w:styleId="c15">
    <w:name w:val="c15"/>
    <w:basedOn w:val="a0"/>
    <w:rsid w:val="00983696"/>
  </w:style>
  <w:style w:type="character" w:customStyle="1" w:styleId="c3">
    <w:name w:val="c3"/>
    <w:basedOn w:val="a0"/>
    <w:rsid w:val="00983696"/>
  </w:style>
  <w:style w:type="paragraph" w:customStyle="1" w:styleId="c7">
    <w:name w:val="c7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3696"/>
  </w:style>
  <w:style w:type="character" w:customStyle="1" w:styleId="c10">
    <w:name w:val="c10"/>
    <w:basedOn w:val="a0"/>
    <w:rsid w:val="00983696"/>
  </w:style>
  <w:style w:type="character" w:customStyle="1" w:styleId="c13">
    <w:name w:val="c13"/>
    <w:basedOn w:val="a0"/>
    <w:rsid w:val="00983696"/>
  </w:style>
  <w:style w:type="character" w:customStyle="1" w:styleId="c2">
    <w:name w:val="c2"/>
    <w:basedOn w:val="a0"/>
    <w:rsid w:val="00983696"/>
  </w:style>
  <w:style w:type="character" w:styleId="a3">
    <w:name w:val="Strong"/>
    <w:basedOn w:val="a0"/>
    <w:uiPriority w:val="22"/>
    <w:qFormat/>
    <w:rsid w:val="00983696"/>
    <w:rPr>
      <w:b/>
      <w:bCs/>
    </w:rPr>
  </w:style>
  <w:style w:type="character" w:styleId="a4">
    <w:name w:val="Hyperlink"/>
    <w:basedOn w:val="a0"/>
    <w:uiPriority w:val="99"/>
    <w:unhideWhenUsed/>
    <w:rsid w:val="00983696"/>
    <w:rPr>
      <w:color w:val="0000FF"/>
      <w:u w:val="single"/>
    </w:rPr>
  </w:style>
  <w:style w:type="paragraph" w:customStyle="1" w:styleId="search-excerpt">
    <w:name w:val="search-excerpt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83696"/>
  </w:style>
  <w:style w:type="character" w:customStyle="1" w:styleId="flag-throbber">
    <w:name w:val="flag-throbber"/>
    <w:basedOn w:val="a0"/>
    <w:rsid w:val="00983696"/>
  </w:style>
  <w:style w:type="paragraph" w:styleId="a5">
    <w:name w:val="Balloon Text"/>
    <w:basedOn w:val="a"/>
    <w:link w:val="a6"/>
    <w:uiPriority w:val="99"/>
    <w:semiHidden/>
    <w:unhideWhenUsed/>
    <w:rsid w:val="0098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696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3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83696"/>
  </w:style>
  <w:style w:type="character" w:customStyle="1" w:styleId="c0">
    <w:name w:val="c0"/>
    <w:basedOn w:val="a0"/>
    <w:rsid w:val="00983696"/>
  </w:style>
  <w:style w:type="paragraph" w:customStyle="1" w:styleId="c1">
    <w:name w:val="c1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3696"/>
  </w:style>
  <w:style w:type="character" w:customStyle="1" w:styleId="c15">
    <w:name w:val="c15"/>
    <w:basedOn w:val="a0"/>
    <w:rsid w:val="00983696"/>
  </w:style>
  <w:style w:type="character" w:customStyle="1" w:styleId="c3">
    <w:name w:val="c3"/>
    <w:basedOn w:val="a0"/>
    <w:rsid w:val="00983696"/>
  </w:style>
  <w:style w:type="paragraph" w:customStyle="1" w:styleId="c7">
    <w:name w:val="c7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3696"/>
  </w:style>
  <w:style w:type="character" w:customStyle="1" w:styleId="c10">
    <w:name w:val="c10"/>
    <w:basedOn w:val="a0"/>
    <w:rsid w:val="00983696"/>
  </w:style>
  <w:style w:type="character" w:customStyle="1" w:styleId="c13">
    <w:name w:val="c13"/>
    <w:basedOn w:val="a0"/>
    <w:rsid w:val="00983696"/>
  </w:style>
  <w:style w:type="character" w:customStyle="1" w:styleId="c2">
    <w:name w:val="c2"/>
    <w:basedOn w:val="a0"/>
    <w:rsid w:val="00983696"/>
  </w:style>
  <w:style w:type="character" w:styleId="a3">
    <w:name w:val="Strong"/>
    <w:basedOn w:val="a0"/>
    <w:uiPriority w:val="22"/>
    <w:qFormat/>
    <w:rsid w:val="00983696"/>
    <w:rPr>
      <w:b/>
      <w:bCs/>
    </w:rPr>
  </w:style>
  <w:style w:type="character" w:styleId="a4">
    <w:name w:val="Hyperlink"/>
    <w:basedOn w:val="a0"/>
    <w:uiPriority w:val="99"/>
    <w:unhideWhenUsed/>
    <w:rsid w:val="00983696"/>
    <w:rPr>
      <w:color w:val="0000FF"/>
      <w:u w:val="single"/>
    </w:rPr>
  </w:style>
  <w:style w:type="paragraph" w:customStyle="1" w:styleId="search-excerpt">
    <w:name w:val="search-excerpt"/>
    <w:basedOn w:val="a"/>
    <w:rsid w:val="0098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83696"/>
  </w:style>
  <w:style w:type="character" w:customStyle="1" w:styleId="flag-throbber">
    <w:name w:val="flag-throbber"/>
    <w:basedOn w:val="a0"/>
    <w:rsid w:val="00983696"/>
  </w:style>
  <w:style w:type="paragraph" w:styleId="a5">
    <w:name w:val="Balloon Text"/>
    <w:basedOn w:val="a"/>
    <w:link w:val="a6"/>
    <w:uiPriority w:val="99"/>
    <w:semiHidden/>
    <w:unhideWhenUsed/>
    <w:rsid w:val="0098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696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636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80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90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71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26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39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47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3">
          <w:marLeft w:val="36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78193">
          <w:marLeft w:val="36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X21KZO0b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nX21KZO0b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X21KZO0bt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pemimahi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2020-11-06T08:12:00Z</dcterms:created>
  <dcterms:modified xsi:type="dcterms:W3CDTF">2024-09-05T07:53:00Z</dcterms:modified>
</cp:coreProperties>
</file>