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F0E2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BE9610">
      <w:pPr>
        <w:pStyle w:val="6"/>
        <w:shd w:val="clear" w:color="auto" w:fill="FFFFFF"/>
        <w:spacing w:before="0" w:beforeAutospacing="0" w:after="0" w:afterAutospacing="0" w:line="408" w:lineRule="atLeast"/>
        <w:jc w:val="left"/>
        <w:rPr>
          <w:rFonts w:hint="default"/>
          <w:b/>
          <w:color w:val="333333"/>
          <w:lang w:val="ru-RU"/>
        </w:rPr>
      </w:pPr>
      <w:r>
        <w:rPr>
          <w:b/>
          <w:color w:val="333333"/>
          <w:lang w:val="ru-RU"/>
        </w:rPr>
        <w:t>Основы</w:t>
      </w:r>
      <w:r>
        <w:rPr>
          <w:rFonts w:hint="default"/>
          <w:b/>
          <w:color w:val="333333"/>
          <w:lang w:val="ru-RU"/>
        </w:rPr>
        <w:t xml:space="preserve"> смыслового чтения, 8Б, 6.09.24</w:t>
      </w:r>
    </w:p>
    <w:p w14:paraId="35E010A7">
      <w:pPr>
        <w:pStyle w:val="6"/>
        <w:shd w:val="clear" w:color="auto" w:fill="FFFFFF"/>
        <w:spacing w:before="0" w:beforeAutospacing="0" w:after="0" w:afterAutospacing="0" w:line="408" w:lineRule="atLeast"/>
        <w:jc w:val="left"/>
        <w:rPr>
          <w:rFonts w:hint="default"/>
          <w:b/>
          <w:color w:val="333333"/>
          <w:lang w:val="ru-RU"/>
        </w:rPr>
      </w:pPr>
      <w:r>
        <w:rPr>
          <w:rFonts w:hint="default"/>
          <w:b/>
          <w:color w:val="333333"/>
          <w:lang w:val="ru-RU"/>
        </w:rPr>
        <w:t>Здравствуйте, ребята! Выполните на двойном листочке следуюшую работу:</w:t>
      </w:r>
      <w:bookmarkStart w:id="0" w:name="_GoBack"/>
      <w:bookmarkEnd w:id="0"/>
    </w:p>
    <w:p w14:paraId="4FC2B876">
      <w:pPr>
        <w:pStyle w:val="6"/>
        <w:shd w:val="clear" w:color="auto" w:fill="FFFFFF"/>
        <w:spacing w:before="0" w:beforeAutospacing="0" w:after="0" w:afterAutospacing="0" w:line="408" w:lineRule="atLeast"/>
        <w:jc w:val="center"/>
        <w:rPr>
          <w:rFonts w:hint="default"/>
          <w:b/>
          <w:color w:val="333333"/>
          <w:lang w:val="ru-RU"/>
        </w:rPr>
      </w:pPr>
      <w:r>
        <w:rPr>
          <w:b/>
          <w:color w:val="333333"/>
          <w:lang w:val="ru-RU"/>
        </w:rPr>
        <w:t>Стартовая</w:t>
      </w:r>
      <w:r>
        <w:rPr>
          <w:rFonts w:hint="default"/>
          <w:b/>
          <w:color w:val="333333"/>
          <w:lang w:val="ru-RU"/>
        </w:rPr>
        <w:t xml:space="preserve"> диагностика </w:t>
      </w:r>
    </w:p>
    <w:p w14:paraId="7F22B4E4">
      <w:pPr>
        <w:pStyle w:val="6"/>
        <w:shd w:val="clear" w:color="auto" w:fill="FFFFFF"/>
        <w:spacing w:before="0" w:beforeAutospacing="0" w:after="0" w:afterAutospacing="0" w:line="408" w:lineRule="atLeast"/>
        <w:jc w:val="center"/>
        <w:rPr>
          <w:rFonts w:hint="default"/>
          <w:b/>
          <w:color w:val="333333"/>
          <w:lang w:val="ru-RU"/>
        </w:rPr>
      </w:pPr>
      <w:r>
        <w:rPr>
          <w:rFonts w:hint="default"/>
          <w:b/>
          <w:color w:val="333333"/>
          <w:lang w:val="ru-RU"/>
        </w:rPr>
        <w:t>по основам смыслового чтения</w:t>
      </w:r>
    </w:p>
    <w:p w14:paraId="509BE1EC">
      <w:pPr>
        <w:pStyle w:val="6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>
        <w:rPr>
          <w:color w:val="333333"/>
        </w:rPr>
        <w:t>Учени___ 8. ___кл. ___________________________________________________________</w:t>
      </w:r>
    </w:p>
    <w:p w14:paraId="30A28FA3">
      <w:pPr>
        <w:pStyle w:val="6"/>
        <w:shd w:val="clear" w:color="auto" w:fill="FFFFFF"/>
        <w:spacing w:before="0" w:beforeAutospacing="0" w:after="0" w:afterAutospacing="0" w:line="276" w:lineRule="auto"/>
      </w:pPr>
      <w:r>
        <w:t xml:space="preserve">         </w:t>
      </w:r>
    </w:p>
    <w:p w14:paraId="7A7448A9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(1)Мы живем на берегу Москвы-реки, повыше Рублевского водохранилища, обеспечивающего Москву-столицу питьевой водой. (2)Чтобы не загрязнять воду, у нас в деревне запрещено держать водоплавающую птицу. (3)И я, хорошо натаскав Жульку по курам, совсем упустил из виду, что в селе на другой стороне реки один хозяин держит гусей.</w:t>
      </w:r>
    </w:p>
    <w:p w14:paraId="32A2EA6E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(4)Вот и не могу сейчас я сказать, по какому это праву он их держит и почему никто не вступится за чистоту московской питьевой воды. (5)Ничего худого не подозревая, мы вышли в конце деревни в прогон к реке. (6) Не успел я ей крикнуть свое обычное «лежать!», как она вдруг сорвалась и бросилась со всех ног вниз по другой, невидимой мне, стороне холма. (7) Вскоре потом послышался всплеск воды и вслед за тем крик, шум, хлопанье по воде крыльев, будто бабы на помосте вальком лупили бельё</w:t>
      </w:r>
    </w:p>
    <w:p w14:paraId="747FAF64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(8)Добежав до вершины холма, я увидал зрелище, потрясающее для учителя легавой собаки: Жулька плавала по воде, делая попытки схватить того или другого гуся. </w:t>
      </w:r>
    </w:p>
    <w:p w14:paraId="328B3FF5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(9)Но в этот момент выбежал из кустов Витька с ружьём, сын хозяина гусей, и прицелился в плавающую голову Жульки… (10)Грянул выстрел.</w:t>
      </w:r>
    </w:p>
    <w:p w14:paraId="2D95EAD2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(11)Я успел увидеть, что чья-то рука из кустов толкнула Витьку в плечо и дробь всё-таки хлестнула по воде далеко от места побоища. (12)Витька хотел стрелять из второго ствола, но голос из кустов остановил его:</w:t>
      </w:r>
    </w:p>
    <w:p w14:paraId="4223558C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-(13)Что ты делаешь? (14)Собака законно гонит гусей: тут водоохранная зона, не собака, а гуси тут незаконные.  </w:t>
      </w:r>
    </w:p>
    <w:p w14:paraId="4D2FE548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(15) Я не успел рассмотреть, кто же это был спаситель Жульки. (16) Оказалось, найти его не так-то легко. (17)Но только несомненно, что он был среди школьников. (18)И всё же мне удалось его найти. (19)Это был Вася Весёлкин, стыдливый, застенчивый в своих добрых делах и бесстрашный в отстаивании правды.</w:t>
      </w:r>
    </w:p>
    <w:p w14:paraId="249893F3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-(20)Ну, спасибо тебе, мой друг, всегда за правду стой горой,-сказал я и подарил спасителю моей Жульки любимую в детстве книгу «Всадник без головы».</w:t>
      </w:r>
    </w:p>
    <w:p w14:paraId="4064FD5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 М. Пришвину)</w:t>
      </w:r>
    </w:p>
    <w:p w14:paraId="03FD5668">
      <w:pPr>
        <w:pStyle w:val="6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1. Основная мысль текста. _____________________________________________________________________________________________________________________________________________________________________________</w:t>
      </w:r>
    </w:p>
    <w:p w14:paraId="0D930A63">
      <w:pPr>
        <w:pStyle w:val="6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______________________________________________________________________________________</w:t>
      </w:r>
    </w:p>
    <w:p w14:paraId="622F5EA5">
      <w:pPr>
        <w:pStyle w:val="6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_______________________________________________________________________________________</w:t>
      </w:r>
    </w:p>
    <w:p w14:paraId="2113612A">
      <w:pPr>
        <w:pStyle w:val="6"/>
        <w:shd w:val="clear" w:color="auto" w:fill="FFFFFF"/>
        <w:spacing w:before="0" w:beforeAutospacing="0" w:after="0" w:afterAutospacing="0"/>
        <w:rPr>
          <w:color w:val="333333"/>
        </w:rPr>
      </w:pPr>
    </w:p>
    <w:p w14:paraId="660F3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тип речи представлен в предложениях 5-7 текста? _______________________________</w:t>
      </w:r>
    </w:p>
    <w:p w14:paraId="113E5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20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заставило Васю Весёлкина вступиться за собаку Жульку?</w:t>
      </w:r>
    </w:p>
    <w:p w14:paraId="00B7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D7E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DD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4.Выпишите из текста не менее 3 ключевых слова (словосочетаний), подтверждающих Ваш ответ. __________________________________________________________________________________</w:t>
      </w:r>
    </w:p>
    <w:p w14:paraId="7395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F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Определите и запишите лексическое значение слова «побоище» из предложения 11.</w:t>
      </w:r>
    </w:p>
    <w:p w14:paraId="00CDA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9371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6D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6.Нйдите стилистически окрашенное слово в предложениях 4-5, выпишите это слово, подберите к нему синоним. _________________________________________________________________________</w:t>
      </w:r>
    </w:p>
    <w:p w14:paraId="3F651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CF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Объясните значение пословицы «За правду стой горой».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9D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>
      <w:pgSz w:w="11906" w:h="16838"/>
      <w:pgMar w:top="284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8B"/>
    <w:rsid w:val="000E4F2B"/>
    <w:rsid w:val="001F19FD"/>
    <w:rsid w:val="0038418B"/>
    <w:rsid w:val="005428D4"/>
    <w:rsid w:val="005906FC"/>
    <w:rsid w:val="007B4BC2"/>
    <w:rsid w:val="0085433E"/>
    <w:rsid w:val="00C96AFD"/>
    <w:rsid w:val="00F368FA"/>
    <w:rsid w:val="52F11998"/>
    <w:rsid w:val="5DC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Верхний колонтитул Знак"/>
    <w:basedOn w:val="2"/>
    <w:link w:val="4"/>
    <w:qFormat/>
    <w:uiPriority w:val="99"/>
  </w:style>
  <w:style w:type="character" w:customStyle="1" w:styleId="9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B8C98-723B-4080-A54D-475D9D6CAE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834</Words>
  <Characters>4756</Characters>
  <Lines>39</Lines>
  <Paragraphs>11</Paragraphs>
  <TotalTime>61</TotalTime>
  <ScaleCrop>false</ScaleCrop>
  <LinksUpToDate>false</LinksUpToDate>
  <CharactersWithSpaces>5579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2022-04-26T15:37:00Z</dcterms:created>
  <dc:creator>Валентина</dc:creator>
  <cp:lastModifiedBy>Биология</cp:lastModifiedBy>
  <cp:lastPrinted>2024-09-04T20:05:00Z</cp:lastPrinted>
  <dcterms:modified xsi:type="dcterms:W3CDTF">2024-09-05T10:49:58Z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92696847C33A44FB96FB926AE5B36556_13</vt:lpwstr>
  </property>
</Properties>
</file>