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497AF1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DA6DDA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</w:t>
      </w:r>
      <w:r w:rsidR="00006C14">
        <w:rPr>
          <w:rFonts w:ascii="Times New Roman" w:hAnsi="Times New Roman" w:cs="Times New Roman"/>
          <w:sz w:val="28"/>
          <w:szCs w:val="28"/>
        </w:rPr>
        <w:t xml:space="preserve"> 8Б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A6DDA" w:rsidRPr="006B1DC3" w:rsidRDefault="00DA6DDA" w:rsidP="00DA6DDA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497AF1">
        <w:rPr>
          <w:rFonts w:ascii="Times New Roman" w:hAnsi="Times New Roman"/>
          <w:b/>
          <w:color w:val="000000"/>
          <w:sz w:val="28"/>
          <w:szCs w:val="28"/>
        </w:rPr>
        <w:t>Параллелограмм, его свойства и признаки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DDA" w:rsidRPr="00544533" w:rsidRDefault="00DA6DDA" w:rsidP="00DA6D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DA6DDA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начали рассматривать новую главу «Четырехугольники».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тем как продолжить изучать первый вид четырехугольников повторить то, что мы прошли.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странице 99 п.42, п.43.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остановились с вами на прошлом уроке на свойствах параллелограмма.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первое свойство.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96888" wp14:editId="17047F58">
            <wp:extent cx="5642593" cy="580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2490" cy="58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2E" w:rsidRDefault="00497AF1" w:rsidP="00374C2E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780F8E" wp14:editId="67F97447">
            <wp:extent cx="1630424" cy="12287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42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006C14">
        <w:rPr>
          <w:rFonts w:ascii="Times New Roman" w:hAnsi="Times New Roman" w:cs="Times New Roman"/>
          <w:sz w:val="28"/>
          <w:szCs w:val="28"/>
        </w:rPr>
        <w:t>свойство: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614A1" wp14:editId="0335DDF4">
            <wp:extent cx="6152515" cy="248158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C14" w:rsidRDefault="00006C14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успели рассмотреть остальное, поэтому запишите в тетрадь:</w:t>
      </w:r>
      <w:bookmarkStart w:id="0" w:name="_GoBack"/>
      <w:bookmarkEnd w:id="0"/>
    </w:p>
    <w:p w:rsidR="00497AF1" w:rsidRPr="00374C2E" w:rsidRDefault="00497AF1" w:rsidP="00374C2E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FBC449" wp14:editId="2AAB6121">
            <wp:extent cx="6152515" cy="2795270"/>
            <wp:effectExtent l="0" t="0" r="63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97AF1" w:rsidP="00DA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были свойства параллелограмма. Теперь рассмотрим признаки параллелограмма.</w:t>
      </w:r>
      <w:r w:rsidR="00446ACA">
        <w:rPr>
          <w:rFonts w:ascii="Times New Roman" w:hAnsi="Times New Roman" w:cs="Times New Roman"/>
          <w:sz w:val="28"/>
          <w:szCs w:val="28"/>
        </w:rPr>
        <w:t xml:space="preserve"> Запишите их в тетрадь.</w:t>
      </w:r>
    </w:p>
    <w:p w:rsidR="00497AF1" w:rsidRDefault="00497AF1" w:rsidP="00DA6DDA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A6A95" wp14:editId="1F879E36">
            <wp:extent cx="5185833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583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97AF1" w:rsidP="00DA6DDA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05DB8" wp14:editId="3F180CC6">
            <wp:extent cx="5181600" cy="94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94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97AF1" w:rsidP="00DA6DDA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63419" wp14:editId="1009791A">
            <wp:extent cx="5372100" cy="1008973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00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46ACA" w:rsidP="00DA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стр.103 и выполните решение следующих задач.</w:t>
      </w:r>
    </w:p>
    <w:p w:rsidR="00446ACA" w:rsidRDefault="00446ACA" w:rsidP="00DA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 (а) – в данной задаче примените свойство параллелограмма №1</w:t>
      </w:r>
    </w:p>
    <w:p w:rsidR="00446ACA" w:rsidRPr="00446ACA" w:rsidRDefault="00446ACA" w:rsidP="00DA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376(а) – в данной задаче примените свойство, что сумма углов любого четырехугольника равна 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D0442F" w:rsidRPr="00D0442F" w:rsidRDefault="00D0442F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D0442F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2253F"/>
    <w:multiLevelType w:val="hybridMultilevel"/>
    <w:tmpl w:val="41D6349A"/>
    <w:lvl w:ilvl="0" w:tplc="6B7A9A64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9E4E4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2327D6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9E409E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D4CC0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B1684F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A56BAE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0E837BE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E15648C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06C14"/>
    <w:rsid w:val="00034435"/>
    <w:rsid w:val="001D183B"/>
    <w:rsid w:val="002936D9"/>
    <w:rsid w:val="00374C2E"/>
    <w:rsid w:val="00446ACA"/>
    <w:rsid w:val="00497AF1"/>
    <w:rsid w:val="004A617F"/>
    <w:rsid w:val="00503224"/>
    <w:rsid w:val="005B3754"/>
    <w:rsid w:val="005E110B"/>
    <w:rsid w:val="006254E1"/>
    <w:rsid w:val="0068397B"/>
    <w:rsid w:val="007A5786"/>
    <w:rsid w:val="008751EE"/>
    <w:rsid w:val="008C6DDF"/>
    <w:rsid w:val="008F23BB"/>
    <w:rsid w:val="00AA0EA0"/>
    <w:rsid w:val="00B643A7"/>
    <w:rsid w:val="00BF5E37"/>
    <w:rsid w:val="00CD698B"/>
    <w:rsid w:val="00D0442F"/>
    <w:rsid w:val="00D25367"/>
    <w:rsid w:val="00DA6DDA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13</cp:revision>
  <dcterms:created xsi:type="dcterms:W3CDTF">2021-10-24T06:46:00Z</dcterms:created>
  <dcterms:modified xsi:type="dcterms:W3CDTF">2024-09-05T13:45:00Z</dcterms:modified>
</cp:coreProperties>
</file>