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E0585" w14:textId="2C6A8B30" w:rsidR="00971466" w:rsidRDefault="001F3EBB">
      <w:pPr>
        <w:rPr>
          <w:sz w:val="28"/>
          <w:szCs w:val="28"/>
        </w:rPr>
      </w:pPr>
      <w:r>
        <w:rPr>
          <w:sz w:val="28"/>
          <w:szCs w:val="28"/>
        </w:rPr>
        <w:t>25.09.2024                          Конспект</w:t>
      </w:r>
    </w:p>
    <w:p w14:paraId="248A6288" w14:textId="19D0EB8B" w:rsidR="001F3EBB" w:rsidRDefault="001F3E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 чтению</w:t>
      </w:r>
    </w:p>
    <w:p w14:paraId="4ACEAF27" w14:textId="2FBBA481" w:rsidR="001F3EBB" w:rsidRDefault="001F3EBB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C20590">
        <w:rPr>
          <w:sz w:val="28"/>
          <w:szCs w:val="28"/>
        </w:rPr>
        <w:t xml:space="preserve">буквы «С», «с», обозначающие согласные звуки </w:t>
      </w:r>
      <w:r w:rsidR="00C20590" w:rsidRPr="00C20590">
        <w:rPr>
          <w:sz w:val="28"/>
          <w:szCs w:val="28"/>
        </w:rPr>
        <w:t>[</w:t>
      </w:r>
      <w:r w:rsidR="00C20590">
        <w:rPr>
          <w:sz w:val="28"/>
          <w:szCs w:val="28"/>
          <w:lang w:val="en-US"/>
        </w:rPr>
        <w:t>c</w:t>
      </w:r>
      <w:r w:rsidR="00C20590" w:rsidRPr="00C20590">
        <w:rPr>
          <w:sz w:val="28"/>
          <w:szCs w:val="28"/>
        </w:rPr>
        <w:t>}</w:t>
      </w:r>
      <w:r w:rsidR="00C20590">
        <w:rPr>
          <w:sz w:val="28"/>
          <w:szCs w:val="28"/>
        </w:rPr>
        <w:t xml:space="preserve">, </w:t>
      </w:r>
      <w:r w:rsidR="00C20590" w:rsidRPr="00C20590">
        <w:rPr>
          <w:sz w:val="28"/>
          <w:szCs w:val="28"/>
        </w:rPr>
        <w:t>[</w:t>
      </w:r>
      <w:r w:rsidR="00C20590">
        <w:rPr>
          <w:sz w:val="28"/>
          <w:szCs w:val="28"/>
          <w:lang w:val="en-US"/>
        </w:rPr>
        <w:t>c</w:t>
      </w:r>
      <w:r w:rsidR="00C20590">
        <w:rPr>
          <w:sz w:val="28"/>
          <w:szCs w:val="28"/>
        </w:rPr>
        <w:t>;</w:t>
      </w:r>
      <w:r w:rsidR="00C20590" w:rsidRPr="00C20590">
        <w:rPr>
          <w:sz w:val="28"/>
          <w:szCs w:val="28"/>
        </w:rPr>
        <w:t>]</w:t>
      </w:r>
    </w:p>
    <w:p w14:paraId="17D2AA92" w14:textId="46C2EFDE" w:rsidR="00C20590" w:rsidRDefault="00C20590" w:rsidP="00C2059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Здравствуйте, ребята и родители!</w:t>
      </w:r>
    </w:p>
    <w:p w14:paraId="1F8FC62B" w14:textId="315BB58C" w:rsidR="00C20590" w:rsidRDefault="00C20590" w:rsidP="00C2059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Начнем урок со стихотворения:</w:t>
      </w:r>
    </w:p>
    <w:p w14:paraId="7A585F0B" w14:textId="066EE198" w:rsidR="00C20590" w:rsidRDefault="00C20590" w:rsidP="00C20590">
      <w:pPr>
        <w:pStyle w:val="a3"/>
        <w:rPr>
          <w:sz w:val="28"/>
          <w:szCs w:val="28"/>
        </w:rPr>
      </w:pPr>
      <w:r>
        <w:rPr>
          <w:sz w:val="28"/>
          <w:szCs w:val="28"/>
        </w:rPr>
        <w:t>Злость, капризы, ссоры с ленью</w:t>
      </w:r>
    </w:p>
    <w:p w14:paraId="01C00B72" w14:textId="4A057F8E" w:rsidR="00C20590" w:rsidRDefault="00C20590" w:rsidP="00C20590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останутся за дверью.</w:t>
      </w:r>
    </w:p>
    <w:p w14:paraId="77D8801C" w14:textId="02DB2666" w:rsidR="00C20590" w:rsidRDefault="00C20590" w:rsidP="00C20590">
      <w:pPr>
        <w:pStyle w:val="a3"/>
        <w:rPr>
          <w:sz w:val="28"/>
          <w:szCs w:val="28"/>
        </w:rPr>
      </w:pPr>
      <w:r>
        <w:rPr>
          <w:sz w:val="28"/>
          <w:szCs w:val="28"/>
        </w:rPr>
        <w:t>С улыбкой и стараньем</w:t>
      </w:r>
    </w:p>
    <w:p w14:paraId="7C31F357" w14:textId="494B64E0" w:rsidR="00C20590" w:rsidRDefault="00C20590" w:rsidP="00C2059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Получим много знаний мы.</w:t>
      </w:r>
    </w:p>
    <w:p w14:paraId="2E248650" w14:textId="4626465B" w:rsidR="00C20590" w:rsidRDefault="00C20590" w:rsidP="00C2059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ленте букв повторим изученные буквы (</w:t>
      </w:r>
      <w:proofErr w:type="spellStart"/>
      <w:r>
        <w:rPr>
          <w:sz w:val="28"/>
          <w:szCs w:val="28"/>
        </w:rPr>
        <w:t>Аа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Уу</w:t>
      </w:r>
      <w:proofErr w:type="spellEnd"/>
      <w:r>
        <w:rPr>
          <w:sz w:val="28"/>
          <w:szCs w:val="28"/>
        </w:rPr>
        <w:t xml:space="preserve">, ы, Ии, </w:t>
      </w: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>). Дайте каждому звуку характеристику (например, у буквы «эн», звук согласный, бывает твердый и мягкий).</w:t>
      </w:r>
    </w:p>
    <w:p w14:paraId="723C07DC" w14:textId="21A95345" w:rsidR="00C20590" w:rsidRDefault="00C20590" w:rsidP="00C2059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Отгадайте загадку:</w:t>
      </w:r>
    </w:p>
    <w:p w14:paraId="7A7052BF" w14:textId="3317E736" w:rsidR="00C20590" w:rsidRDefault="00C20590" w:rsidP="00C205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него глаза </w:t>
      </w:r>
      <w:proofErr w:type="gramStart"/>
      <w:r>
        <w:rPr>
          <w:sz w:val="28"/>
          <w:szCs w:val="28"/>
        </w:rPr>
        <w:t>цветные  -</w:t>
      </w:r>
      <w:proofErr w:type="gramEnd"/>
      <w:r>
        <w:rPr>
          <w:sz w:val="28"/>
          <w:szCs w:val="28"/>
        </w:rPr>
        <w:t xml:space="preserve"> </w:t>
      </w:r>
    </w:p>
    <w:p w14:paraId="2A845E08" w14:textId="6796DB70" w:rsidR="00C20590" w:rsidRDefault="00C20590" w:rsidP="00C20590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глаза, а три огня.</w:t>
      </w:r>
    </w:p>
    <w:p w14:paraId="76B866B3" w14:textId="4ECEC0C5" w:rsidR="00C20590" w:rsidRDefault="00C20590" w:rsidP="00C20590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по очереди ими</w:t>
      </w:r>
    </w:p>
    <w:p w14:paraId="0B2222C1" w14:textId="7CFC1253" w:rsidR="00C20590" w:rsidRDefault="00C20590" w:rsidP="00C20590">
      <w:pPr>
        <w:pStyle w:val="a3"/>
        <w:rPr>
          <w:sz w:val="20"/>
          <w:szCs w:val="20"/>
        </w:rPr>
      </w:pPr>
      <w:r>
        <w:rPr>
          <w:sz w:val="28"/>
          <w:szCs w:val="28"/>
        </w:rPr>
        <w:t xml:space="preserve">Сверху смотрит на меня.     </w:t>
      </w:r>
      <w:r>
        <w:rPr>
          <w:sz w:val="20"/>
          <w:szCs w:val="20"/>
        </w:rPr>
        <w:t>(светофор).</w:t>
      </w:r>
    </w:p>
    <w:p w14:paraId="627D05B2" w14:textId="1B137A1F" w:rsidR="00C20590" w:rsidRDefault="00C20590" w:rsidP="00C205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Светофор будет нашим гостем на уроке. </w:t>
      </w:r>
      <w:proofErr w:type="gramStart"/>
      <w:r w:rsidR="00C47F65">
        <w:rPr>
          <w:sz w:val="28"/>
          <w:szCs w:val="28"/>
        </w:rPr>
        <w:t>Вспомните</w:t>
      </w:r>
      <w:proofErr w:type="gramEnd"/>
      <w:r w:rsidR="00C47F65">
        <w:rPr>
          <w:sz w:val="28"/>
          <w:szCs w:val="28"/>
        </w:rPr>
        <w:t xml:space="preserve"> где и для чего необходим светофор. </w:t>
      </w:r>
    </w:p>
    <w:p w14:paraId="2FD40473" w14:textId="3C4D9EE3" w:rsidR="00C47F65" w:rsidRDefault="00C47F65" w:rsidP="00C205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улице Алфавитной, на остановке стоят два автобуса красный и синий и не знают каких пассажиров пустить в салон. </w:t>
      </w:r>
      <w:proofErr w:type="gramStart"/>
      <w:r>
        <w:rPr>
          <w:sz w:val="28"/>
          <w:szCs w:val="28"/>
        </w:rPr>
        <w:t>Помогите ,</w:t>
      </w:r>
      <w:proofErr w:type="gramEnd"/>
      <w:r>
        <w:rPr>
          <w:sz w:val="28"/>
          <w:szCs w:val="28"/>
        </w:rPr>
        <w:t xml:space="preserve"> какие буквы могут войти в автобус красного цвета? (</w:t>
      </w:r>
      <w:proofErr w:type="spellStart"/>
      <w:r>
        <w:rPr>
          <w:sz w:val="28"/>
          <w:szCs w:val="28"/>
        </w:rPr>
        <w:t>Аа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Уу</w:t>
      </w:r>
      <w:proofErr w:type="spellEnd"/>
      <w:r>
        <w:rPr>
          <w:sz w:val="28"/>
          <w:szCs w:val="28"/>
        </w:rPr>
        <w:t xml:space="preserve">, ы, Ии, </w:t>
      </w: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>, Сс). Какие пассажиры остались на остановке? Какой автобус им потребуется? Почему?</w:t>
      </w:r>
    </w:p>
    <w:p w14:paraId="75713B1F" w14:textId="52E7128B" w:rsidR="00C47F65" w:rsidRDefault="00C47F65" w:rsidP="00C47F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какой из этих букв мы еще не знакомились? (Сс)</w:t>
      </w:r>
    </w:p>
    <w:p w14:paraId="16D7EAC6" w14:textId="03D0DBEF" w:rsidR="00C47F65" w:rsidRDefault="00C47F65" w:rsidP="00C47F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Работа по учебнику на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45</w:t>
      </w:r>
    </w:p>
    <w:p w14:paraId="44FE2284" w14:textId="38025F4F" w:rsidR="00C47F65" w:rsidRDefault="00C47F65" w:rsidP="00C47F6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Дать характеристику звуку </w:t>
      </w:r>
      <w:r w:rsidRPr="00C47F65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c</w:t>
      </w:r>
      <w:r w:rsidRPr="00C47F65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C47F65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;</w:t>
      </w:r>
      <w:r w:rsidRPr="00C47F65">
        <w:rPr>
          <w:sz w:val="28"/>
          <w:szCs w:val="28"/>
        </w:rPr>
        <w:t>]</w:t>
      </w:r>
    </w:p>
    <w:p w14:paraId="398F176A" w14:textId="6E4CA652" w:rsidR="00C47F65" w:rsidRDefault="00C47F65" w:rsidP="00C47F6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Прочитать слоги на полях (справа).</w:t>
      </w:r>
    </w:p>
    <w:p w14:paraId="6D52A6CD" w14:textId="7EC59EAB" w:rsidR="00C47F65" w:rsidRDefault="00C47F65" w:rsidP="00C47F6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Прочитать слова и текст.</w:t>
      </w:r>
    </w:p>
    <w:p w14:paraId="016355ED" w14:textId="2652E4A1" w:rsidR="00C47F65" w:rsidRDefault="00C47F65" w:rsidP="00C47F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Работа по учебнику на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46 и 47</w:t>
      </w:r>
    </w:p>
    <w:p w14:paraId="5849F27E" w14:textId="7077D287" w:rsidR="00C47F65" w:rsidRDefault="00C47F65" w:rsidP="00C47F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Составьте схему слова СЛОН в тетради.</w:t>
      </w:r>
    </w:p>
    <w:p w14:paraId="5422F500" w14:textId="487A2E9A" w:rsidR="00C47F65" w:rsidRDefault="00C47F65" w:rsidP="00C47F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Спасибо за урок!</w:t>
      </w:r>
    </w:p>
    <w:p w14:paraId="3C41310F" w14:textId="77777777" w:rsidR="00C47F65" w:rsidRPr="00C47F65" w:rsidRDefault="00C47F65" w:rsidP="00C47F65">
      <w:pPr>
        <w:pStyle w:val="a3"/>
        <w:rPr>
          <w:sz w:val="28"/>
          <w:szCs w:val="28"/>
        </w:rPr>
      </w:pPr>
    </w:p>
    <w:sectPr w:rsidR="00C47F65" w:rsidRPr="00C4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616F0"/>
    <w:multiLevelType w:val="hybridMultilevel"/>
    <w:tmpl w:val="A6E6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E1A3F"/>
    <w:multiLevelType w:val="hybridMultilevel"/>
    <w:tmpl w:val="4D3A3A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1506401">
    <w:abstractNumId w:val="0"/>
  </w:num>
  <w:num w:numId="2" w16cid:durableId="1133206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02"/>
    <w:rsid w:val="001F3EBB"/>
    <w:rsid w:val="00255802"/>
    <w:rsid w:val="00971466"/>
    <w:rsid w:val="00C20590"/>
    <w:rsid w:val="00C4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9D77"/>
  <w15:chartTrackingRefBased/>
  <w15:docId w15:val="{CF7BDD44-DF63-42A9-BD49-5D398F42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wendycat1001@outlook.com</dc:creator>
  <cp:keywords/>
  <dc:description/>
  <cp:lastModifiedBy>wendycat1001@outlook.com</cp:lastModifiedBy>
  <cp:revision>2</cp:revision>
  <dcterms:created xsi:type="dcterms:W3CDTF">2024-09-24T13:09:00Z</dcterms:created>
  <dcterms:modified xsi:type="dcterms:W3CDTF">2024-09-24T14:18:00Z</dcterms:modified>
</cp:coreProperties>
</file>