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AC" w:rsidRPr="005B1DB1" w:rsidRDefault="00976FAC" w:rsidP="005B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5B1DB1" w:rsidRPr="005B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и второстепенные члены предложения</w:t>
      </w:r>
    </w:p>
    <w:p w:rsid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A93" w:rsidRPr="005B1DB1" w:rsidRDefault="00623A93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  <w:r w:rsidRPr="005B1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867B40"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 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Добрый день, ребята!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Мы уже знаем, что предложение – это слово или несколько слов, которые выражают законченную мысль. Слова в предложении связаны между собой по смыслу и грамматически.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 слова объединяются в предложение, каждое из них становится одним из членов предложения. У каждого члена предложения своё назначение.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предложении всегда есть главные члены. Они составляют основу предложения. В ней заключается главный смысл предложения.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Подлежащее ‒ главный член предложения, который обозначает, о ком или о чём говорится в предложении. Подлежащее отвечает на вопрос кто? 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 что?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Подлежащее в предложении подчеркивается одной чертой.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Птицы летят. Ветер дует.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Сказуемое – главный член предложения, который обозначает, что говорится о подлежащем. Сказуемое отвечает на вопросы что делает? что делают? что делал? что сделал? что сделает? что сделают?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Сказуемое в предложении подчеркивается двумя чертами.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Дети играют. Дождь льёт.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Подлежащее и сказуемое – это главные члены предложения. Они составляют грамматическую основу предложения.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Слова, которые не составляют грамматическую основу предложения, являются второстепенными членами. Второстепенные члены поясняют главные члены предложения, уточняют их.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Птицы летят в небе.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Птицы – подлежащее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Летят – сказуемое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Летят (где?) в небе – второстепенный член предложения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Дует холодный ветер.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Ветер – подлежащее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Дует – сказуемое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Ветер (какой?) холодный – второстепенный член предложения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Предложения могут быть распространёнными и нераспространёнными.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Нераспространённое предложение состоит только из главных членов.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Жужжит пчела. Пищит комар. Шумит река.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Распространённое предложение состоит из главных и второстепенных членов.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Жужжит пчела на цветке. Пищит громко комар. Шумит бурная река.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Обратим внимание, что в учебниках по русскому языку принято определённым образом обозначать определённые виды разборов. Цифра 4 у последнего слова предложения показывает, что данное предложение надо разобрать по членам предложения.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Например,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vertAlign w:val="superscript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Румяной зарёю покрылся восток.</w:t>
      </w: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vertAlign w:val="superscript"/>
          <w:lang w:eastAsia="ru-RU"/>
        </w:rPr>
        <w:t>4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Приведем пример разбора по членам предложения.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Читаю предложение: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Яркое солнце взошло на востоке.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Нахожу подлежащее. Ставлю вопрос: о чём говорится в предложении (о солнце). В предложении слово солнце отвечает на вопрос что? Значит, слово солнце – подлежащее. Подчёркиваю одной чертой.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 xml:space="preserve">Нахожу сказуемое. Ставлю вопрос: что говорится о подлежащем, о солнце? (Взошло.) Слово </w:t>
      </w:r>
      <w:proofErr w:type="gramStart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взошло</w:t>
      </w:r>
      <w:proofErr w:type="gramEnd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отвечает на вопрос что сделало? (Солнце (что сделало?) взошло.) </w:t>
      </w:r>
      <w:proofErr w:type="gramStart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Значит</w:t>
      </w:r>
      <w:proofErr w:type="gramEnd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слово взошло – сказуемое. Подчёркиваю двумя чертами.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Делаю вывод: подлежащее (солнце) и сказуемое (взошло) – это главные члены предложения.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Нахожу второстепенный член предложения, который поясняет подлежащее. Ставлю вопрос от подлежащего: солнце (какое?) яркое. Нахожу второстепенный член предложения, который поясняет сказуемое. Ставлю от сказуемого вопрос: взошло (где?) на востоке.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Делаю вывод: в предложении два словосочетания: яркое солнце, взошло на востоке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Выполнение 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типового тренировочного задания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Пользуясь словами для справок, распространите предложения. Запишите вопросы к второстепенным членам.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Подул (</w:t>
      </w:r>
      <w:proofErr w:type="gramStart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?</w:t>
      </w:r>
      <w:proofErr w:type="gramEnd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 _________ ветер.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Белка тащит ( ?) ______________</w:t>
      </w:r>
      <w:proofErr w:type="gramStart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.</w:t>
      </w:r>
      <w:proofErr w:type="gramEnd"/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 ?) ____________ каркает ворона.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Медведь спит ( ?) _____________</w:t>
      </w:r>
      <w:proofErr w:type="gramStart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.</w:t>
      </w:r>
      <w:proofErr w:type="gramEnd"/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Слова для справок: в берлоге, громко, орешки, </w:t>
      </w:r>
      <w:proofErr w:type="gramStart"/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резкий</w:t>
      </w:r>
      <w:proofErr w:type="gramEnd"/>
      <w:r w:rsidRPr="005B1DB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Правильный ответ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Подул (какой?) резкий ветер.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Белка тащит ( что?) орешки</w:t>
      </w:r>
      <w:proofErr w:type="gramStart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.</w:t>
      </w:r>
      <w:proofErr w:type="gramEnd"/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 Как?) Громко каркает ворона.</w:t>
      </w:r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Медведь спит ( где?) в берлоге</w:t>
      </w:r>
      <w:proofErr w:type="gramStart"/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.</w:t>
      </w:r>
      <w:proofErr w:type="gramEnd"/>
    </w:p>
    <w:p w:rsidR="005B1DB1" w:rsidRPr="005B1DB1" w:rsidRDefault="005B1DB1" w:rsidP="005B1DB1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DB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Выполните самостоятельно упражнение 62 на стр. 37</w:t>
      </w:r>
    </w:p>
    <w:sectPr w:rsidR="005B1DB1" w:rsidRPr="005B1DB1" w:rsidSect="00976FAC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BC"/>
    <w:rsid w:val="002B46BC"/>
    <w:rsid w:val="004B1DBD"/>
    <w:rsid w:val="00545CEB"/>
    <w:rsid w:val="005B1DB1"/>
    <w:rsid w:val="00623A93"/>
    <w:rsid w:val="007D0C69"/>
    <w:rsid w:val="0080593C"/>
    <w:rsid w:val="00867B40"/>
    <w:rsid w:val="009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D0C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0C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D0C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0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Коляда</dc:creator>
  <cp:lastModifiedBy>Физика</cp:lastModifiedBy>
  <cp:revision>2</cp:revision>
  <dcterms:created xsi:type="dcterms:W3CDTF">2024-09-24T11:27:00Z</dcterms:created>
  <dcterms:modified xsi:type="dcterms:W3CDTF">2024-09-24T11:27:00Z</dcterms:modified>
</cp:coreProperties>
</file>