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2D" w:rsidRPr="00CB03AD" w:rsidRDefault="007D002D" w:rsidP="007D00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03AD">
        <w:rPr>
          <w:rFonts w:ascii="Times New Roman" w:eastAsia="Calibri" w:hAnsi="Times New Roman" w:cs="Times New Roman"/>
          <w:sz w:val="28"/>
          <w:szCs w:val="28"/>
        </w:rPr>
        <w:t>25.09.2024 г.</w:t>
      </w:r>
    </w:p>
    <w:p w:rsidR="007D002D" w:rsidRPr="00CB03AD" w:rsidRDefault="007D002D" w:rsidP="007D00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03AD">
        <w:rPr>
          <w:rFonts w:ascii="Times New Roman" w:eastAsia="Calibri" w:hAnsi="Times New Roman" w:cs="Times New Roman"/>
          <w:sz w:val="28"/>
          <w:szCs w:val="28"/>
        </w:rPr>
        <w:t>Русский язык 6</w:t>
      </w:r>
      <w:r w:rsidRPr="00CB03AD">
        <w:rPr>
          <w:rFonts w:ascii="Times New Roman" w:eastAsia="Calibri" w:hAnsi="Times New Roman" w:cs="Times New Roman"/>
          <w:sz w:val="28"/>
          <w:szCs w:val="28"/>
        </w:rPr>
        <w:t xml:space="preserve"> класс.</w:t>
      </w:r>
    </w:p>
    <w:p w:rsidR="007D002D" w:rsidRPr="00CB03AD" w:rsidRDefault="007D002D" w:rsidP="007D0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AD">
        <w:rPr>
          <w:rFonts w:ascii="Times New Roman" w:hAnsi="Times New Roman" w:cs="Times New Roman"/>
          <w:b/>
          <w:sz w:val="28"/>
          <w:szCs w:val="28"/>
        </w:rPr>
        <w:t>Тема: «</w:t>
      </w:r>
      <w:r w:rsidRPr="00CB03AD">
        <w:rPr>
          <w:rFonts w:ascii="Times New Roman" w:hAnsi="Times New Roman" w:cs="Times New Roman"/>
          <w:b/>
          <w:sz w:val="28"/>
          <w:szCs w:val="28"/>
        </w:rPr>
        <w:t xml:space="preserve">План текста. </w:t>
      </w:r>
      <w:proofErr w:type="spellStart"/>
      <w:r w:rsidRPr="00CB03AD">
        <w:rPr>
          <w:rFonts w:ascii="Times New Roman" w:hAnsi="Times New Roman" w:cs="Times New Roman"/>
          <w:b/>
          <w:sz w:val="28"/>
          <w:szCs w:val="28"/>
          <w:lang w:val="en-US"/>
        </w:rPr>
        <w:t>Практикум</w:t>
      </w:r>
      <w:proofErr w:type="spellEnd"/>
      <w:r w:rsidRPr="00CB03AD">
        <w:rPr>
          <w:rFonts w:ascii="Times New Roman" w:hAnsi="Times New Roman" w:cs="Times New Roman"/>
          <w:b/>
          <w:sz w:val="28"/>
          <w:szCs w:val="28"/>
        </w:rPr>
        <w:t>».</w:t>
      </w:r>
      <w:r w:rsidRPr="00CB0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02D" w:rsidRPr="00CB03AD" w:rsidRDefault="007D002D" w:rsidP="007D0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02D" w:rsidRPr="00CB03AD" w:rsidRDefault="007D002D" w:rsidP="007D0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AD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 урока.</w:t>
      </w:r>
    </w:p>
    <w:p w:rsidR="007D002D" w:rsidRPr="00CB03AD" w:rsidRDefault="007D002D" w:rsidP="007D0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02D" w:rsidRPr="00CB03AD" w:rsidRDefault="00CC0C60" w:rsidP="00CC0C6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03AD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CC0C60" w:rsidRPr="00CB03AD" w:rsidRDefault="00CC0C60" w:rsidP="00CC0C60">
      <w:pPr>
        <w:rPr>
          <w:rFonts w:ascii="Times New Roman" w:hAnsi="Times New Roman" w:cs="Times New Roman"/>
          <w:sz w:val="28"/>
          <w:szCs w:val="28"/>
        </w:rPr>
      </w:pPr>
      <w:r w:rsidRPr="00CB03AD">
        <w:rPr>
          <w:rFonts w:ascii="Times New Roman" w:hAnsi="Times New Roman" w:cs="Times New Roman"/>
          <w:sz w:val="28"/>
          <w:szCs w:val="28"/>
        </w:rPr>
        <w:t xml:space="preserve">Вставьте пропущенные буквы, проверьте себя по словарю. </w:t>
      </w:r>
    </w:p>
    <w:p w:rsidR="00CC0C60" w:rsidRPr="00CB03AD" w:rsidRDefault="00CC0C60" w:rsidP="007D00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03AD">
        <w:rPr>
          <w:rFonts w:ascii="Times New Roman" w:hAnsi="Times New Roman" w:cs="Times New Roman"/>
          <w:sz w:val="28"/>
          <w:szCs w:val="28"/>
        </w:rPr>
        <w:t>К..</w:t>
      </w:r>
      <w:proofErr w:type="spellStart"/>
      <w:r w:rsidRPr="00CB03AD">
        <w:rPr>
          <w:rFonts w:ascii="Times New Roman" w:hAnsi="Times New Roman" w:cs="Times New Roman"/>
          <w:sz w:val="28"/>
          <w:szCs w:val="28"/>
        </w:rPr>
        <w:t>росиновый</w:t>
      </w:r>
      <w:proofErr w:type="spellEnd"/>
      <w:proofErr w:type="gramEnd"/>
      <w:r w:rsidRPr="00CB03AD">
        <w:rPr>
          <w:rFonts w:ascii="Times New Roman" w:hAnsi="Times New Roman" w:cs="Times New Roman"/>
          <w:sz w:val="28"/>
          <w:szCs w:val="28"/>
        </w:rPr>
        <w:t>; ф..</w:t>
      </w:r>
      <w:proofErr w:type="spellStart"/>
      <w:r w:rsidRPr="00CB03AD">
        <w:rPr>
          <w:rFonts w:ascii="Times New Roman" w:hAnsi="Times New Roman" w:cs="Times New Roman"/>
          <w:sz w:val="28"/>
          <w:szCs w:val="28"/>
        </w:rPr>
        <w:t>нарь</w:t>
      </w:r>
      <w:proofErr w:type="spellEnd"/>
      <w:r w:rsidRPr="00CB03AD">
        <w:rPr>
          <w:rFonts w:ascii="Times New Roman" w:hAnsi="Times New Roman" w:cs="Times New Roman"/>
          <w:sz w:val="28"/>
          <w:szCs w:val="28"/>
        </w:rPr>
        <w:t>; к..</w:t>
      </w:r>
      <w:proofErr w:type="spellStart"/>
      <w:r w:rsidRPr="00CB03AD">
        <w:rPr>
          <w:rFonts w:ascii="Times New Roman" w:hAnsi="Times New Roman" w:cs="Times New Roman"/>
          <w:sz w:val="28"/>
          <w:szCs w:val="28"/>
        </w:rPr>
        <w:t>рманы</w:t>
      </w:r>
      <w:proofErr w:type="spellEnd"/>
      <w:r w:rsidRPr="00CB03AD">
        <w:rPr>
          <w:rFonts w:ascii="Times New Roman" w:hAnsi="Times New Roman" w:cs="Times New Roman"/>
          <w:sz w:val="28"/>
          <w:szCs w:val="28"/>
        </w:rPr>
        <w:t>; растрёпа..</w:t>
      </w:r>
      <w:proofErr w:type="spellStart"/>
      <w:r w:rsidRPr="00CB03A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B03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02D" w:rsidRPr="00CB03AD" w:rsidRDefault="007D002D" w:rsidP="007D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spellStart"/>
      <w:r w:rsidRPr="00CB0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CB0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Гимнастика для глаз.</w:t>
      </w:r>
    </w:p>
    <w:p w:rsidR="007D002D" w:rsidRPr="00CB03AD" w:rsidRDefault="007D002D" w:rsidP="007D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1)Быстро поморгать, закрыть глаза и посидеть спокойно, медленно считая до 5. Повторить 4–5 раз.</w:t>
      </w:r>
    </w:p>
    <w:p w:rsidR="007D002D" w:rsidRPr="00CB03AD" w:rsidRDefault="007D002D" w:rsidP="007D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2)Крепко зажмурить глаза (считать до 3), открыть глаза и посмотреть вдаль (считать до 5). Повторить 4–5 раз.</w:t>
      </w:r>
    </w:p>
    <w:p w:rsidR="007D002D" w:rsidRPr="00CB03AD" w:rsidRDefault="007D002D" w:rsidP="007D0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02D" w:rsidRPr="00CB03AD" w:rsidRDefault="007D002D" w:rsidP="007D002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CB03A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Запиши следующую информацию в теоретическую тетрадь.</w:t>
      </w:r>
    </w:p>
    <w:p w:rsidR="00CC0C60" w:rsidRPr="00CB03AD" w:rsidRDefault="007D002D" w:rsidP="00CC0C6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B03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</w:t>
      </w:r>
      <w:r w:rsidR="00CC0C60" w:rsidRPr="00CB03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</w:t>
      </w:r>
    </w:p>
    <w:p w:rsidR="00CC0C60" w:rsidRPr="00CB03AD" w:rsidRDefault="00CC0C60" w:rsidP="00CC0C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val="ru-RU"/>
        </w:rPr>
        <w:t>Как составлять план текста.</w:t>
      </w:r>
    </w:p>
    <w:p w:rsidR="00CC0C60" w:rsidRPr="00CB03AD" w:rsidRDefault="00CC0C60" w:rsidP="00CC0C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C0C60" w:rsidRPr="00CB03AD" w:rsidRDefault="00CC0C60" w:rsidP="00CC0C6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val="ru-RU"/>
        </w:rPr>
        <w:t>1.        Прочитайте текст, выясните значение непонятных слов.</w:t>
      </w:r>
    </w:p>
    <w:p w:rsidR="00CC0C60" w:rsidRPr="00CB03AD" w:rsidRDefault="00CC0C60" w:rsidP="00CC0C6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val="ru-RU"/>
        </w:rPr>
        <w:t>2.        Определите тему и основную мысль текста.</w:t>
      </w:r>
    </w:p>
    <w:p w:rsidR="00CC0C60" w:rsidRPr="00CB03AD" w:rsidRDefault="00CC0C60" w:rsidP="00CC0C6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val="ru-RU"/>
        </w:rPr>
        <w:t>3.        Разделите текст на смысловые части, озаглавьте их.</w:t>
      </w:r>
    </w:p>
    <w:p w:rsidR="00CC0C60" w:rsidRPr="00CB03AD" w:rsidRDefault="00CC0C60" w:rsidP="00CC0C6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       Напишите черновик плана. Сопоставьте его с текстом. Проследите: всё ли главное нашло отражение в </w:t>
      </w:r>
      <w:proofErr w:type="gramStart"/>
      <w:r w:rsidRPr="00CB03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плане;   </w:t>
      </w:r>
      <w:proofErr w:type="gramEnd"/>
      <w:r w:rsidRPr="00CB03AD">
        <w:rPr>
          <w:rFonts w:ascii="Times New Roman" w:eastAsia="Times New Roman" w:hAnsi="Times New Roman" w:cs="Times New Roman"/>
          <w:sz w:val="28"/>
          <w:szCs w:val="28"/>
          <w:lang w:val="ru-RU"/>
        </w:rPr>
        <w:t>связаны ли пункты плана по смыслу; отражают ли они тему и основную мысль текста.</w:t>
      </w:r>
    </w:p>
    <w:p w:rsidR="00CC0C60" w:rsidRPr="00CB03AD" w:rsidRDefault="00CC0C60" w:rsidP="00CC0C6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val="ru-RU"/>
        </w:rPr>
        <w:t>5.        Проверьте, можно ли, руководствуясь этим планом, воспроизвести (пересказать или изложить) текст.</w:t>
      </w:r>
    </w:p>
    <w:p w:rsidR="00CB03AD" w:rsidRPr="00CB03AD" w:rsidRDefault="00CB03AD" w:rsidP="00CC0C60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002D" w:rsidRPr="00CB03AD" w:rsidRDefault="00CB03AD" w:rsidP="00CB03A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B03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 Прочитайте текст1 и запишите план.</w:t>
      </w:r>
    </w:p>
    <w:p w:rsidR="00CB03AD" w:rsidRPr="00CB03AD" w:rsidRDefault="00CB03AD" w:rsidP="00CB03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ЛУГ</w:t>
      </w:r>
    </w:p>
    <w:p w:rsidR="00CB03AD" w:rsidRPr="00CB03AD" w:rsidRDefault="00CB03AD" w:rsidP="00CB03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AD" w:rsidRPr="00CB03AD" w:rsidRDefault="00CB03AD" w:rsidP="00CB03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 братом, когда созревают одуванчики, была с ними постоянная забава. Бывало, идём куда-нибудь на свой промысел – он впереди, я в пяту. </w:t>
      </w:r>
    </w:p>
    <w:p w:rsidR="00CB03AD" w:rsidRPr="00CB03AD" w:rsidRDefault="00CB03AD" w:rsidP="00CB03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«Серёжа!» - позову я его деловито. Он оглянется, а я фукну ему одуванчиком прямо в лицо. За это он начинает меня подкарауливать и тоже, как зазеваешься, фукнет. И так мы эти неинтересные цветы срывали только для забавы. Но раз мне удалось сделать открытие. </w:t>
      </w:r>
    </w:p>
    <w:p w:rsidR="00CB03AD" w:rsidRPr="00CB03AD" w:rsidRDefault="00CB03AD" w:rsidP="00CB03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жили в деревне, перед окном у нас был луг, весь золотой от множества цветущих одуванчиков. Это было очень красиво. Все говорили: «Очень красиво! Луг золотой». </w:t>
      </w:r>
    </w:p>
    <w:p w:rsidR="00CB03AD" w:rsidRPr="00CB03AD" w:rsidRDefault="00CB03AD" w:rsidP="00CB03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я рано утром встал удить рыбу и заметил, что луг был не золотой, а зелёный. Когда же я возвращался около полудня домой, луг был опять весь золотой. Я стал наблюдать. К вечеру луг опять позеленел. Тогда я пошёл, отыскал одуванчик, и оказалось, что он сжал свои лепестки, как всё равно если бы у нас пальцы со стороны ладони были жёлтые, и, сжав в кулак, мы закрыли бы жёлтое. Утром, когда солнце </w:t>
      </w: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взошло, я видел, как одуванчики раскрывают свои ладони, и от этого луг становится опять золотым. </w:t>
      </w:r>
    </w:p>
    <w:p w:rsidR="00CB03AD" w:rsidRPr="00CB03AD" w:rsidRDefault="00CB03AD" w:rsidP="00CB03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тех пор одуванчик стал для нас одним из самых интересных цветов, потому что спать одуванчики ложились вместе с нами, детьми, и вместе с нами вставали. </w:t>
      </w:r>
    </w:p>
    <w:p w:rsidR="00CB03AD" w:rsidRPr="00CB03AD" w:rsidRDefault="00CB03AD" w:rsidP="00CB03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AD" w:rsidRPr="00CB03AD" w:rsidRDefault="00CB03AD" w:rsidP="00CB03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(М. Пришвин) </w:t>
      </w:r>
    </w:p>
    <w:p w:rsidR="00CB03AD" w:rsidRPr="00CB03AD" w:rsidRDefault="00CB03AD" w:rsidP="00CB03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AD" w:rsidRPr="00CB03AD" w:rsidRDefault="00CB03AD" w:rsidP="00CB03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3680" cy="1874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3AD" w:rsidRPr="00CB03AD" w:rsidRDefault="00CB03AD" w:rsidP="00CB03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CB03AD" w:rsidRPr="00CB03AD" w:rsidRDefault="00CB03AD" w:rsidP="00CB03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AD" w:rsidRPr="00CB03AD" w:rsidRDefault="00CB03AD" w:rsidP="00CB03AD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Одуванчики были неинтересными цветами; мы их срывали только для забавы. </w:t>
      </w:r>
    </w:p>
    <w:p w:rsidR="00CB03AD" w:rsidRPr="00CB03AD" w:rsidRDefault="00CB03AD" w:rsidP="00CB03AD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 мне удалось сделать открытие». </w:t>
      </w:r>
    </w:p>
    <w:p w:rsidR="00CB03AD" w:rsidRPr="00CB03AD" w:rsidRDefault="00CB03AD" w:rsidP="00CB03AD">
      <w:pPr>
        <w:numPr>
          <w:ilvl w:val="1"/>
          <w:numId w:val="2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говорили: «Луг золотой». </w:t>
      </w:r>
    </w:p>
    <w:p w:rsidR="00CB03AD" w:rsidRPr="00CB03AD" w:rsidRDefault="00CB03AD" w:rsidP="00CB03AD">
      <w:pPr>
        <w:numPr>
          <w:ilvl w:val="1"/>
          <w:numId w:val="2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«Однажды я… заметил, что луг был не золотой, а зелёный». </w:t>
      </w:r>
    </w:p>
    <w:p w:rsidR="00CB03AD" w:rsidRPr="00CB03AD" w:rsidRDefault="00CB03AD" w:rsidP="00CB03AD">
      <w:pPr>
        <w:numPr>
          <w:ilvl w:val="1"/>
          <w:numId w:val="2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стал наблюдать: </w:t>
      </w:r>
    </w:p>
    <w:p w:rsidR="00CB03AD" w:rsidRPr="00CB03AD" w:rsidRDefault="00CB03AD" w:rsidP="00CB03AD">
      <w:pPr>
        <w:numPr>
          <w:ilvl w:val="2"/>
          <w:numId w:val="2"/>
        </w:numPr>
        <w:tabs>
          <w:tab w:val="num" w:pos="1620"/>
        </w:tabs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одуванчики вечером; </w:t>
      </w:r>
    </w:p>
    <w:p w:rsidR="00CB03AD" w:rsidRPr="00CB03AD" w:rsidRDefault="00CB03AD" w:rsidP="00CB03AD">
      <w:pPr>
        <w:numPr>
          <w:ilvl w:val="2"/>
          <w:numId w:val="2"/>
        </w:numPr>
        <w:tabs>
          <w:tab w:val="num" w:pos="1620"/>
        </w:tabs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одуванчики утром. </w:t>
      </w:r>
    </w:p>
    <w:p w:rsidR="00CB03AD" w:rsidRPr="00CB03AD" w:rsidRDefault="00CB03AD" w:rsidP="00CB03AD">
      <w:pPr>
        <w:numPr>
          <w:ilvl w:val="1"/>
          <w:numId w:val="2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Открытие. </w:t>
      </w:r>
    </w:p>
    <w:p w:rsidR="00CB03AD" w:rsidRDefault="00CB03AD" w:rsidP="00CB03AD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«Одуванчик стал для нас одним из самых интересных цветов». </w:t>
      </w:r>
    </w:p>
    <w:p w:rsidR="00CB03AD" w:rsidRPr="00CB03AD" w:rsidRDefault="00CB03AD" w:rsidP="00CB03A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AD" w:rsidRPr="00CB03AD" w:rsidRDefault="00CB03AD" w:rsidP="00CB03A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B03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B03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</w:t>
      </w:r>
      <w:r w:rsidRPr="00CB03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Прочитайте текст</w:t>
      </w:r>
      <w:r w:rsidRPr="00CB03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 w:rsidRPr="00CB03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B03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 составь</w:t>
      </w:r>
      <w:r w:rsidRPr="00CB03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 тексту письменно</w:t>
      </w:r>
      <w:bookmarkStart w:id="0" w:name="_GoBack"/>
      <w:bookmarkEnd w:id="0"/>
      <w:r w:rsidRPr="00CB03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CB03AD" w:rsidRPr="00CB03AD" w:rsidRDefault="00CB03AD" w:rsidP="00CB03AD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 w:rsidRPr="00CB03AD">
        <w:rPr>
          <w:rFonts w:ascii="Times New Roman" w:hAnsi="Times New Roman" w:cs="Times New Roman"/>
          <w:b/>
          <w:i/>
          <w:sz w:val="28"/>
          <w:szCs w:val="28"/>
        </w:rPr>
        <w:t>Герб Москвы.</w:t>
      </w:r>
    </w:p>
    <w:p w:rsidR="00CB03AD" w:rsidRPr="00CB03AD" w:rsidRDefault="00CB03AD" w:rsidP="00CB03AD">
      <w:pPr>
        <w:pStyle w:val="a6"/>
        <w:rPr>
          <w:rFonts w:ascii="Times New Roman" w:hAnsi="Times New Roman" w:cs="Times New Roman"/>
          <w:sz w:val="28"/>
          <w:szCs w:val="28"/>
        </w:rPr>
      </w:pPr>
      <w:r w:rsidRPr="00CB03AD">
        <w:rPr>
          <w:rFonts w:ascii="Times New Roman" w:hAnsi="Times New Roman" w:cs="Times New Roman"/>
          <w:sz w:val="28"/>
          <w:szCs w:val="28"/>
        </w:rPr>
        <w:t>Почти у каждого города, как и у каждого государства, есть свой отличительный знак. Такой знак называется гербом.</w:t>
      </w:r>
    </w:p>
    <w:p w:rsidR="00CB03AD" w:rsidRPr="00CB03AD" w:rsidRDefault="00CB03AD" w:rsidP="00CB03AD">
      <w:pPr>
        <w:pStyle w:val="a6"/>
        <w:rPr>
          <w:rFonts w:ascii="Times New Roman" w:hAnsi="Times New Roman" w:cs="Times New Roman"/>
          <w:sz w:val="28"/>
          <w:szCs w:val="28"/>
        </w:rPr>
      </w:pPr>
      <w:r w:rsidRPr="00CB03AD">
        <w:rPr>
          <w:rFonts w:ascii="Times New Roman" w:hAnsi="Times New Roman" w:cs="Times New Roman"/>
          <w:sz w:val="28"/>
          <w:szCs w:val="28"/>
        </w:rPr>
        <w:t>Герб изображается на флагах, монетах, печатях, государственных и официальных документах.</w:t>
      </w:r>
    </w:p>
    <w:p w:rsidR="00CB03AD" w:rsidRPr="00CB03AD" w:rsidRDefault="00CB03AD" w:rsidP="00CB03AD">
      <w:pPr>
        <w:pStyle w:val="a6"/>
        <w:rPr>
          <w:rFonts w:ascii="Times New Roman" w:hAnsi="Times New Roman" w:cs="Times New Roman"/>
          <w:sz w:val="28"/>
          <w:szCs w:val="28"/>
        </w:rPr>
      </w:pPr>
      <w:r w:rsidRPr="00CB03AD">
        <w:rPr>
          <w:rFonts w:ascii="Times New Roman" w:hAnsi="Times New Roman" w:cs="Times New Roman"/>
          <w:sz w:val="28"/>
          <w:szCs w:val="28"/>
        </w:rPr>
        <w:t>Гербом Москвы является изображение на темно-красном щите всадника – святого Георгия Победоносца в серебряных доспехах. Он поражает золотым копьем черного Змея.</w:t>
      </w:r>
    </w:p>
    <w:p w:rsidR="00CB03AD" w:rsidRPr="00CB03AD" w:rsidRDefault="00CB03AD" w:rsidP="00CB03AD">
      <w:pPr>
        <w:pStyle w:val="a6"/>
        <w:rPr>
          <w:rFonts w:ascii="Times New Roman" w:hAnsi="Times New Roman" w:cs="Times New Roman"/>
          <w:sz w:val="28"/>
          <w:szCs w:val="28"/>
        </w:rPr>
      </w:pPr>
      <w:r w:rsidRPr="00CB03AD">
        <w:rPr>
          <w:rFonts w:ascii="Times New Roman" w:hAnsi="Times New Roman" w:cs="Times New Roman"/>
          <w:sz w:val="28"/>
          <w:szCs w:val="28"/>
        </w:rPr>
        <w:t>Рассказывают: в одном царстве-государстве поселился в озере огромный змей. Каждый день жители царства должны были отдавать ему на съедение одного ребенка. Он съел всех маленьких детей и потребовал царскую дочь. И тут на помощь жителям явился всадник на белом коне с копьем в руках и пронзил чудище. Конь растоптал змея. Этим всадником был святой воин Георгий Победоносец.</w:t>
      </w:r>
    </w:p>
    <w:p w:rsidR="003C7976" w:rsidRPr="00CC0C60" w:rsidRDefault="003C7976"/>
    <w:sectPr w:rsidR="003C7976" w:rsidRPr="00CC0C60" w:rsidSect="00CB0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4A98"/>
    <w:multiLevelType w:val="hybridMultilevel"/>
    <w:tmpl w:val="E7380D6C"/>
    <w:lvl w:ilvl="0" w:tplc="2F368818">
      <w:start w:val="1"/>
      <w:numFmt w:val="upperRoman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420C1F4C">
      <w:start w:val="1"/>
      <w:numFmt w:val="russianLow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A1D01D6"/>
    <w:multiLevelType w:val="hybridMultilevel"/>
    <w:tmpl w:val="BF00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0"/>
    <w:rsid w:val="003C7976"/>
    <w:rsid w:val="007D002D"/>
    <w:rsid w:val="008E4860"/>
    <w:rsid w:val="00CB03AD"/>
    <w:rsid w:val="00CC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F009"/>
  <w15:chartTrackingRefBased/>
  <w15:docId w15:val="{5A243098-8282-4A0A-BFD2-B6C4F4F2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2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D002D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link w:val="a3"/>
    <w:uiPriority w:val="1"/>
    <w:rsid w:val="007D002D"/>
    <w:rPr>
      <w:rFonts w:eastAsiaTheme="minorEastAsia"/>
      <w:lang w:val="en-US" w:bidi="en-US"/>
    </w:rPr>
  </w:style>
  <w:style w:type="paragraph" w:styleId="a5">
    <w:name w:val="List Paragraph"/>
    <w:basedOn w:val="a"/>
    <w:uiPriority w:val="34"/>
    <w:qFormat/>
    <w:rsid w:val="00CC0C60"/>
    <w:pPr>
      <w:ind w:left="720"/>
      <w:contextualSpacing/>
    </w:pPr>
  </w:style>
  <w:style w:type="paragraph" w:customStyle="1" w:styleId="a6">
    <w:name w:val="Стиль"/>
    <w:rsid w:val="00CB0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2024-09-25T04:12:00Z</dcterms:created>
  <dcterms:modified xsi:type="dcterms:W3CDTF">2024-09-25T04:38:00Z</dcterms:modified>
</cp:coreProperties>
</file>