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48764">
      <w:pP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Русский язык, 7А класс, 25.09.2024</w:t>
      </w:r>
      <w:bookmarkStart w:id="0" w:name="_GoBack"/>
      <w:bookmarkEnd w:id="0"/>
    </w:p>
    <w:p w14:paraId="32641DAA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-Здравствуйте, ребята! Откройте справочник и запишите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тему: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Рассуждение как функционально- смысловой тип речи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Запишите в справочник следующую информацию:</w:t>
      </w:r>
    </w:p>
    <w:p w14:paraId="2528D04B">
      <w:pP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В зависимости от цели текста и категоричности суждения выделяют несколько видов рассуждений:</w:t>
      </w:r>
    </w:p>
    <w:p w14:paraId="2D36D981">
      <w:pP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152EBFE2">
      <w:pP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Рассуждение-доказательство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— тип высказывания, в котором доказывается или опровергается истинность какого-либо утверждения. Такие рассуждения отвечают на вопрос «Действительно ли это так?».</w:t>
      </w:r>
    </w:p>
    <w:p w14:paraId="0EAA960A">
      <w:pP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272F3C5C">
      <w:pP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Рассуждение-объяснение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— тип высказывания, в котором раскрывается содержание какого-либо истинного утверждения, объясняется какое-либо явление или причины его возникновения. В рассуждении-объяснении истинность утверждения не ставится под сомнение. Подобные тексты отвечают на вопросы «Что это такое?», «Почему так происходит?».</w:t>
      </w:r>
    </w:p>
    <w:p w14:paraId="09C3883D">
      <w:pP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7356DF1C">
      <w:pP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Рассуждение-размышление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— тип высказывания, в котором автор делится своими размышлениями, переживаниями, пробует объяснить причинно-следственные связи тех или иных явлений. Рассуждение-размышление отвечает на вопросы «Что теперь делать?», «Как быть?».</w:t>
      </w:r>
    </w:p>
    <w:p w14:paraId="3A998B6F">
      <w:pP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26024D9F">
      <w:pP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Перед выполнением задания на платформе повторите, что такое простое и сложное предложение!</w:t>
      </w:r>
    </w:p>
    <w:p w14:paraId="11B3CD31">
      <w:pP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Выполнить задание на платформе Яндекс.учебние, перейдя по ссылке:</w:t>
      </w:r>
    </w:p>
    <w:p w14:paraId="061D3F78">
      <w:pP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fldChar w:fldCharType="begin"/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instrText xml:space="preserve"> HYPERLINK "https://clck.ru/3DUzEi" </w:instrTex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fldChar w:fldCharType="separate"/>
      </w:r>
      <w:r>
        <w:rPr>
          <w:rStyle w:val="5"/>
          <w:rFonts w:ascii="Arial" w:hAnsi="Arial" w:eastAsia="Arial" w:cs="Arial"/>
          <w:i w:val="0"/>
          <w:iCs w:val="0"/>
          <w:caps w:val="0"/>
          <w:spacing w:val="0"/>
          <w:sz w:val="15"/>
          <w:szCs w:val="15"/>
          <w:shd w:val="clear" w:fill="FFFFFF"/>
        </w:rPr>
        <w:t>https://clck.ru/3DUzEi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fldChar w:fldCharType="end"/>
      </w:r>
    </w:p>
    <w:p w14:paraId="6FB03BD5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lang w:val="ru-RU"/>
        </w:rPr>
      </w:pPr>
    </w:p>
    <w:p w14:paraId="6990B30E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Домашнее задание: выучить правило сегодняшенего урока!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54E8"/>
    <w:rsid w:val="05246C42"/>
    <w:rsid w:val="0C3C3AC2"/>
    <w:rsid w:val="34A965A7"/>
    <w:rsid w:val="34AF17D4"/>
    <w:rsid w:val="3DE17B4E"/>
    <w:rsid w:val="442B331C"/>
    <w:rsid w:val="4E4B64BB"/>
    <w:rsid w:val="63CA7F43"/>
    <w:rsid w:val="67774114"/>
    <w:rsid w:val="68EB47F6"/>
    <w:rsid w:val="6C9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character" w:styleId="6">
    <w:name w:val="Strong"/>
    <w:basedOn w:val="2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2024-02-13T07:49:00Z</dcterms:created>
  <dc:creator>Биология</dc:creator>
  <cp:lastModifiedBy>Биология</cp:lastModifiedBy>
  <cp:lastPrinted>2024-09-18T13:57:00Z</cp:lastPrinted>
  <dcterms:modified xsi:type="dcterms:W3CDTF">2024-09-24T16:35:28Z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45C0E75DD41E485796535AB9DB270702_13</vt:lpwstr>
  </property>
</Properties>
</file>