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3B5CCE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 w:rsidR="00A814DE">
        <w:rPr>
          <w:rFonts w:ascii="Times New Roman" w:hAnsi="Times New Roman" w:cs="Times New Roman"/>
          <w:sz w:val="28"/>
          <w:szCs w:val="28"/>
        </w:rPr>
        <w:t>9</w:t>
      </w:r>
      <w:r w:rsidR="00E84FAC">
        <w:rPr>
          <w:rFonts w:ascii="Times New Roman" w:hAnsi="Times New Roman" w:cs="Times New Roman"/>
          <w:sz w:val="28"/>
          <w:szCs w:val="28"/>
        </w:rPr>
        <w:t>.2024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AA07E1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по геометрии</w:t>
      </w:r>
      <w:r w:rsidR="00A814DE">
        <w:rPr>
          <w:rFonts w:ascii="Times New Roman" w:hAnsi="Times New Roman" w:cs="Times New Roman"/>
          <w:sz w:val="28"/>
          <w:szCs w:val="28"/>
        </w:rPr>
        <w:t xml:space="preserve"> 8А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B643A7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A7">
        <w:rPr>
          <w:rFonts w:ascii="Times New Roman" w:hAnsi="Times New Roman" w:cs="Times New Roman"/>
          <w:sz w:val="28"/>
          <w:szCs w:val="28"/>
        </w:rPr>
        <w:t>Тема: «</w:t>
      </w:r>
      <w:r w:rsidR="00AA07E1">
        <w:rPr>
          <w:rFonts w:ascii="Times New Roman" w:hAnsi="Times New Roman"/>
          <w:b/>
          <w:color w:val="000000"/>
          <w:sz w:val="28"/>
        </w:rPr>
        <w:t>Решение задач по теме - Ромб</w:t>
      </w:r>
      <w:r w:rsidRPr="00B643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A814DE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на уроке геометрии изучили тему «Ромб», прошли его определение и свойства. Теперь отработаем навыки решения задач на данный вид четырехугольника.</w:t>
      </w:r>
    </w:p>
    <w:p w:rsid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Запишем решение </w:t>
      </w:r>
      <w:r w:rsidRPr="00AA07E1">
        <w:rPr>
          <w:rFonts w:ascii="Times New Roman" w:hAnsi="Times New Roman" w:cs="Times New Roman"/>
          <w:b/>
          <w:sz w:val="24"/>
          <w:szCs w:val="24"/>
          <w:u w:val="single"/>
        </w:rPr>
        <w:t>задачи №1</w:t>
      </w:r>
      <w:r>
        <w:rPr>
          <w:rFonts w:ascii="Times New Roman" w:hAnsi="Times New Roman" w:cs="Times New Roman"/>
          <w:sz w:val="24"/>
          <w:szCs w:val="24"/>
        </w:rPr>
        <w:t xml:space="preserve"> в тетрадь:</w:t>
      </w:r>
    </w:p>
    <w:p w:rsid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7E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D97812B" wp14:editId="2CF79E15">
            <wp:extent cx="4676775" cy="190372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292" cy="19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 бы найти периметр АВО, нужно знать все его стороны АВ, АО и ОВ.</w:t>
      </w:r>
      <w:r>
        <w:rPr>
          <w:rFonts w:ascii="Times New Roman" w:hAnsi="Times New Roman" w:cs="Times New Roman"/>
          <w:sz w:val="24"/>
          <w:szCs w:val="24"/>
        </w:rPr>
        <w:br/>
        <w:t>По  свойству ромба (диагонали в точке пересечения делятся пополам) находим АО = 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2 = 12 : 2 = 6. Аналогично ОВ = ДВ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= 16 : 2 = 8.</w:t>
      </w:r>
      <w:r>
        <w:rPr>
          <w:rFonts w:ascii="Times New Roman" w:hAnsi="Times New Roman" w:cs="Times New Roman"/>
          <w:sz w:val="24"/>
          <w:szCs w:val="24"/>
        </w:rPr>
        <w:br/>
        <w:t>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АВО</w:t>
      </w:r>
      <w:r>
        <w:rPr>
          <w:rFonts w:ascii="Times New Roman" w:hAnsi="Times New Roman" w:cs="Times New Roman"/>
          <w:sz w:val="24"/>
          <w:szCs w:val="24"/>
        </w:rPr>
        <w:t xml:space="preserve"> = АВ + АО + ОВ = 10 + 6 + 8 = 24 (см)</w:t>
      </w:r>
    </w:p>
    <w:p w:rsid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24</w:t>
      </w:r>
    </w:p>
    <w:p w:rsid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7E1" w:rsidRPr="00AA07E1" w:rsidRDefault="00AA07E1" w:rsidP="00B643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7E1">
        <w:rPr>
          <w:rFonts w:ascii="Times New Roman" w:hAnsi="Times New Roman" w:cs="Times New Roman"/>
          <w:b/>
          <w:sz w:val="24"/>
          <w:szCs w:val="24"/>
          <w:u w:val="single"/>
        </w:rPr>
        <w:t>Задача №2</w:t>
      </w:r>
    </w:p>
    <w:p w:rsid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7E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1A5EA46" wp14:editId="15196290">
            <wp:extent cx="4800600" cy="1783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треугольник АОВ – прямоугольный,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диагонали взаимно перпендикулярны. Тогда &lt;1 + &lt;2 =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(по свойству острых углов в прямоугольном треугольнике) заменим частями и решим уравнение:</w:t>
      </w:r>
    </w:p>
    <w:p w:rsid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4х + 5х = 90</w:t>
      </w:r>
    </w:p>
    <w:p w:rsid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9х = 90</w:t>
      </w:r>
    </w:p>
    <w:p w:rsid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= 90:9</w:t>
      </w:r>
    </w:p>
    <w:p w:rsid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=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(одна часть х)</w:t>
      </w:r>
    </w:p>
    <w:p w:rsid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Найдем &lt;1 = 4х = 4 * 10 = 40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Так как диагонали ромба являются биссектрисами углов следовательно весь угол А = 40 + 40 = 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А=С)</w:t>
      </w:r>
    </w:p>
    <w:p w:rsid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Найдем &lt;2 = 5х = 5*10 = 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весь угол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50+50 =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(Д=В)</w:t>
      </w:r>
    </w:p>
    <w:p w:rsid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80,80,100,100</w:t>
      </w:r>
    </w:p>
    <w:p w:rsidR="00AA07E1" w:rsidRPr="00AA07E1" w:rsidRDefault="00AA07E1" w:rsidP="00B64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EE6" w:rsidRDefault="00AA07E1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>Следующие задачи решите самостоятельно:</w:t>
      </w:r>
    </w:p>
    <w:p w:rsidR="00AA07E1" w:rsidRDefault="00AA07E1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№1. </w:t>
      </w:r>
      <w:r w:rsidRPr="00AA07E1">
        <w:rPr>
          <w:sz w:val="27"/>
          <w:szCs w:val="27"/>
        </w:rPr>
        <w:drawing>
          <wp:inline distT="0" distB="0" distL="0" distR="0" wp14:anchorId="4B6EA8FE" wp14:editId="6F56006C">
            <wp:extent cx="1276350" cy="1409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7E1" w:rsidRDefault="00AA07E1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>№2</w:t>
      </w:r>
      <w:bookmarkStart w:id="0" w:name="_GoBack"/>
      <w:bookmarkEnd w:id="0"/>
      <w:r>
        <w:rPr>
          <w:sz w:val="27"/>
          <w:szCs w:val="27"/>
        </w:rPr>
        <w:t xml:space="preserve"> </w:t>
      </w:r>
      <w:r w:rsidRPr="00AA07E1">
        <w:rPr>
          <w:sz w:val="27"/>
          <w:szCs w:val="27"/>
        </w:rPr>
        <w:drawing>
          <wp:inline distT="0" distB="0" distL="0" distR="0" wp14:anchorId="6C6DC471" wp14:editId="4A161BFC">
            <wp:extent cx="3181350" cy="1104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7E1" w:rsidRDefault="00AA07E1" w:rsidP="00E84FAC">
      <w:pPr>
        <w:pStyle w:val="a8"/>
        <w:spacing w:after="0"/>
        <w:rPr>
          <w:sz w:val="27"/>
          <w:szCs w:val="27"/>
        </w:rPr>
      </w:pPr>
    </w:p>
    <w:sectPr w:rsidR="00AA07E1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77A07"/>
    <w:multiLevelType w:val="multilevel"/>
    <w:tmpl w:val="6FF80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93173"/>
    <w:multiLevelType w:val="multilevel"/>
    <w:tmpl w:val="981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936D9"/>
    <w:rsid w:val="003B5CCE"/>
    <w:rsid w:val="004A617F"/>
    <w:rsid w:val="00503224"/>
    <w:rsid w:val="005407E6"/>
    <w:rsid w:val="005E110B"/>
    <w:rsid w:val="006254E1"/>
    <w:rsid w:val="0068397B"/>
    <w:rsid w:val="00705EE6"/>
    <w:rsid w:val="007A5786"/>
    <w:rsid w:val="008751EE"/>
    <w:rsid w:val="008C6DDF"/>
    <w:rsid w:val="008F23BB"/>
    <w:rsid w:val="00A814DE"/>
    <w:rsid w:val="00AA07E1"/>
    <w:rsid w:val="00AA0EA0"/>
    <w:rsid w:val="00B578AB"/>
    <w:rsid w:val="00B643A7"/>
    <w:rsid w:val="00BF5E37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12</cp:revision>
  <dcterms:created xsi:type="dcterms:W3CDTF">2021-10-24T06:46:00Z</dcterms:created>
  <dcterms:modified xsi:type="dcterms:W3CDTF">2024-09-24T14:28:00Z</dcterms:modified>
</cp:coreProperties>
</file>