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AD2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 w:rsidR="00CF4CF7"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DA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AD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8</w:t>
      </w:r>
      <w:r w:rsidR="00CF4CF7">
        <w:rPr>
          <w:rFonts w:ascii="Times New Roman" w:hAnsi="Times New Roman" w:cs="Times New Roman"/>
          <w:sz w:val="28"/>
          <w:szCs w:val="28"/>
        </w:rPr>
        <w:t>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CF4CF7"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DA5EB7">
        <w:rPr>
          <w:rFonts w:ascii="Times New Roman" w:hAnsi="Times New Roman"/>
          <w:b/>
          <w:color w:val="000000"/>
          <w:sz w:val="28"/>
          <w:szCs w:val="28"/>
        </w:rPr>
        <w:t>Восьмеричная система счисления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DA5EB7" w:rsidRDefault="003F5C0C" w:rsidP="00DA5EB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E6673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https://resh.edu.ru/subject/lesson/3358/main/</w:t>
        </w:r>
      </w:hyperlink>
    </w:p>
    <w:p w:rsidR="004472E7" w:rsidRDefault="004472E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 учебнике параграф 1.1 с.8-10.</w:t>
      </w:r>
    </w:p>
    <w:p w:rsidR="007B4A28" w:rsidRDefault="007B4A28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тетрадь</w:t>
      </w:r>
    </w:p>
    <w:p w:rsidR="004472E7" w:rsidRPr="004472E7" w:rsidRDefault="007B4A28" w:rsidP="004472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4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1305" cy="592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06" cy="6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DA5EB7" w:rsidRPr="00A0320B" w:rsidRDefault="00A0320B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0320B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https://edu.skysmart.ru/student/lisizebane</w:t>
        </w:r>
      </w:hyperlink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</w:t>
      </w:r>
      <w:r w:rsidR="00A146D5">
        <w:rPr>
          <w:rFonts w:ascii="Times New Roman" w:hAnsi="Times New Roman" w:cs="Times New Roman"/>
          <w:color w:val="00B050"/>
          <w:sz w:val="28"/>
          <w:szCs w:val="28"/>
        </w:rPr>
        <w:t>25</w:t>
      </w:r>
      <w:r>
        <w:rPr>
          <w:rFonts w:ascii="Times New Roman" w:hAnsi="Times New Roman" w:cs="Times New Roman"/>
          <w:color w:val="00B050"/>
          <w:sz w:val="28"/>
          <w:szCs w:val="28"/>
        </w:rPr>
        <w:t>.09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508E2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3F5C0C"/>
    <w:rsid w:val="0042604D"/>
    <w:rsid w:val="004472E7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B4A28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0320B"/>
    <w:rsid w:val="00A146D5"/>
    <w:rsid w:val="00A2671D"/>
    <w:rsid w:val="00A61BEB"/>
    <w:rsid w:val="00A6752A"/>
    <w:rsid w:val="00A725AF"/>
    <w:rsid w:val="00AB0C37"/>
    <w:rsid w:val="00AC0EE2"/>
    <w:rsid w:val="00AD2F6F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A5EB7"/>
    <w:rsid w:val="00DB47A3"/>
    <w:rsid w:val="00DC5366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12F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358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isizeba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2C5B-36EA-431E-804B-16635FD8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6</cp:revision>
  <cp:lastPrinted>2024-02-14T02:18:00Z</cp:lastPrinted>
  <dcterms:created xsi:type="dcterms:W3CDTF">2024-09-24T17:36:00Z</dcterms:created>
  <dcterms:modified xsi:type="dcterms:W3CDTF">2024-09-24T17:47:00Z</dcterms:modified>
</cp:coreProperties>
</file>