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06" w:rsidRPr="00D04EDF" w:rsidRDefault="00D04EDF" w:rsidP="00D04EDF">
      <w:pPr>
        <w:spacing w:after="0"/>
        <w:ind w:left="-709"/>
        <w:rPr>
          <w:b/>
        </w:rPr>
      </w:pPr>
      <w:r w:rsidRPr="00D04EDF">
        <w:rPr>
          <w:b/>
        </w:rPr>
        <w:t>Урок русского языка во 2 «Б» классе.</w:t>
      </w:r>
    </w:p>
    <w:p w:rsidR="00D04EDF" w:rsidRDefault="00D04EDF" w:rsidP="00D04EDF">
      <w:pPr>
        <w:spacing w:after="0"/>
        <w:ind w:left="-70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 w:rsidRPr="00D04EDF">
        <w:rPr>
          <w:b/>
        </w:rPr>
        <w:t>Тема:</w:t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Обобщение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знаний по разделу «Лексика»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Ребята, сегодня на уроке мы закрепим знания по разделу «Лексика»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Ребята, откройте тетради по русскому языку, отступите вниз 2 строчки, запишите число, классная работа.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                                18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октября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                      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Классная работа</w:t>
      </w:r>
    </w:p>
    <w:p w:rsidR="00D04EDF" w:rsidRDefault="00D04EDF" w:rsidP="00D04EDF">
      <w:pPr>
        <w:spacing w:after="0"/>
        <w:ind w:left="-70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b/>
        </w:rPr>
        <w:t>-</w:t>
      </w:r>
      <w:r>
        <w:rPr>
          <w:rFonts w:ascii="Arial" w:hAnsi="Arial" w:cs="Arial"/>
          <w:color w:val="000000"/>
          <w:sz w:val="20"/>
          <w:szCs w:val="20"/>
        </w:rPr>
        <w:t>Если вы забыли, что такое синонимы, прочитайте правило на странице 52 учебника.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D04ED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1.</w:t>
      </w:r>
      <w:r w:rsidRPr="00D04ED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Подберите синонимы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 словам (близкие по значению слова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Алфавит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_________ , волшебник – ___________, жилище – ___________,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битва – ___________, огромный – ____________.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Прочитайте, что у вас получилось. Запишите пары синонимов в тетрадь по русскому языку.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D04ED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2. Подберите антонимы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(противополо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жные по смыслу слова) к словам.</w:t>
      </w:r>
      <w:r w:rsidRPr="00D04EDF">
        <w:rPr>
          <w:b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Если вы забыли, что такое </w:t>
      </w:r>
      <w:r>
        <w:rPr>
          <w:rFonts w:ascii="Arial" w:hAnsi="Arial" w:cs="Arial"/>
          <w:color w:val="000000"/>
          <w:sz w:val="20"/>
          <w:szCs w:val="20"/>
        </w:rPr>
        <w:t>антонимы</w:t>
      </w:r>
      <w:r>
        <w:rPr>
          <w:rFonts w:ascii="Arial" w:hAnsi="Arial" w:cs="Arial"/>
          <w:color w:val="000000"/>
          <w:sz w:val="20"/>
          <w:szCs w:val="20"/>
        </w:rPr>
        <w:t>, п</w:t>
      </w:r>
      <w:r>
        <w:rPr>
          <w:rFonts w:ascii="Arial" w:hAnsi="Arial" w:cs="Arial"/>
          <w:color w:val="000000"/>
          <w:sz w:val="20"/>
          <w:szCs w:val="20"/>
        </w:rPr>
        <w:t xml:space="preserve">рочитайте правило на странице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54 </w:t>
      </w:r>
      <w:r>
        <w:rPr>
          <w:rFonts w:ascii="Arial" w:hAnsi="Arial" w:cs="Arial"/>
          <w:color w:val="000000"/>
          <w:sz w:val="20"/>
          <w:szCs w:val="20"/>
        </w:rPr>
        <w:t xml:space="preserve"> учебника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D04EDF" w:rsidRPr="00D04EDF" w:rsidRDefault="00D04EDF" w:rsidP="00D04EDF">
      <w:pPr>
        <w:spacing w:after="0"/>
        <w:ind w:left="-70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День – _______, богатство – __________, истина – ________, рассвет –________, шёпот – _______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_.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Прочитайте, что у вас получилось. Запишите пары антонимов в тетрадь по русскому языку.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D04ED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Домашнее задание: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подберите антонимы к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словам: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Высокое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___________,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доброе - __________,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правда - __________,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светлое - _________,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красивое - __________.</w:t>
      </w:r>
      <w:r>
        <w:rPr>
          <w:rFonts w:ascii="Arial" w:hAnsi="Arial" w:cs="Arial"/>
          <w:color w:val="000000"/>
          <w:sz w:val="20"/>
          <w:szCs w:val="20"/>
        </w:rPr>
        <w:br/>
      </w:r>
      <w:bookmarkStart w:id="0" w:name="_GoBack"/>
      <w:bookmarkEnd w:id="0"/>
    </w:p>
    <w:sectPr w:rsidR="00D04EDF" w:rsidRPr="00D04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69"/>
    <w:rsid w:val="000C5969"/>
    <w:rsid w:val="00D04EDF"/>
    <w:rsid w:val="00F5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A2995-DDAF-434A-BB7D-60854227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2024-10-16T16:58:00Z</dcterms:created>
  <dcterms:modified xsi:type="dcterms:W3CDTF">2024-10-16T17:08:00Z</dcterms:modified>
</cp:coreProperties>
</file>