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B3" w:rsidRDefault="00076DB3" w:rsidP="00076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: </w:t>
      </w:r>
      <w:bookmarkStart w:id="0" w:name="_GoBack"/>
      <w:bookmarkEnd w:id="0"/>
      <w:r w:rsidRPr="00076DB3">
        <w:rPr>
          <w:rFonts w:ascii="Times New Roman" w:hAnsi="Times New Roman" w:cs="Times New Roman"/>
          <w:b/>
          <w:sz w:val="28"/>
          <w:szCs w:val="28"/>
        </w:rPr>
        <w:t>Составление сообщения о М. Ю. Лермонтове. Строфа как элемент композиции стихотворения М.Ю. Лермонтова «Парус»</w:t>
      </w:r>
    </w:p>
    <w:p w:rsidR="00076DB3" w:rsidRDefault="00076DB3" w:rsidP="00076DB3">
      <w:pPr>
        <w:pStyle w:val="a3"/>
      </w:pPr>
      <w:r>
        <w:rPr>
          <w:noProof/>
        </w:rPr>
        <w:drawing>
          <wp:inline distT="0" distB="0" distL="0" distR="0" wp14:anchorId="3E515876" wp14:editId="51BB75EA">
            <wp:extent cx="5753100" cy="4457700"/>
            <wp:effectExtent l="0" t="0" r="0" b="0"/>
            <wp:docPr id="1" name="Рисунок 1" descr="C:\Users\КОГЭ\Desktop\6xLw96_AQ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ГЭ\Desktop\6xLw96_AQ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BA" w:rsidRDefault="00076DB3" w:rsidP="00076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1.Прочитайте биографию поэта.</w:t>
      </w:r>
    </w:p>
    <w:p w:rsidR="00076DB3" w:rsidRDefault="00076DB3" w:rsidP="00076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тетрадях сделайте записи по слайду.</w:t>
      </w:r>
    </w:p>
    <w:p w:rsidR="00076DB3" w:rsidRDefault="00076DB3" w:rsidP="00076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Прочитайте статью о поэте в учебнике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60.</w:t>
      </w:r>
    </w:p>
    <w:p w:rsidR="00076DB3" w:rsidRDefault="00076DB3" w:rsidP="00076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в дополнительной литературе стихотворение Лермонтова «Парус».</w:t>
      </w:r>
    </w:p>
    <w:p w:rsidR="00076DB3" w:rsidRPr="00076DB3" w:rsidRDefault="00076DB3" w:rsidP="00076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5.Выучите стихотворение наизусть.</w:t>
      </w:r>
    </w:p>
    <w:sectPr w:rsidR="00076DB3" w:rsidRPr="0007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B3"/>
    <w:rsid w:val="00076DB3"/>
    <w:rsid w:val="002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КОГЭ</dc:creator>
  <cp:lastModifiedBy>КОГЭ</cp:lastModifiedBy>
  <cp:revision>2</cp:revision>
  <dcterms:created xsi:type="dcterms:W3CDTF">2024-10-18T01:26:00Z</dcterms:created>
  <dcterms:modified xsi:type="dcterms:W3CDTF">2024-10-18T01:31:00Z</dcterms:modified>
</cp:coreProperties>
</file>