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FF" w:rsidRDefault="00CC144B" w:rsidP="00CC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sz w:val="24"/>
          <w:szCs w:val="24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>, нарисуйте схе</w:t>
      </w:r>
      <w:r w:rsidR="006107FF">
        <w:rPr>
          <w:rFonts w:ascii="Times New Roman" w:hAnsi="Times New Roman" w:cs="Times New Roman"/>
          <w:sz w:val="24"/>
          <w:szCs w:val="24"/>
        </w:rPr>
        <w:t>мы в тетрадь</w:t>
      </w:r>
    </w:p>
    <w:p w:rsidR="00CC144B" w:rsidRPr="00CC144B" w:rsidRDefault="00CC144B" w:rsidP="00CC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44B" w:rsidRPr="00CC144B" w:rsidRDefault="00CC144B" w:rsidP="00CC14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44B">
        <w:rPr>
          <w:rFonts w:ascii="Times New Roman" w:hAnsi="Times New Roman" w:cs="Times New Roman"/>
          <w:b/>
          <w:i/>
          <w:sz w:val="24"/>
          <w:szCs w:val="24"/>
        </w:rPr>
        <w:t>Восемнадцатое октября.</w:t>
      </w:r>
    </w:p>
    <w:p w:rsidR="00CC144B" w:rsidRPr="00CC144B" w:rsidRDefault="00CC144B" w:rsidP="00CC14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44B">
        <w:rPr>
          <w:rFonts w:ascii="Times New Roman" w:hAnsi="Times New Roman" w:cs="Times New Roman"/>
          <w:b/>
          <w:i/>
          <w:sz w:val="24"/>
          <w:szCs w:val="24"/>
        </w:rPr>
        <w:t>Классная работа.</w:t>
      </w:r>
    </w:p>
    <w:p w:rsidR="00CC144B" w:rsidRDefault="00CC144B" w:rsidP="00CC14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44B">
        <w:rPr>
          <w:rFonts w:ascii="Times New Roman" w:hAnsi="Times New Roman" w:cs="Times New Roman"/>
          <w:b/>
          <w:i/>
          <w:sz w:val="24"/>
          <w:szCs w:val="24"/>
        </w:rPr>
        <w:t>Логические средства связи в тексте.</w:t>
      </w:r>
    </w:p>
    <w:p w:rsidR="00CC144B" w:rsidRPr="00CC144B" w:rsidRDefault="00CC144B" w:rsidP="00CC14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144B">
        <w:rPr>
          <w:rFonts w:ascii="Times New Roman" w:hAnsi="Times New Roman" w:cs="Times New Roman"/>
          <w:b/>
          <w:i/>
          <w:sz w:val="24"/>
          <w:szCs w:val="24"/>
        </w:rPr>
        <w:t>Цепная связь предложений</w:t>
      </w:r>
    </w:p>
    <w:p w:rsidR="00CC144B" w:rsidRPr="00CC144B" w:rsidRDefault="00CC144B" w:rsidP="00CC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i/>
          <w:iCs/>
          <w:sz w:val="24"/>
          <w:szCs w:val="24"/>
        </w:rPr>
        <w:t xml:space="preserve">В тексте предложения могут быть связаны по смыслу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последовательно</w:t>
      </w:r>
      <w:r w:rsidRPr="00CC144B">
        <w:rPr>
          <w:rFonts w:ascii="Times New Roman" w:hAnsi="Times New Roman" w:cs="Times New Roman"/>
          <w:i/>
          <w:iCs/>
          <w:sz w:val="24"/>
          <w:szCs w:val="24"/>
        </w:rPr>
        <w:t xml:space="preserve">, как бы по цепочке: второе – с первым, третье – со вторым и т.д. Такую связь называют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цепной</w:t>
      </w:r>
      <w:r w:rsidRPr="00CC144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C144B" w:rsidRPr="00CC144B" w:rsidRDefault="00CC144B" w:rsidP="00CC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C144B" w:rsidRPr="00CC144B" w:rsidRDefault="00CC144B" w:rsidP="00CC1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646" cy="10188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141" cy="102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4B" w:rsidRPr="00CC144B" w:rsidRDefault="00CC144B" w:rsidP="00CC1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144B">
        <w:rPr>
          <w:rFonts w:ascii="Times New Roman" w:hAnsi="Times New Roman" w:cs="Times New Roman"/>
          <w:b/>
          <w:sz w:val="24"/>
          <w:szCs w:val="24"/>
        </w:rPr>
        <w:t>Параллельная связь предложений</w:t>
      </w:r>
    </w:p>
    <w:p w:rsidR="00CC144B" w:rsidRPr="00CC144B" w:rsidRDefault="00CC144B" w:rsidP="00CC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sz w:val="24"/>
          <w:szCs w:val="24"/>
        </w:rPr>
        <w:t xml:space="preserve">Предложения в тексте могут связываться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 сцепляющих слов</w:t>
      </w:r>
      <w:r w:rsidRPr="00CC144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предложения</w:t>
      </w:r>
      <w:r w:rsidRPr="00CC144B">
        <w:rPr>
          <w:rFonts w:ascii="Times New Roman" w:hAnsi="Times New Roman" w:cs="Times New Roman"/>
          <w:sz w:val="24"/>
          <w:szCs w:val="24"/>
        </w:rPr>
        <w:t xml:space="preserve">, начиная со второго, и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смыслу, и грамматически</w:t>
      </w:r>
      <w:r w:rsidRPr="00CC144B">
        <w:rPr>
          <w:rFonts w:ascii="Times New Roman" w:hAnsi="Times New Roman" w:cs="Times New Roman"/>
          <w:sz w:val="24"/>
          <w:szCs w:val="24"/>
        </w:rPr>
        <w:t xml:space="preserve">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связаны с первым</w:t>
      </w:r>
      <w:r w:rsidRPr="00CC144B">
        <w:rPr>
          <w:rFonts w:ascii="Times New Roman" w:hAnsi="Times New Roman" w:cs="Times New Roman"/>
          <w:sz w:val="24"/>
          <w:szCs w:val="24"/>
        </w:rPr>
        <w:t>. Они как бы развёртывают, конкретизируют его смысл. Порядок главных членов в них обычно такой же, как и в первом предложении.</w:t>
      </w:r>
      <w:r w:rsidR="006107FF">
        <w:rPr>
          <w:rFonts w:ascii="Times New Roman" w:hAnsi="Times New Roman" w:cs="Times New Roman"/>
          <w:sz w:val="24"/>
          <w:szCs w:val="24"/>
        </w:rPr>
        <w:t xml:space="preserve"> </w:t>
      </w:r>
      <w:r w:rsidRPr="00CC144B">
        <w:rPr>
          <w:rFonts w:ascii="Times New Roman" w:hAnsi="Times New Roman" w:cs="Times New Roman"/>
          <w:sz w:val="24"/>
          <w:szCs w:val="24"/>
        </w:rPr>
        <w:t xml:space="preserve">Такая связь предложений в тексте называется </w:t>
      </w:r>
      <w:r w:rsidRPr="00CC1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параллельной.</w:t>
      </w:r>
    </w:p>
    <w:p w:rsidR="00CC144B" w:rsidRDefault="00CC144B" w:rsidP="00CC1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4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4992" cy="185310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34" cy="185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FF" w:rsidRPr="00CC144B" w:rsidRDefault="006107FF" w:rsidP="006107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7FF" w:rsidRPr="00CC144B" w:rsidSect="00CC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269A"/>
    <w:multiLevelType w:val="hybridMultilevel"/>
    <w:tmpl w:val="F76A4BF2"/>
    <w:lvl w:ilvl="0" w:tplc="F32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A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45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E8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C2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E8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4A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09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A7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144B"/>
    <w:rsid w:val="001C0119"/>
    <w:rsid w:val="005B4975"/>
    <w:rsid w:val="006107FF"/>
    <w:rsid w:val="008D1716"/>
    <w:rsid w:val="00901AF5"/>
    <w:rsid w:val="009948B4"/>
    <w:rsid w:val="00B127BF"/>
    <w:rsid w:val="00CC144B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C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15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1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6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2024-10-17T17:53:00Z</dcterms:created>
  <dcterms:modified xsi:type="dcterms:W3CDTF">2024-10-17T18:05:00Z</dcterms:modified>
</cp:coreProperties>
</file>