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84" w:rsidRPr="00D87F89" w:rsidRDefault="00D87F89" w:rsidP="0019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18 октября</w:t>
      </w:r>
    </w:p>
    <w:p w:rsidR="003038DD" w:rsidRDefault="00583EFF" w:rsidP="0019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051E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day</w:t>
      </w:r>
      <w:r w:rsidR="003038DD" w:rsidRPr="00373B8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583EFF" w:rsidRPr="004774F0" w:rsidRDefault="00583EFF" w:rsidP="00194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3B8B" w:rsidRPr="008409C3" w:rsidRDefault="003038DD" w:rsidP="003038DD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409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Warm up. </w:t>
      </w:r>
      <w:r w:rsidR="00373B8B" w:rsidRPr="008409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Remember the </w:t>
      </w:r>
      <w:r w:rsidR="001A1028" w:rsidRPr="008409C3">
        <w:rPr>
          <w:rFonts w:ascii="Times New Roman" w:hAnsi="Times New Roman" w:cs="Times New Roman"/>
          <w:b/>
          <w:sz w:val="28"/>
          <w:szCs w:val="28"/>
          <w:lang w:val="en-US"/>
        </w:rPr>
        <w:t>reading rules. Read</w:t>
      </w:r>
      <w:r w:rsidR="00373B8B" w:rsidRPr="008409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09C3">
        <w:rPr>
          <w:rFonts w:ascii="Times New Roman" w:hAnsi="Times New Roman" w:cs="Times New Roman"/>
          <w:b/>
          <w:sz w:val="28"/>
          <w:szCs w:val="28"/>
        </w:rPr>
        <w:t xml:space="preserve">Вспомни </w:t>
      </w:r>
      <w:r w:rsidR="00373B8B" w:rsidRPr="00840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028" w:rsidRPr="008409C3">
        <w:rPr>
          <w:rFonts w:ascii="Times New Roman" w:hAnsi="Times New Roman" w:cs="Times New Roman"/>
          <w:b/>
          <w:sz w:val="28"/>
          <w:szCs w:val="28"/>
        </w:rPr>
        <w:t>правила чтения. Прочитай</w:t>
      </w:r>
      <w:r w:rsidR="00373B8B" w:rsidRPr="008409C3">
        <w:rPr>
          <w:rFonts w:ascii="Times New Roman" w:hAnsi="Times New Roman" w:cs="Times New Roman"/>
          <w:b/>
          <w:sz w:val="28"/>
          <w:szCs w:val="28"/>
        </w:rPr>
        <w:t>.</w:t>
      </w:r>
    </w:p>
    <w:p w:rsidR="009C739F" w:rsidRPr="008409C3" w:rsidRDefault="009C739F" w:rsidP="001A1028">
      <w:pPr>
        <w:pStyle w:val="a9"/>
        <w:rPr>
          <w:rFonts w:ascii="Times New Roman" w:hAnsi="Times New Roman" w:cs="Times New Roman"/>
          <w:b/>
          <w:sz w:val="28"/>
          <w:szCs w:val="28"/>
        </w:rPr>
        <w:sectPr w:rsidR="009C739F" w:rsidRPr="008409C3" w:rsidSect="00936C1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1028" w:rsidRDefault="00051E12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</w:t>
      </w:r>
      <w:proofErr w:type="gramEnd"/>
      <w:r w:rsidR="001A10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[</w:t>
      </w:r>
      <w:proofErr w:type="spellStart"/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ei</w:t>
      </w:r>
      <w:proofErr w:type="spellEnd"/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] </w:t>
      </w:r>
      <w:r w:rsidR="001A10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A1028"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 w:rsidR="001A1028">
        <w:rPr>
          <w:rFonts w:ascii="Times New Roman" w:hAnsi="Times New Roman" w:cs="Times New Roman"/>
          <w:sz w:val="28"/>
          <w:szCs w:val="28"/>
          <w:lang w:val="en-US"/>
        </w:rPr>
        <w:t>ke, t</w:t>
      </w:r>
      <w:r w:rsidR="001A1028"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 w:rsidR="001A1028">
        <w:rPr>
          <w:rFonts w:ascii="Times New Roman" w:hAnsi="Times New Roman" w:cs="Times New Roman"/>
          <w:sz w:val="28"/>
          <w:szCs w:val="28"/>
          <w:lang w:val="en-US"/>
        </w:rPr>
        <w:t>ke, w</w:t>
      </w:r>
      <w:r w:rsidR="001A1028"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 w:rsidR="001A1028">
        <w:rPr>
          <w:rFonts w:ascii="Times New Roman" w:hAnsi="Times New Roman" w:cs="Times New Roman"/>
          <w:sz w:val="28"/>
          <w:szCs w:val="28"/>
          <w:lang w:val="en-US"/>
        </w:rPr>
        <w:t>ke, m</w:t>
      </w:r>
      <w:r w:rsidR="001A1028"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 w:rsidR="001A1028">
        <w:rPr>
          <w:rFonts w:ascii="Times New Roman" w:hAnsi="Times New Roman" w:cs="Times New Roman"/>
          <w:sz w:val="28"/>
          <w:szCs w:val="28"/>
          <w:lang w:val="en-US"/>
        </w:rPr>
        <w:t>ke</w:t>
      </w:r>
    </w:p>
    <w:p w:rsidR="001A1028" w:rsidRDefault="001A1028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[</w:t>
      </w:r>
      <w:r w:rsidRPr="00051E12">
        <w:rPr>
          <w:rFonts w:ascii="Calibri" w:hAnsi="Calibri" w:cs="Times New Roman"/>
          <w:color w:val="FF0000"/>
          <w:sz w:val="28"/>
          <w:szCs w:val="28"/>
          <w:lang w:val="en-US"/>
        </w:rPr>
        <w:t>ǽ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]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c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t, sn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ck, </w:t>
      </w:r>
    </w:p>
    <w:p w:rsidR="001A1028" w:rsidRDefault="001A1028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[a:]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  <w:lang w:val="en-US"/>
        </w:rPr>
        <w:t>k, c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  <w:lang w:val="en-US"/>
        </w:rPr>
        <w:t>, c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  <w:lang w:val="en-US"/>
        </w:rPr>
        <w:t>pet,</w:t>
      </w:r>
    </w:p>
    <w:p w:rsidR="009C739F" w:rsidRDefault="009C739F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</w:p>
    <w:p w:rsidR="009C739F" w:rsidRDefault="009C739F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</w:p>
    <w:p w:rsidR="001A1028" w:rsidRDefault="001A1028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[</w:t>
      </w:r>
      <w:r w:rsidRPr="00051E12">
        <w:rPr>
          <w:rFonts w:ascii="Calibri" w:hAnsi="Calibri" w:cs="Times New Roman"/>
          <w:color w:val="FF0000"/>
          <w:sz w:val="28"/>
          <w:szCs w:val="28"/>
          <w:lang w:val="en-US"/>
        </w:rPr>
        <w:t>ɒ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p, fr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m, d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g, g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1A1028" w:rsidRDefault="001A1028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[</w:t>
      </w:r>
      <w:proofErr w:type="spellStart"/>
      <w:proofErr w:type="gramStart"/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e</w:t>
      </w:r>
      <w:r w:rsidRPr="00051E12">
        <w:rPr>
          <w:rFonts w:ascii="Calibri" w:hAnsi="Calibri" w:cs="Times New Roman"/>
          <w:color w:val="FF0000"/>
          <w:sz w:val="28"/>
          <w:szCs w:val="28"/>
          <w:lang w:val="en-US"/>
        </w:rPr>
        <w:t>ʊ</w:t>
      </w:r>
      <w:proofErr w:type="spellEnd"/>
      <w:proofErr w:type="gramEnd"/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me, </w:t>
      </w:r>
      <w:r w:rsidR="00051E1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1E12"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 w:rsidR="00051E12">
        <w:rPr>
          <w:rFonts w:ascii="Times New Roman" w:hAnsi="Times New Roman" w:cs="Times New Roman"/>
          <w:sz w:val="28"/>
          <w:szCs w:val="28"/>
          <w:lang w:val="en-US"/>
        </w:rPr>
        <w:t>se</w:t>
      </w:r>
    </w:p>
    <w:p w:rsidR="00051E12" w:rsidRDefault="00051E12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51E12">
        <w:rPr>
          <w:rFonts w:ascii="Calibri" w:hAnsi="Calibri" w:cs="Times New Roman"/>
          <w:color w:val="FF0000"/>
          <w:sz w:val="28"/>
          <w:szCs w:val="28"/>
          <w:lang w:val="en-US"/>
        </w:rPr>
        <w:t>ᴐ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:]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sz w:val="28"/>
          <w:szCs w:val="28"/>
          <w:lang w:val="en-US"/>
        </w:rPr>
        <w:t>ning, h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se, </w:t>
      </w:r>
    </w:p>
    <w:p w:rsidR="00051E12" w:rsidRDefault="00051E12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51E12">
        <w:rPr>
          <w:rFonts w:ascii="Calibri" w:hAnsi="Calibri" w:cs="Times New Roman"/>
          <w:color w:val="FF0000"/>
          <w:sz w:val="28"/>
          <w:szCs w:val="28"/>
          <w:lang w:val="en-US"/>
        </w:rPr>
        <w:t>ʊ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:]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  <w:lang w:val="en-US"/>
        </w:rPr>
        <w:t>k, l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  <w:lang w:val="en-US"/>
        </w:rPr>
        <w:t>k, n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051E12" w:rsidRPr="001A1028" w:rsidRDefault="00051E12" w:rsidP="001A1028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[i:] ea</w:t>
      </w:r>
      <w:r>
        <w:rPr>
          <w:rFonts w:ascii="Times New Roman" w:hAnsi="Times New Roman" w:cs="Times New Roman"/>
          <w:sz w:val="28"/>
          <w:szCs w:val="28"/>
          <w:lang w:val="en-US"/>
        </w:rPr>
        <w:t>t, m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  <w:lang w:val="en-US"/>
        </w:rPr>
        <w:t>l, l</w:t>
      </w:r>
      <w:r w:rsidRPr="00051E12">
        <w:rPr>
          <w:rFonts w:ascii="Times New Roman" w:hAnsi="Times New Roman" w:cs="Times New Roman"/>
          <w:color w:val="FF0000"/>
          <w:sz w:val="28"/>
          <w:szCs w:val="28"/>
          <w:lang w:val="en-US"/>
        </w:rPr>
        <w:t>ea</w:t>
      </w:r>
      <w:r>
        <w:rPr>
          <w:rFonts w:ascii="Times New Roman" w:hAnsi="Times New Roman" w:cs="Times New Roman"/>
          <w:sz w:val="28"/>
          <w:szCs w:val="28"/>
          <w:lang w:val="en-US"/>
        </w:rPr>
        <w:t>ve</w:t>
      </w:r>
    </w:p>
    <w:p w:rsidR="009C739F" w:rsidRPr="008409C3" w:rsidRDefault="009C739F" w:rsidP="008409C3">
      <w:pPr>
        <w:rPr>
          <w:rFonts w:ascii="Times New Roman" w:hAnsi="Times New Roman" w:cs="Times New Roman"/>
          <w:sz w:val="28"/>
          <w:szCs w:val="28"/>
          <w:lang w:val="en-US"/>
        </w:rPr>
        <w:sectPr w:rsidR="009C739F" w:rsidRPr="008409C3" w:rsidSect="009C739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8692F" w:rsidRPr="00EE5A1D" w:rsidRDefault="00C8692F" w:rsidP="00E15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val="en-US" w:eastAsia="ru-RU"/>
        </w:rPr>
      </w:pPr>
    </w:p>
    <w:p w:rsidR="00936C13" w:rsidRDefault="00D87F89" w:rsidP="0082092A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  <w:t>Watch</w:t>
      </w:r>
      <w:r w:rsidRPr="00D87F89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  <w:t>a</w:t>
      </w:r>
      <w:r w:rsidRPr="00D87F89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  <w:lang w:val="en-US" w:eastAsia="ru-RU"/>
        </w:rPr>
        <w:t>video</w:t>
      </w:r>
      <w:r w:rsidRPr="00D87F89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. </w:t>
      </w:r>
      <w:r w:rsidR="00936C13" w:rsidRPr="008409C3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Посмотри видео по теме</w:t>
      </w:r>
      <w:r w:rsidR="00936C1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7E319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hyperlink r:id="rId6" w:history="1">
        <w:r w:rsidR="0082092A" w:rsidRPr="0059642C">
          <w:rPr>
            <w:rStyle w:val="a3"/>
            <w:rFonts w:ascii="Times New Roman" w:eastAsia="Times New Roman" w:hAnsi="Times New Roman" w:cs="Times New Roman"/>
            <w:spacing w:val="8"/>
            <w:sz w:val="28"/>
            <w:szCs w:val="28"/>
            <w:lang w:eastAsia="ru-RU"/>
          </w:rPr>
          <w:t>https://www.youtube.com/watch?v=qD1pnquN_DM</w:t>
        </w:r>
      </w:hyperlink>
    </w:p>
    <w:p w:rsidR="0086118D" w:rsidRPr="0086118D" w:rsidRDefault="0086118D" w:rsidP="00F81F2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5A1D" w:rsidRPr="00EE5A1D" w:rsidRDefault="00D87F89" w:rsidP="009C739F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Review. </w:t>
      </w:r>
      <w:r w:rsidR="00EE5A1D">
        <w:rPr>
          <w:rFonts w:ascii="Times New Roman" w:hAnsi="Times New Roman" w:cs="Times New Roman"/>
          <w:b/>
          <w:sz w:val="28"/>
          <w:szCs w:val="28"/>
        </w:rPr>
        <w:t>Повтори правило</w:t>
      </w:r>
    </w:p>
    <w:p w:rsidR="00EE5A1D" w:rsidRDefault="00EE5A1D" w:rsidP="00EE5A1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B07EE">
        <w:rPr>
          <w:noProof/>
          <w:lang w:eastAsia="ru-RU"/>
        </w:rPr>
        <w:drawing>
          <wp:inline distT="0" distB="0" distL="0" distR="0" wp14:anchorId="3CC074BC" wp14:editId="3E4B1F32">
            <wp:extent cx="4343400" cy="317742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68" cy="318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A1D" w:rsidRDefault="00EE5A1D" w:rsidP="00EE5A1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B07EE">
        <w:rPr>
          <w:noProof/>
          <w:lang w:eastAsia="ru-RU"/>
        </w:rPr>
        <w:drawing>
          <wp:inline distT="0" distB="0" distL="0" distR="0" wp14:anchorId="52799D18" wp14:editId="1E8C8839">
            <wp:extent cx="4343400" cy="158063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7450" cy="158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5A1D" w:rsidRDefault="00EE5A1D" w:rsidP="00EE5A1D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8409C3" w:rsidRPr="000B72BB" w:rsidRDefault="008409C3" w:rsidP="008409C3">
      <w:pPr>
        <w:pStyle w:val="a9"/>
        <w:numPr>
          <w:ilvl w:val="0"/>
          <w:numId w:val="1"/>
        </w:num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Посмотри видео </w:t>
      </w:r>
      <w:hyperlink r:id="rId11" w:history="1">
        <w:r w:rsidRPr="004F6A6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https://dzen.ru/video/watch/63486dd995278208867607ec?f=d2d</w:t>
        </w:r>
      </w:hyperlink>
    </w:p>
    <w:p w:rsidR="000B72BB" w:rsidRDefault="000B72BB" w:rsidP="000B72B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E5A1D" w:rsidRPr="00D87F89" w:rsidRDefault="00D87F89" w:rsidP="00D87F8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B72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Выполни интерактивные задания </w:t>
      </w:r>
      <w:hyperlink r:id="rId12" w:history="1">
        <w:r w:rsidRPr="00B70D3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https://edu.skysmart.ru/student/rofuvotute</w:t>
        </w:r>
      </w:hyperlink>
    </w:p>
    <w:p w:rsidR="00EE5A1D" w:rsidRPr="00D87F89" w:rsidRDefault="00EE5A1D" w:rsidP="00D87F8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sectPr w:rsidR="00EE5A1D" w:rsidRPr="00D87F89" w:rsidSect="00936C1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261"/>
    <w:multiLevelType w:val="hybridMultilevel"/>
    <w:tmpl w:val="264C7A0A"/>
    <w:lvl w:ilvl="0" w:tplc="C0784D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61E91"/>
    <w:multiLevelType w:val="hybridMultilevel"/>
    <w:tmpl w:val="C17C6DCE"/>
    <w:lvl w:ilvl="0" w:tplc="F606F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FC5EFE"/>
    <w:multiLevelType w:val="hybridMultilevel"/>
    <w:tmpl w:val="3B3A6B9C"/>
    <w:lvl w:ilvl="0" w:tplc="55EA5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651525"/>
    <w:multiLevelType w:val="hybridMultilevel"/>
    <w:tmpl w:val="E88623E8"/>
    <w:lvl w:ilvl="0" w:tplc="F3B06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224C88"/>
    <w:multiLevelType w:val="hybridMultilevel"/>
    <w:tmpl w:val="E4287462"/>
    <w:lvl w:ilvl="0" w:tplc="86247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0D4A87"/>
    <w:multiLevelType w:val="hybridMultilevel"/>
    <w:tmpl w:val="B53064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DB0561"/>
    <w:multiLevelType w:val="hybridMultilevel"/>
    <w:tmpl w:val="23B2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96A35"/>
    <w:multiLevelType w:val="hybridMultilevel"/>
    <w:tmpl w:val="94AABF68"/>
    <w:lvl w:ilvl="0" w:tplc="21540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D410B2"/>
    <w:multiLevelType w:val="hybridMultilevel"/>
    <w:tmpl w:val="1E32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6781B"/>
    <w:multiLevelType w:val="hybridMultilevel"/>
    <w:tmpl w:val="CD586698"/>
    <w:lvl w:ilvl="0" w:tplc="040EE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A2"/>
    <w:rsid w:val="00022FF4"/>
    <w:rsid w:val="000511BF"/>
    <w:rsid w:val="00051E12"/>
    <w:rsid w:val="000B72BB"/>
    <w:rsid w:val="000F7309"/>
    <w:rsid w:val="0010773B"/>
    <w:rsid w:val="00122E07"/>
    <w:rsid w:val="0017518A"/>
    <w:rsid w:val="00175253"/>
    <w:rsid w:val="001942CB"/>
    <w:rsid w:val="001A1028"/>
    <w:rsid w:val="00222F62"/>
    <w:rsid w:val="00274D53"/>
    <w:rsid w:val="002E400A"/>
    <w:rsid w:val="002F72C1"/>
    <w:rsid w:val="003038DD"/>
    <w:rsid w:val="00315F06"/>
    <w:rsid w:val="00330F74"/>
    <w:rsid w:val="003523FA"/>
    <w:rsid w:val="00373B8B"/>
    <w:rsid w:val="003E2A55"/>
    <w:rsid w:val="003F26B1"/>
    <w:rsid w:val="004012D7"/>
    <w:rsid w:val="004774F0"/>
    <w:rsid w:val="004A2128"/>
    <w:rsid w:val="00503DB1"/>
    <w:rsid w:val="00532D9E"/>
    <w:rsid w:val="00560379"/>
    <w:rsid w:val="00583EFF"/>
    <w:rsid w:val="0059185C"/>
    <w:rsid w:val="00594F23"/>
    <w:rsid w:val="005C73C9"/>
    <w:rsid w:val="005E750D"/>
    <w:rsid w:val="0060499F"/>
    <w:rsid w:val="00666396"/>
    <w:rsid w:val="006C12DD"/>
    <w:rsid w:val="007904B4"/>
    <w:rsid w:val="007E3190"/>
    <w:rsid w:val="007F2FF8"/>
    <w:rsid w:val="0082092A"/>
    <w:rsid w:val="008409C3"/>
    <w:rsid w:val="0086118D"/>
    <w:rsid w:val="008B709B"/>
    <w:rsid w:val="008E24C0"/>
    <w:rsid w:val="008E4D4C"/>
    <w:rsid w:val="00934E84"/>
    <w:rsid w:val="00936C13"/>
    <w:rsid w:val="00940CBC"/>
    <w:rsid w:val="00980C20"/>
    <w:rsid w:val="009B3217"/>
    <w:rsid w:val="009C739F"/>
    <w:rsid w:val="009E7E7C"/>
    <w:rsid w:val="00AA29AA"/>
    <w:rsid w:val="00AE7698"/>
    <w:rsid w:val="00AF7A5E"/>
    <w:rsid w:val="00BA258F"/>
    <w:rsid w:val="00BB4EA2"/>
    <w:rsid w:val="00C0407C"/>
    <w:rsid w:val="00C07228"/>
    <w:rsid w:val="00C50418"/>
    <w:rsid w:val="00C50DA3"/>
    <w:rsid w:val="00C65A3F"/>
    <w:rsid w:val="00C8441C"/>
    <w:rsid w:val="00C8692F"/>
    <w:rsid w:val="00CF1DBB"/>
    <w:rsid w:val="00D118AC"/>
    <w:rsid w:val="00D5221B"/>
    <w:rsid w:val="00D6677C"/>
    <w:rsid w:val="00D82B81"/>
    <w:rsid w:val="00D87F89"/>
    <w:rsid w:val="00D93BA9"/>
    <w:rsid w:val="00E13A58"/>
    <w:rsid w:val="00E15DDF"/>
    <w:rsid w:val="00E32249"/>
    <w:rsid w:val="00E53B94"/>
    <w:rsid w:val="00E71B0E"/>
    <w:rsid w:val="00EC2836"/>
    <w:rsid w:val="00EE5A1D"/>
    <w:rsid w:val="00F06C17"/>
    <w:rsid w:val="00F42561"/>
    <w:rsid w:val="00F55C22"/>
    <w:rsid w:val="00F81F2E"/>
    <w:rsid w:val="00FA181E"/>
    <w:rsid w:val="00F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13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1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217"/>
    <w:rPr>
      <w:b/>
      <w:bCs/>
    </w:rPr>
  </w:style>
  <w:style w:type="character" w:styleId="a6">
    <w:name w:val="Emphasis"/>
    <w:basedOn w:val="a0"/>
    <w:uiPriority w:val="20"/>
    <w:qFormat/>
    <w:rsid w:val="009B321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51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1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4E84"/>
    <w:pPr>
      <w:ind w:left="720"/>
      <w:contextualSpacing/>
    </w:pPr>
  </w:style>
  <w:style w:type="table" w:styleId="aa">
    <w:name w:val="Table Grid"/>
    <w:basedOn w:val="a1"/>
    <w:uiPriority w:val="59"/>
    <w:rsid w:val="00D8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13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4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edu.skysmart.ru/student/rofuvotu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D1pnquN_DM" TargetMode="External"/><Relationship Id="rId11" Type="http://schemas.openxmlformats.org/officeDocument/2006/relationships/hyperlink" Target="https://dzen.ru/video/watch/63486dd995278208867607ec?f=d2d" TargetMode="Externa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2020-11-07T03:12:00Z</dcterms:created>
  <dcterms:modified xsi:type="dcterms:W3CDTF">2024-10-17T23:23:00Z</dcterms:modified>
</cp:coreProperties>
</file>