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DD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  <w:r w:rsidR="00524522">
        <w:rPr>
          <w:rFonts w:ascii="Times New Roman" w:hAnsi="Times New Roman" w:cs="Times New Roman"/>
          <w:sz w:val="28"/>
          <w:szCs w:val="28"/>
        </w:rPr>
        <w:t>7</w:t>
      </w:r>
      <w:r w:rsidR="006B1DC3">
        <w:rPr>
          <w:rFonts w:ascii="Times New Roman" w:hAnsi="Times New Roman" w:cs="Times New Roman"/>
          <w:sz w:val="28"/>
          <w:szCs w:val="28"/>
        </w:rPr>
        <w:t xml:space="preserve">А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DD5169">
        <w:rPr>
          <w:rFonts w:ascii="Times New Roman" w:hAnsi="Times New Roman"/>
          <w:b/>
          <w:color w:val="000000"/>
          <w:sz w:val="28"/>
          <w:szCs w:val="28"/>
        </w:rPr>
        <w:t>Периметр и площадь фигур, составленных из прямоугольников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3A0EF9" w:rsidRPr="00544533" w:rsidRDefault="003A0EF9" w:rsidP="003A0E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</w:t>
      </w:r>
      <w:r w:rsidR="006D4918">
        <w:rPr>
          <w:rFonts w:ascii="Times New Roman" w:hAnsi="Times New Roman" w:cs="Times New Roman"/>
          <w:i/>
          <w:sz w:val="28"/>
          <w:szCs w:val="28"/>
        </w:rPr>
        <w:t xml:space="preserve"> по геометрии</w:t>
      </w:r>
      <w:r w:rsidR="0005588E"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число, классная работа, тема!</w:t>
      </w: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55982" w:rsidRDefault="0005588E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D5169"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https://resh.edu.ru/subject/lesson/7732/main/325587/</w:t>
        </w:r>
      </w:hyperlink>
    </w:p>
    <w:p w:rsidR="00DD5169" w:rsidRDefault="00DD5169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237C9F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12559B">
        <w:rPr>
          <w:rFonts w:ascii="Times New Roman" w:hAnsi="Times New Roman" w:cs="Times New Roman"/>
          <w:sz w:val="28"/>
          <w:szCs w:val="28"/>
        </w:rPr>
        <w:t xml:space="preserve">на повторение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  <w:r w:rsidR="003A5BF2">
        <w:rPr>
          <w:rFonts w:ascii="Times New Roman" w:hAnsi="Times New Roman" w:cs="Times New Roman"/>
          <w:sz w:val="28"/>
          <w:szCs w:val="28"/>
        </w:rPr>
        <w:t>. Решения задач запиши в тетрадь.</w:t>
      </w:r>
    </w:p>
    <w:p w:rsidR="00DD5169" w:rsidRPr="00DD5169" w:rsidRDefault="0005588E" w:rsidP="00237C9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5169" w:rsidRPr="00DD5169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https://edu.skysmart.ru/student/hekadozeta</w:t>
        </w:r>
      </w:hyperlink>
    </w:p>
    <w:p w:rsidR="00237C9F" w:rsidRPr="00237C9F" w:rsidRDefault="00DD5169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18</w:t>
      </w:r>
      <w:r w:rsidR="00237C9F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>10</w:t>
      </w:r>
      <w:r w:rsidR="00237C9F"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5588E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559B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815C2"/>
    <w:rsid w:val="003A0EF9"/>
    <w:rsid w:val="003A40B0"/>
    <w:rsid w:val="003A5BF2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24522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D4918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C6F65"/>
    <w:rsid w:val="00BD324A"/>
    <w:rsid w:val="00BD7082"/>
    <w:rsid w:val="00BE2F2D"/>
    <w:rsid w:val="00BE399F"/>
    <w:rsid w:val="00BF15C5"/>
    <w:rsid w:val="00C67716"/>
    <w:rsid w:val="00CD0F7A"/>
    <w:rsid w:val="00CD51F7"/>
    <w:rsid w:val="00CF4CF7"/>
    <w:rsid w:val="00CF6B43"/>
    <w:rsid w:val="00D05ED8"/>
    <w:rsid w:val="00D174DC"/>
    <w:rsid w:val="00D3257F"/>
    <w:rsid w:val="00D673C7"/>
    <w:rsid w:val="00D816A7"/>
    <w:rsid w:val="00DB47A3"/>
    <w:rsid w:val="00DC5366"/>
    <w:rsid w:val="00DD5169"/>
    <w:rsid w:val="00E22FF4"/>
    <w:rsid w:val="00E31C6F"/>
    <w:rsid w:val="00E70187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F7FA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hekadozet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732/main/32558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D52-5C08-48FE-933B-937C11B9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2024-02-14T02:18:00Z</cp:lastPrinted>
  <dcterms:created xsi:type="dcterms:W3CDTF">2024-10-18T02:57:00Z</dcterms:created>
  <dcterms:modified xsi:type="dcterms:W3CDTF">2024-10-18T03:23:00Z</dcterms:modified>
</cp:coreProperties>
</file>