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861E3" w14:textId="387A2279" w:rsidR="004071DB" w:rsidRPr="0087636A" w:rsidRDefault="006D22F3" w:rsidP="0087636A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18.10.24г.</w:t>
      </w:r>
    </w:p>
    <w:p w14:paraId="672A6659" w14:textId="77777777" w:rsidR="00BC2973" w:rsidRPr="0087636A" w:rsidRDefault="00BC2973" w:rsidP="0087636A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F2FE06" w14:textId="5162696B" w:rsidR="004071DB" w:rsidRPr="002E29CA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CA">
        <w:rPr>
          <w:rFonts w:ascii="Times New Roman" w:hAnsi="Times New Roman" w:cs="Times New Roman"/>
          <w:sz w:val="28"/>
          <w:szCs w:val="28"/>
        </w:rPr>
        <w:t>Физическая культура.</w:t>
      </w:r>
      <w:r w:rsidR="0087636A" w:rsidRPr="002E29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E29CA">
        <w:rPr>
          <w:rFonts w:ascii="Times New Roman" w:hAnsi="Times New Roman" w:cs="Times New Roman"/>
          <w:sz w:val="28"/>
          <w:szCs w:val="28"/>
        </w:rPr>
        <w:t>7</w:t>
      </w:r>
      <w:r w:rsidR="004071DB" w:rsidRPr="002E29C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71D270D8" w14:textId="206AE8D4" w:rsidR="004071DB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36A">
        <w:rPr>
          <w:rFonts w:ascii="Times New Roman" w:hAnsi="Times New Roman" w:cs="Times New Roman"/>
          <w:b/>
          <w:sz w:val="28"/>
          <w:szCs w:val="28"/>
        </w:rPr>
        <w:t>Тема: Организация и планирование самостоятельных занятий по развитию физических качеств.</w:t>
      </w:r>
    </w:p>
    <w:p w14:paraId="18D89081" w14:textId="77777777" w:rsidR="002E29CA" w:rsidRPr="0087636A" w:rsidRDefault="002E29CA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F57A81" w14:textId="27EB1395" w:rsidR="004071DB" w:rsidRPr="0087636A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36A">
        <w:rPr>
          <w:rFonts w:ascii="Times New Roman" w:hAnsi="Times New Roman" w:cs="Times New Roman"/>
          <w:b/>
          <w:sz w:val="28"/>
          <w:szCs w:val="28"/>
        </w:rPr>
        <w:t>Тема: Овладение техникой кувырков,</w:t>
      </w:r>
      <w:r w:rsidR="00876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36A">
        <w:rPr>
          <w:rFonts w:ascii="Times New Roman" w:hAnsi="Times New Roman" w:cs="Times New Roman"/>
          <w:b/>
          <w:sz w:val="28"/>
          <w:szCs w:val="28"/>
        </w:rPr>
        <w:t>стоек</w:t>
      </w:r>
      <w:r w:rsidR="004071DB" w:rsidRPr="0087636A">
        <w:rPr>
          <w:rFonts w:ascii="Times New Roman" w:hAnsi="Times New Roman" w:cs="Times New Roman"/>
          <w:b/>
          <w:sz w:val="28"/>
          <w:szCs w:val="28"/>
        </w:rPr>
        <w:t>.</w:t>
      </w:r>
    </w:p>
    <w:p w14:paraId="669F1D5D" w14:textId="27CC8C09" w:rsidR="000652F2" w:rsidRPr="000652F2" w:rsidRDefault="004071DB" w:rsidP="002E29CA">
      <w:pPr>
        <w:pStyle w:val="a4"/>
        <w:shd w:val="clear" w:color="auto" w:fill="FFFFFF"/>
        <w:spacing w:after="300" w:afterAutospacing="0"/>
        <w:jc w:val="both"/>
        <w:textAlignment w:val="top"/>
        <w:rPr>
          <w:color w:val="1D1D1B"/>
          <w:sz w:val="28"/>
          <w:szCs w:val="28"/>
        </w:rPr>
      </w:pPr>
      <w:r w:rsidRPr="0087636A">
        <w:rPr>
          <w:b/>
          <w:sz w:val="28"/>
          <w:szCs w:val="28"/>
        </w:rPr>
        <w:t>Тема</w:t>
      </w:r>
      <w:r w:rsidRPr="0087636A">
        <w:rPr>
          <w:sz w:val="28"/>
          <w:szCs w:val="28"/>
        </w:rPr>
        <w:t xml:space="preserve">: </w:t>
      </w:r>
      <w:r w:rsidR="00AF7AA8" w:rsidRPr="0087636A">
        <w:rPr>
          <w:b/>
          <w:sz w:val="28"/>
          <w:szCs w:val="28"/>
        </w:rPr>
        <w:t>Совершенствование техники выполнения мост, стоек</w:t>
      </w:r>
      <w:r w:rsidRPr="0087636A">
        <w:rPr>
          <w:b/>
          <w:sz w:val="28"/>
          <w:szCs w:val="28"/>
        </w:rPr>
        <w:t xml:space="preserve">.  </w:t>
      </w:r>
      <w:r w:rsidR="002E29CA">
        <w:rPr>
          <w:b/>
          <w:sz w:val="28"/>
          <w:szCs w:val="28"/>
        </w:rPr>
        <w:t xml:space="preserve"> </w:t>
      </w:r>
      <w:r w:rsidR="000652F2" w:rsidRPr="000652F2">
        <w:rPr>
          <w:b/>
          <w:bCs/>
          <w:color w:val="1D1D1B"/>
          <w:sz w:val="28"/>
          <w:szCs w:val="28"/>
        </w:rPr>
        <w:t>Организация и планирование самостоятельных занятий</w:t>
      </w:r>
      <w:r w:rsidR="002E29CA">
        <w:rPr>
          <w:b/>
          <w:bCs/>
          <w:color w:val="1D1D1B"/>
          <w:sz w:val="28"/>
          <w:szCs w:val="28"/>
        </w:rPr>
        <w:t xml:space="preserve"> </w:t>
      </w:r>
      <w:r w:rsidR="000652F2" w:rsidRPr="000652F2">
        <w:rPr>
          <w:b/>
          <w:bCs/>
          <w:color w:val="1D1D1B"/>
          <w:sz w:val="28"/>
          <w:szCs w:val="28"/>
        </w:rPr>
        <w:t>по развитию физических качеств</w:t>
      </w:r>
    </w:p>
    <w:p w14:paraId="7971B147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Физические упражнения — элементарные движения, составленные из них двигательные действия и их комплексы, систематизированные в целях физического развития.</w:t>
      </w:r>
    </w:p>
    <w:p w14:paraId="19AADD38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Самостоятельные занятия физическими упражнениями — это неотъемлемая часть здорового образа жизни. Благодаря этим занятиям любой человек может поддерживать необходимый уровень здоровья.</w:t>
      </w:r>
    </w:p>
    <w:p w14:paraId="4AF55A86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Спортивный инвентарь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устройства, приспособления узкоспециального назначения, используемые при занятиях различными видами спорта.</w:t>
      </w:r>
    </w:p>
    <w:p w14:paraId="419EB4D3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Спортивная площадка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плоскостное спортивное сооружение, оборудованное для одного или нескольких видов спорта или для спортивных игр.</w:t>
      </w:r>
    </w:p>
    <w:p w14:paraId="008BDCF2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Техника безопасности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соблюдение тренировочного режима, режима сна, питания, правил личной гигиены и правил безопасности при занятиях физическими упражнениями.</w:t>
      </w:r>
    </w:p>
    <w:p w14:paraId="6CA11D74" w14:textId="3ED94AD0" w:rsidR="000652F2" w:rsidRPr="0087636A" w:rsidRDefault="004071DB" w:rsidP="00876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36A">
        <w:rPr>
          <w:rFonts w:ascii="Times New Roman" w:hAnsi="Times New Roman" w:cs="Times New Roman"/>
          <w:sz w:val="28"/>
          <w:szCs w:val="28"/>
        </w:rPr>
        <w:t>Сегодня мы с вами просмотрим видео урок по ссылке по темам.</w:t>
      </w:r>
      <w:r w:rsidR="00AF7AA8" w:rsidRPr="0087636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F7AA8" w:rsidRPr="0087636A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?text=видео%20урок%20овладение%20техникой%20кувырков%2Cстоек&amp;path=wizard&amp;parent-reqid=1605335105167861-378816899315363111000299-production-app-host-vla-web-yp-139&amp;wiz_type=vital&amp;filmId=6970188909819169723</w:t>
        </w:r>
      </w:hyperlink>
    </w:p>
    <w:p w14:paraId="5182CDBA" w14:textId="77777777" w:rsidR="000652F2" w:rsidRDefault="000652F2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50A45" w14:textId="4970FABE" w:rsidR="00A06170" w:rsidRDefault="00A06170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ответьте на вопросы данного теста ниже:</w:t>
      </w:r>
    </w:p>
    <w:p w14:paraId="0E501940" w14:textId="77777777" w:rsidR="00A06170" w:rsidRPr="00A06170" w:rsidRDefault="00A06170" w:rsidP="00A06170">
      <w:pPr>
        <w:tabs>
          <w:tab w:val="left" w:pos="6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1.Расстояние по фронту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занимающимися, называется</w:t>
      </w:r>
      <w:r w:rsidRPr="00A06170">
        <w:rPr>
          <w:rFonts w:ascii="Times New Roman" w:hAnsi="Times New Roman" w:cs="Times New Roman"/>
          <w:b/>
          <w:sz w:val="24"/>
          <w:szCs w:val="24"/>
        </w:rPr>
        <w:tab/>
      </w:r>
    </w:p>
    <w:p w14:paraId="31E5780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фланг</w:t>
      </w:r>
    </w:p>
    <w:p w14:paraId="4B398A5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шеренга</w:t>
      </w:r>
    </w:p>
    <w:p w14:paraId="797D0C7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интервал</w:t>
      </w:r>
    </w:p>
    <w:p w14:paraId="4D54EBE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строй</w:t>
      </w:r>
    </w:p>
    <w:p w14:paraId="4DEBDF1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2.Движение тела вокруг вертикальной  оси с изменением расположения ступней, называется</w:t>
      </w:r>
    </w:p>
    <w:p w14:paraId="6CDAD9E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lastRenderedPageBreak/>
        <w:t>А) полуповорот</w:t>
      </w:r>
    </w:p>
    <w:p w14:paraId="22E5B3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строевой шаг</w:t>
      </w:r>
    </w:p>
    <w:p w14:paraId="612248D3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поворот</w:t>
      </w:r>
    </w:p>
    <w:p w14:paraId="7B509EC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команда «Смирно»</w:t>
      </w:r>
    </w:p>
    <w:p w14:paraId="5EE7B66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3.Изменение строя или размещения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занимающихся</w:t>
      </w:r>
      <w:proofErr w:type="gramEnd"/>
    </w:p>
    <w:p w14:paraId="7A4E126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А) перестроение</w:t>
      </w:r>
    </w:p>
    <w:p w14:paraId="2024794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размыкание</w:t>
      </w:r>
    </w:p>
    <w:p w14:paraId="324D181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смыкание</w:t>
      </w:r>
    </w:p>
    <w:p w14:paraId="52A31EC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колонна</w:t>
      </w:r>
    </w:p>
    <w:p w14:paraId="56DF7C2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4.Положение  учащихся, в котором ноги согнуты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>опора на носках), руки в любом</w:t>
      </w:r>
      <w:r w:rsidRPr="00A06170">
        <w:rPr>
          <w:rFonts w:ascii="Times New Roman" w:hAnsi="Times New Roman" w:cs="Times New Roman"/>
          <w:sz w:val="24"/>
          <w:szCs w:val="24"/>
        </w:rPr>
        <w:t xml:space="preserve"> </w:t>
      </w:r>
      <w:r w:rsidRPr="00A06170">
        <w:rPr>
          <w:rFonts w:ascii="Times New Roman" w:hAnsi="Times New Roman" w:cs="Times New Roman"/>
          <w:b/>
          <w:sz w:val="24"/>
          <w:szCs w:val="24"/>
        </w:rPr>
        <w:t>положении, называется</w:t>
      </w:r>
    </w:p>
    <w:p w14:paraId="56AA93D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стойка на коленях</w:t>
      </w:r>
    </w:p>
    <w:p w14:paraId="68F5CD3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Б) присед</w:t>
      </w:r>
    </w:p>
    <w:p w14:paraId="38CE560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сед</w:t>
      </w:r>
    </w:p>
    <w:p w14:paraId="5EC61F7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упор присев</w:t>
      </w:r>
    </w:p>
    <w:p w14:paraId="71B2979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5.Смешанный упор, при котором тело учащихся близко к вертикальному положению, т.е. угол больше 45 градусов (по отношению к опорной плоскости).  Аналогичным термином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обозначают положение упор согнувшись.</w:t>
      </w:r>
    </w:p>
    <w:p w14:paraId="6B6E308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упор лёжа</w:t>
      </w:r>
    </w:p>
    <w:p w14:paraId="7D489F8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упор на коленях</w:t>
      </w:r>
    </w:p>
    <w:p w14:paraId="661DF5C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упор стоя</w:t>
      </w:r>
    </w:p>
    <w:p w14:paraId="266BDD5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упор на правом (левом) колене</w:t>
      </w:r>
    </w:p>
    <w:p w14:paraId="131735F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6.Вращательное движение тела с последовательным касанием опоры и переворачиванием через голову</w:t>
      </w:r>
    </w:p>
    <w:p w14:paraId="7C7DF2A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переворот</w:t>
      </w:r>
    </w:p>
    <w:p w14:paraId="06D3248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Б) кувырок</w:t>
      </w:r>
    </w:p>
    <w:p w14:paraId="6D2BF393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перекат</w:t>
      </w:r>
    </w:p>
    <w:p w14:paraId="4A2C4DA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оборот</w:t>
      </w:r>
    </w:p>
    <w:p w14:paraId="20AB03D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7.Вращательное движение тела с полным переворачиванием и с промежуточной опорой руками или головой  ( или и тем и другим одновременно)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с одной или двумя фазами полёта</w:t>
      </w:r>
    </w:p>
    <w:p w14:paraId="5BBE12B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кувырок в сторону</w:t>
      </w:r>
    </w:p>
    <w:p w14:paraId="25E19DC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круговой перекат</w:t>
      </w:r>
    </w:p>
    <w:p w14:paraId="5B6E88D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переворот вперёд</w:t>
      </w:r>
    </w:p>
    <w:p w14:paraId="3A84D7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полупереворот</w:t>
      </w:r>
      <w:proofErr w:type="spellEnd"/>
    </w:p>
    <w:p w14:paraId="154A693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lastRenderedPageBreak/>
        <w:t>8.Дугообразное, максимально прогнутое положение, спиной к опорной плоскости, с опорой руками и ногами</w:t>
      </w:r>
    </w:p>
    <w:p w14:paraId="62B22D6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кувырок</w:t>
      </w:r>
    </w:p>
    <w:p w14:paraId="6885AA6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шпагат</w:t>
      </w:r>
    </w:p>
    <w:p w14:paraId="6AE627C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мост</w:t>
      </w:r>
    </w:p>
    <w:p w14:paraId="1A90BD4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сальто</w:t>
      </w:r>
    </w:p>
    <w:p w14:paraId="3DBA51C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9.Групповое размещение учащихся в виде композиционно оформленной фигуры</w:t>
      </w:r>
    </w:p>
    <w:p w14:paraId="2FE09C0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курбет</w:t>
      </w:r>
    </w:p>
    <w:p w14:paraId="56CEBD1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стойка голова в голову</w:t>
      </w:r>
    </w:p>
    <w:p w14:paraId="5439018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равновесие спиной</w:t>
      </w:r>
    </w:p>
    <w:p w14:paraId="29FD9B8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Г) пирамида</w:t>
      </w:r>
    </w:p>
    <w:p w14:paraId="01433B1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10. Какую геометрическую фигуру должны образовать руки и голова при выполнении стойки на голове в гимнастике?</w:t>
      </w:r>
    </w:p>
    <w:p w14:paraId="0B3EC70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а) Треугольник</w:t>
      </w:r>
    </w:p>
    <w:p w14:paraId="02666A6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б) Равносторонний треугольник</w:t>
      </w:r>
    </w:p>
    <w:p w14:paraId="2E0CD75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в) Равнобедренный треугольник</w:t>
      </w:r>
    </w:p>
    <w:p w14:paraId="3DAEAFC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г) Прямоугольный треугольник</w:t>
      </w:r>
    </w:p>
    <w:p w14:paraId="7199C20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B5D4E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11. Способ, с помощью которого занимающийся держится за снаряд, в гимнастике называется:</w:t>
      </w:r>
    </w:p>
    <w:p w14:paraId="04B53853" w14:textId="77777777" w:rsidR="00A06170" w:rsidRPr="00A06170" w:rsidRDefault="00A06170" w:rsidP="00A06170">
      <w:pPr>
        <w:tabs>
          <w:tab w:val="left" w:pos="708"/>
          <w:tab w:val="left" w:pos="1416"/>
          <w:tab w:val="left" w:pos="6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а) Захват</w:t>
      </w:r>
      <w:r w:rsidRPr="00A06170">
        <w:rPr>
          <w:rFonts w:ascii="Times New Roman" w:hAnsi="Times New Roman" w:cs="Times New Roman"/>
          <w:sz w:val="24"/>
          <w:szCs w:val="24"/>
        </w:rPr>
        <w:tab/>
      </w:r>
    </w:p>
    <w:p w14:paraId="373E878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б) Хват</w:t>
      </w:r>
    </w:p>
    <w:p w14:paraId="74E2AC9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в) Удержание</w:t>
      </w:r>
    </w:p>
    <w:p w14:paraId="37043FE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 xml:space="preserve">г) Обхват </w:t>
      </w:r>
    </w:p>
    <w:p w14:paraId="39143DF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12. «Гимнастика» происходит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греческого </w:t>
      </w:r>
      <w:proofErr w:type="spellStart"/>
      <w:r w:rsidRPr="00A06170">
        <w:rPr>
          <w:rFonts w:ascii="Times New Roman" w:hAnsi="Times New Roman" w:cs="Times New Roman"/>
          <w:b/>
          <w:sz w:val="24"/>
          <w:szCs w:val="24"/>
          <w:lang w:val="en-US"/>
        </w:rPr>
        <w:t>gymnastike</w:t>
      </w:r>
      <w:proofErr w:type="spell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06170">
        <w:rPr>
          <w:rFonts w:ascii="Times New Roman" w:hAnsi="Times New Roman" w:cs="Times New Roman"/>
          <w:b/>
          <w:sz w:val="24"/>
          <w:szCs w:val="24"/>
          <w:lang w:val="en-US"/>
        </w:rPr>
        <w:t>gymnazo</w:t>
      </w:r>
      <w:proofErr w:type="spellEnd"/>
      <w:r w:rsidRPr="00A06170">
        <w:rPr>
          <w:rFonts w:ascii="Times New Roman" w:hAnsi="Times New Roman" w:cs="Times New Roman"/>
          <w:b/>
          <w:sz w:val="24"/>
          <w:szCs w:val="24"/>
        </w:rPr>
        <w:t>, обозначающего…</w:t>
      </w:r>
    </w:p>
    <w:p w14:paraId="589AC7C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а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силиваю</w:t>
      </w:r>
    </w:p>
    <w:p w14:paraId="44F0332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б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бнаженный</w:t>
      </w:r>
    </w:p>
    <w:p w14:paraId="4DE8438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в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ластичный</w:t>
      </w:r>
    </w:p>
    <w:p w14:paraId="6273676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г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пражняю</w:t>
      </w:r>
    </w:p>
    <w:p w14:paraId="0052168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13.Выполнение спортсменом набора технических элементов различной сложности в гимнастике называется:</w:t>
      </w:r>
    </w:p>
    <w:p w14:paraId="683749E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 а) комбинация</w:t>
      </w:r>
    </w:p>
    <w:p w14:paraId="2C1A1AD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б) программа</w:t>
      </w:r>
    </w:p>
    <w:p w14:paraId="0084E4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 в) композиция</w:t>
      </w:r>
    </w:p>
    <w:p w14:paraId="053D060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lastRenderedPageBreak/>
        <w:t xml:space="preserve">              г) выступление</w:t>
      </w:r>
    </w:p>
    <w:p w14:paraId="111C930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14. Акробатические упражнения:</w:t>
      </w:r>
    </w:p>
    <w:p w14:paraId="10426FF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а) упражнения в балансировании, бросковые упражнения, акробатические прыжки</w:t>
      </w:r>
    </w:p>
    <w:p w14:paraId="5FCF06B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б) поточные и слитные комбинации движений танцевального характера</w:t>
      </w:r>
    </w:p>
    <w:p w14:paraId="2440B92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в) лазанье,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06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</w:p>
    <w:p w14:paraId="5CA145E0" w14:textId="0000393E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г) упражнения с предметами, на гимнастических снарядах под музыку</w:t>
      </w:r>
    </w:p>
    <w:p w14:paraId="32027D1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15.Термины прыжков и соскоков зависят:</w:t>
      </w:r>
    </w:p>
    <w:p w14:paraId="24869A1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а) от структуры и особенности двигательных действий</w:t>
      </w:r>
    </w:p>
    <w:p w14:paraId="5AD2A5B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б) от положения тела в фазе полета</w:t>
      </w:r>
    </w:p>
    <w:p w14:paraId="5E2D631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в) от условий опоры, положения тела и взаимного расположения его звеньев</w:t>
      </w:r>
    </w:p>
    <w:p w14:paraId="0E3FF10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г) от места отталкивания и приземления</w:t>
      </w:r>
    </w:p>
    <w:p w14:paraId="50A79E4E" w14:textId="77777777" w:rsidR="00A06170" w:rsidRPr="0087636A" w:rsidRDefault="00A06170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6170" w:rsidRPr="0087636A" w:rsidSect="002E29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56D2"/>
    <w:multiLevelType w:val="multilevel"/>
    <w:tmpl w:val="199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B4364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7753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411A2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DB"/>
    <w:rsid w:val="0002078A"/>
    <w:rsid w:val="000652F2"/>
    <w:rsid w:val="000E6841"/>
    <w:rsid w:val="002E29CA"/>
    <w:rsid w:val="004071DB"/>
    <w:rsid w:val="006D22F3"/>
    <w:rsid w:val="0087636A"/>
    <w:rsid w:val="008C6BF8"/>
    <w:rsid w:val="00A06170"/>
    <w:rsid w:val="00AF7AA8"/>
    <w:rsid w:val="00BC2973"/>
    <w:rsid w:val="00E16A5C"/>
    <w:rsid w:val="00EF384D"/>
    <w:rsid w:val="00F95EB1"/>
    <w:rsid w:val="4D06A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9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139369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text=&#1074;&#1080;&#1076;&#1077;&#1086;%20&#1091;&#1088;&#1086;&#1082;%20&#1086;&#1074;&#1083;&#1072;&#1076;&#1077;&#1085;&#1080;&#1077;%20&#1090;&#1077;&#1093;&#1085;&#1080;&#1082;&#1086;&#1081;%20&#1082;&#1091;&#1074;&#1099;&#1088;&#1082;&#1086;&#1074;%2C&#1089;&#1090;&#1086;&#1077;&#1082;&amp;path=wizard&amp;parent-reqid=1605335105167861-378816899315363111000299-production-app-host-vla-web-yp-139&amp;wiz_type=vital&amp;filmId=69701889098191697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</cp:lastModifiedBy>
  <cp:revision>6</cp:revision>
  <dcterms:created xsi:type="dcterms:W3CDTF">2020-11-14T06:58:00Z</dcterms:created>
  <dcterms:modified xsi:type="dcterms:W3CDTF">2024-10-17T15:32:00Z</dcterms:modified>
</cp:coreProperties>
</file>