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86" w:rsidRPr="00F70F0C" w:rsidRDefault="0037482D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</w:t>
      </w:r>
      <w:r w:rsidR="00E84FAC">
        <w:rPr>
          <w:rFonts w:ascii="Times New Roman" w:hAnsi="Times New Roman" w:cs="Times New Roman"/>
          <w:sz w:val="28"/>
          <w:szCs w:val="28"/>
        </w:rPr>
        <w:t>.2024</w:t>
      </w:r>
      <w:r w:rsidR="007A5786" w:rsidRPr="00F70F0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A5786" w:rsidRPr="00F70F0C" w:rsidRDefault="00461A52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Алгебра 8Б</w:t>
      </w:r>
      <w:r w:rsidR="007A5786" w:rsidRPr="00F70F0C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A5786" w:rsidRPr="00B643A7" w:rsidRDefault="007A5786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3A7">
        <w:rPr>
          <w:rFonts w:ascii="Times New Roman" w:hAnsi="Times New Roman" w:cs="Times New Roman"/>
          <w:sz w:val="28"/>
          <w:szCs w:val="28"/>
        </w:rPr>
        <w:t>Тема: «</w:t>
      </w:r>
      <w:r w:rsidR="0037482D" w:rsidRPr="0037482D">
        <w:rPr>
          <w:rFonts w:ascii="Times New Roman" w:hAnsi="Times New Roman"/>
          <w:b/>
          <w:color w:val="000000"/>
          <w:sz w:val="28"/>
        </w:rPr>
        <w:t>Свойства степени с целым показателем</w:t>
      </w:r>
      <w:r w:rsidRPr="00B643A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7A5786" w:rsidRPr="00F70F0C" w:rsidRDefault="007A5786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0C">
        <w:rPr>
          <w:rFonts w:ascii="Times New Roman" w:hAnsi="Times New Roman" w:cs="Times New Roman"/>
          <w:sz w:val="28"/>
          <w:szCs w:val="28"/>
        </w:rPr>
        <w:t>Запиши в тетрадь: число, классная работа, тема!</w:t>
      </w:r>
    </w:p>
    <w:p w:rsidR="007A5786" w:rsidRPr="00F70F0C" w:rsidRDefault="007A5786" w:rsidP="00F70F0C">
      <w:pPr>
        <w:ind w:firstLine="567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F70F0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Здравствуйте ребята!</w:t>
      </w:r>
    </w:p>
    <w:p w:rsidR="00A814DE" w:rsidRDefault="00B643A7" w:rsidP="00B64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06B0">
        <w:rPr>
          <w:rFonts w:ascii="Times New Roman" w:hAnsi="Times New Roman" w:cs="Times New Roman"/>
          <w:sz w:val="24"/>
          <w:szCs w:val="24"/>
        </w:rPr>
        <w:t xml:space="preserve">На </w:t>
      </w:r>
      <w:r w:rsidR="00A814DE">
        <w:rPr>
          <w:rFonts w:ascii="Times New Roman" w:hAnsi="Times New Roman" w:cs="Times New Roman"/>
          <w:sz w:val="24"/>
          <w:szCs w:val="24"/>
        </w:rPr>
        <w:t xml:space="preserve">этом уроке мы должны закрепить </w:t>
      </w:r>
      <w:r w:rsidRPr="009306B0">
        <w:rPr>
          <w:rFonts w:ascii="Times New Roman" w:hAnsi="Times New Roman" w:cs="Times New Roman"/>
          <w:sz w:val="24"/>
          <w:szCs w:val="24"/>
        </w:rPr>
        <w:t xml:space="preserve"> полученные знания</w:t>
      </w:r>
      <w:r w:rsidR="00A814DE">
        <w:rPr>
          <w:rFonts w:ascii="Times New Roman" w:hAnsi="Times New Roman" w:cs="Times New Roman"/>
          <w:sz w:val="24"/>
          <w:szCs w:val="24"/>
        </w:rPr>
        <w:t xml:space="preserve"> с прошлого урока по теме </w:t>
      </w:r>
      <w:r w:rsidR="0037482D">
        <w:rPr>
          <w:rFonts w:ascii="Times New Roman" w:hAnsi="Times New Roman" w:cs="Times New Roman"/>
          <w:sz w:val="24"/>
          <w:szCs w:val="24"/>
        </w:rPr>
        <w:t>свойства степени с целым показателем.</w:t>
      </w:r>
    </w:p>
    <w:p w:rsidR="0037482D" w:rsidRDefault="0037482D" w:rsidP="00B643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Вспомним свойства:</w:t>
      </w:r>
    </w:p>
    <w:p w:rsidR="0037482D" w:rsidRDefault="0037482D" w:rsidP="00B64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82D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E4F5BCF" wp14:editId="6581D9CE">
            <wp:extent cx="4214480" cy="2876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1448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82D" w:rsidRDefault="0037482D" w:rsidP="00B643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482D" w:rsidRDefault="0037482D" w:rsidP="00B643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разбор следующего номера в рабочую тетрадь:</w:t>
      </w:r>
    </w:p>
    <w:p w:rsidR="0037482D" w:rsidRDefault="0037482D" w:rsidP="00B64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82D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ECA8561" wp14:editId="4123C923">
            <wp:extent cx="4894819" cy="320040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98685" cy="3202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EE6" w:rsidRDefault="0037482D" w:rsidP="00E84FAC">
      <w:pPr>
        <w:pStyle w:val="a8"/>
        <w:spacing w:after="0"/>
        <w:rPr>
          <w:sz w:val="27"/>
          <w:szCs w:val="27"/>
        </w:rPr>
      </w:pPr>
      <w:r>
        <w:rPr>
          <w:sz w:val="27"/>
          <w:szCs w:val="27"/>
        </w:rPr>
        <w:t>Далее выполните следующие примеры самостоятельно.</w:t>
      </w:r>
    </w:p>
    <w:p w:rsidR="0037482D" w:rsidRDefault="0037482D" w:rsidP="00E84FAC">
      <w:pPr>
        <w:pStyle w:val="a8"/>
        <w:spacing w:after="0"/>
        <w:rPr>
          <w:sz w:val="27"/>
          <w:szCs w:val="27"/>
        </w:rPr>
      </w:pPr>
      <w:bookmarkStart w:id="0" w:name="_GoBack"/>
      <w:r w:rsidRPr="0037482D">
        <w:rPr>
          <w:sz w:val="27"/>
          <w:szCs w:val="27"/>
        </w:rPr>
        <w:lastRenderedPageBreak/>
        <w:drawing>
          <wp:inline distT="0" distB="0" distL="0" distR="0" wp14:anchorId="686D8A37" wp14:editId="4D5C4908">
            <wp:extent cx="2219325" cy="3270584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327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7482D" w:rsidSect="00E2077F">
      <w:pgSz w:w="11906" w:h="16838"/>
      <w:pgMar w:top="113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BD9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C29CA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3779B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72575"/>
    <w:multiLevelType w:val="hybridMultilevel"/>
    <w:tmpl w:val="661CDA86"/>
    <w:lvl w:ilvl="0" w:tplc="E26E12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677A07"/>
    <w:multiLevelType w:val="multilevel"/>
    <w:tmpl w:val="6FF80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A93173"/>
    <w:multiLevelType w:val="multilevel"/>
    <w:tmpl w:val="98128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272509"/>
    <w:multiLevelType w:val="hybridMultilevel"/>
    <w:tmpl w:val="21AE841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1453D9E"/>
    <w:multiLevelType w:val="hybridMultilevel"/>
    <w:tmpl w:val="F17A63A6"/>
    <w:lvl w:ilvl="0" w:tplc="25CA20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6F74FF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F426EF"/>
    <w:multiLevelType w:val="hybridMultilevel"/>
    <w:tmpl w:val="D7DA8452"/>
    <w:lvl w:ilvl="0" w:tplc="45D455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7B"/>
    <w:rsid w:val="00034435"/>
    <w:rsid w:val="001D183B"/>
    <w:rsid w:val="002936D9"/>
    <w:rsid w:val="0037482D"/>
    <w:rsid w:val="00461A52"/>
    <w:rsid w:val="004A617F"/>
    <w:rsid w:val="00503224"/>
    <w:rsid w:val="005E110B"/>
    <w:rsid w:val="006254E1"/>
    <w:rsid w:val="0068397B"/>
    <w:rsid w:val="00705EE6"/>
    <w:rsid w:val="007A5786"/>
    <w:rsid w:val="008751EE"/>
    <w:rsid w:val="008C6DDF"/>
    <w:rsid w:val="008F23BB"/>
    <w:rsid w:val="00A814DE"/>
    <w:rsid w:val="00AA0EA0"/>
    <w:rsid w:val="00B578AB"/>
    <w:rsid w:val="00B643A7"/>
    <w:rsid w:val="00BF5E37"/>
    <w:rsid w:val="00D0442F"/>
    <w:rsid w:val="00D25367"/>
    <w:rsid w:val="00E2077F"/>
    <w:rsid w:val="00E84FAC"/>
    <w:rsid w:val="00F24E40"/>
    <w:rsid w:val="00F70F0C"/>
    <w:rsid w:val="00F8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7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578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F23BB"/>
    <w:pPr>
      <w:ind w:left="720"/>
      <w:contextualSpacing/>
    </w:pPr>
  </w:style>
  <w:style w:type="paragraph" w:customStyle="1" w:styleId="western">
    <w:name w:val="western"/>
    <w:basedOn w:val="a"/>
    <w:rsid w:val="00F8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52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84F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84FAC"/>
    <w:rPr>
      <w:b/>
      <w:bCs/>
    </w:rPr>
  </w:style>
  <w:style w:type="character" w:styleId="aa">
    <w:name w:val="Placeholder Text"/>
    <w:basedOn w:val="a0"/>
    <w:uiPriority w:val="99"/>
    <w:semiHidden/>
    <w:rsid w:val="00B643A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7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578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F23BB"/>
    <w:pPr>
      <w:ind w:left="720"/>
      <w:contextualSpacing/>
    </w:pPr>
  </w:style>
  <w:style w:type="paragraph" w:customStyle="1" w:styleId="western">
    <w:name w:val="western"/>
    <w:basedOn w:val="a"/>
    <w:rsid w:val="00F8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52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84F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84FAC"/>
    <w:rPr>
      <w:b/>
      <w:bCs/>
    </w:rPr>
  </w:style>
  <w:style w:type="character" w:styleId="aa">
    <w:name w:val="Placeholder Text"/>
    <w:basedOn w:val="a0"/>
    <w:uiPriority w:val="99"/>
    <w:semiHidden/>
    <w:rsid w:val="00B643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Виталий</cp:lastModifiedBy>
  <cp:revision>12</cp:revision>
  <dcterms:created xsi:type="dcterms:W3CDTF">2021-10-24T06:46:00Z</dcterms:created>
  <dcterms:modified xsi:type="dcterms:W3CDTF">2024-10-17T14:36:00Z</dcterms:modified>
</cp:coreProperties>
</file>