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E52DC" w14:textId="41400FD4" w:rsidR="00E55CDB" w:rsidRDefault="001021BE" w:rsidP="00600EA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Повторение «От Руси к государственности» Задание на выбор:</w:t>
      </w:r>
    </w:p>
    <w:p w14:paraId="0A61E2C0" w14:textId="28A8D711" w:rsidR="001021BE" w:rsidRDefault="001021BE" w:rsidP="00600EA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Выполнить 1 из 3 вариантов</w:t>
      </w:r>
    </w:p>
    <w:p w14:paraId="2F9D75EC" w14:textId="77777777" w:rsidR="00600EA3" w:rsidRDefault="00600EA3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 w:themeColor="text1"/>
          <w:sz w:val="28"/>
          <w:szCs w:val="28"/>
        </w:rPr>
      </w:pPr>
      <w:r w:rsidRPr="004601D5">
        <w:rPr>
          <w:rStyle w:val="c1"/>
          <w:b/>
          <w:color w:val="000000" w:themeColor="text1"/>
          <w:sz w:val="28"/>
          <w:szCs w:val="28"/>
        </w:rPr>
        <w:t>Вариант 1.</w:t>
      </w:r>
    </w:p>
    <w:p w14:paraId="46C1BAD2" w14:textId="77777777" w:rsidR="00FE2DD5" w:rsidRPr="004601D5" w:rsidRDefault="00FE2DD5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14:paraId="1128ED33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1.Возникновение Древнерусского государства относится к</w:t>
      </w:r>
    </w:p>
    <w:p w14:paraId="6A206802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</w:t>
      </w:r>
      <w:r w:rsidR="00CF01D3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Pr="004601D5">
        <w:rPr>
          <w:rStyle w:val="c3"/>
          <w:color w:val="000000" w:themeColor="text1"/>
          <w:sz w:val="28"/>
          <w:szCs w:val="28"/>
        </w:rPr>
        <w:t>VIII в.                </w:t>
      </w:r>
    </w:p>
    <w:p w14:paraId="7843148D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 IX в.               </w:t>
      </w:r>
    </w:p>
    <w:p w14:paraId="407860C8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</w:t>
      </w:r>
      <w:r w:rsidR="00CF01D3" w:rsidRPr="004601D5">
        <w:rPr>
          <w:rStyle w:val="c3"/>
          <w:color w:val="000000" w:themeColor="text1"/>
          <w:sz w:val="28"/>
          <w:szCs w:val="28"/>
        </w:rPr>
        <w:t xml:space="preserve">) </w:t>
      </w:r>
      <w:r w:rsidRPr="004601D5">
        <w:rPr>
          <w:rStyle w:val="c3"/>
          <w:color w:val="000000" w:themeColor="text1"/>
          <w:sz w:val="28"/>
          <w:szCs w:val="28"/>
        </w:rPr>
        <w:t>X в.                    </w:t>
      </w:r>
    </w:p>
    <w:p w14:paraId="6525A05C" w14:textId="77777777" w:rsidR="00600EA3" w:rsidRPr="004601D5" w:rsidRDefault="00CF01D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  </w:t>
      </w:r>
      <w:proofErr w:type="spellStart"/>
      <w:r w:rsidR="00600EA3" w:rsidRPr="004601D5">
        <w:rPr>
          <w:rStyle w:val="c3"/>
          <w:color w:val="000000" w:themeColor="text1"/>
          <w:sz w:val="28"/>
          <w:szCs w:val="28"/>
        </w:rPr>
        <w:t>XIв</w:t>
      </w:r>
      <w:proofErr w:type="spellEnd"/>
      <w:r w:rsidR="00600EA3" w:rsidRPr="004601D5">
        <w:rPr>
          <w:rStyle w:val="c3"/>
          <w:color w:val="000000" w:themeColor="text1"/>
          <w:sz w:val="28"/>
          <w:szCs w:val="28"/>
        </w:rPr>
        <w:t>.</w:t>
      </w:r>
    </w:p>
    <w:p w14:paraId="6F85E31A" w14:textId="77777777" w:rsidR="00600EA3" w:rsidRPr="004601D5" w:rsidRDefault="00E55CDB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2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.Принятие Русью христианства относится к</w:t>
      </w:r>
    </w:p>
    <w:p w14:paraId="7E665C0B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1)907г.         </w:t>
      </w:r>
    </w:p>
    <w:p w14:paraId="37E61F16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2)945г.       </w:t>
      </w:r>
    </w:p>
    <w:p w14:paraId="12436A08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3)988г.       </w:t>
      </w:r>
    </w:p>
    <w:p w14:paraId="3F4782FB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4)1097г.</w:t>
      </w:r>
    </w:p>
    <w:p w14:paraId="3578BB5D" w14:textId="77777777" w:rsidR="00600EA3" w:rsidRPr="004601D5" w:rsidRDefault="00E55CDB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3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.Прочитайте отрывок из летописи и отметьте, о каком князе идет речь</w:t>
      </w:r>
      <w:r w:rsidR="00600EA3" w:rsidRPr="004601D5">
        <w:rPr>
          <w:rStyle w:val="c3"/>
          <w:color w:val="000000" w:themeColor="text1"/>
          <w:sz w:val="28"/>
          <w:szCs w:val="28"/>
        </w:rPr>
        <w:t>.</w:t>
      </w:r>
    </w:p>
    <w:p w14:paraId="73B8B300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«…и легко ходил в походах, и много воевал. В походах же не возил за собою ни возов, ни котлов, не варил мяса. Не имел он и шатра, но спал, подост</w:t>
      </w:r>
      <w:r w:rsidR="00CF01D3" w:rsidRPr="004601D5">
        <w:rPr>
          <w:rStyle w:val="c3"/>
          <w:color w:val="000000" w:themeColor="text1"/>
          <w:sz w:val="28"/>
          <w:szCs w:val="28"/>
        </w:rPr>
        <w:t>лав потник, с седлом в головах…</w:t>
      </w:r>
      <w:r w:rsidRPr="004601D5">
        <w:rPr>
          <w:rStyle w:val="c3"/>
          <w:color w:val="000000" w:themeColor="text1"/>
          <w:sz w:val="28"/>
          <w:szCs w:val="28"/>
        </w:rPr>
        <w:t>И посылал в иные земли со словами: «Иду на вы».</w:t>
      </w:r>
    </w:p>
    <w:p w14:paraId="0FB80D80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1)Ярослав Мудрый  </w:t>
      </w:r>
    </w:p>
    <w:p w14:paraId="22EA9CC7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2)Святослав  </w:t>
      </w:r>
    </w:p>
    <w:p w14:paraId="1D8D3764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3)Владимир Красное Солнышко </w:t>
      </w:r>
    </w:p>
    <w:p w14:paraId="4D92BA8A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4)Игорь Старый</w:t>
      </w:r>
    </w:p>
    <w:p w14:paraId="110B175A" w14:textId="77777777" w:rsidR="00600EA3" w:rsidRPr="004601D5" w:rsidRDefault="00E55CDB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4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.Еще в начале Х в. на Руси начала распространяться славянская письменность,</w:t>
      </w:r>
      <w:r w:rsidR="00CF01D3" w:rsidRPr="004601D5">
        <w:rPr>
          <w:rStyle w:val="c3"/>
          <w:b/>
          <w:color w:val="000000" w:themeColor="text1"/>
          <w:sz w:val="28"/>
          <w:szCs w:val="28"/>
        </w:rPr>
        <w:t xml:space="preserve"> 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созданная</w:t>
      </w:r>
    </w:p>
    <w:p w14:paraId="718B9BA7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1)Ярославом Мудрым            </w:t>
      </w:r>
    </w:p>
    <w:p w14:paraId="13DF4C35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2)Кириллом и Мефодием</w:t>
      </w:r>
    </w:p>
    <w:p w14:paraId="787B4E83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3)Борисом и Глебом               </w:t>
      </w:r>
    </w:p>
    <w:p w14:paraId="2D7FFFD0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4)Нестором</w:t>
      </w:r>
    </w:p>
    <w:p w14:paraId="22858ABB" w14:textId="77777777" w:rsidR="00600EA3" w:rsidRPr="004601D5" w:rsidRDefault="00E55CDB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5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.Какой князь из названных прославился на века «Поучением детям» и победами над половцами, а его правление стало ярким завершением истории Древнерусского государства с центром в Киеве?  </w:t>
      </w:r>
    </w:p>
    <w:p w14:paraId="7827FC4D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1)Владимир Мономах                              </w:t>
      </w:r>
    </w:p>
    <w:p w14:paraId="3107040B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2)Ярослав Мудрый</w:t>
      </w:r>
    </w:p>
    <w:p w14:paraId="7532ED63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3)Владимир Красное Солнышко              </w:t>
      </w:r>
    </w:p>
    <w:p w14:paraId="3DC9F589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4)Всеволод</w:t>
      </w:r>
    </w:p>
    <w:p w14:paraId="07DD6B4E" w14:textId="77777777" w:rsidR="00600EA3" w:rsidRPr="004601D5" w:rsidRDefault="00E55CDB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6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.Автором «Повести временных лет» считается</w:t>
      </w:r>
    </w:p>
    <w:p w14:paraId="546A3D57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1)митрополит Петр                     </w:t>
      </w:r>
    </w:p>
    <w:p w14:paraId="0AC020AE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2)инок Киево-Печерского монастыря Нестор</w:t>
      </w:r>
    </w:p>
    <w:p w14:paraId="07B2602C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3)монах Лаврентий                      </w:t>
      </w:r>
    </w:p>
    <w:p w14:paraId="61202ADC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4)епископ Иона</w:t>
      </w:r>
    </w:p>
    <w:p w14:paraId="2A192093" w14:textId="77777777" w:rsidR="00600EA3" w:rsidRPr="004601D5" w:rsidRDefault="00E55CDB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7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 xml:space="preserve">.Прочитайте отрывок из работы </w:t>
      </w:r>
      <w:proofErr w:type="spellStart"/>
      <w:r w:rsidR="00600EA3" w:rsidRPr="004601D5">
        <w:rPr>
          <w:rStyle w:val="c3"/>
          <w:b/>
          <w:color w:val="000000" w:themeColor="text1"/>
          <w:sz w:val="28"/>
          <w:szCs w:val="28"/>
        </w:rPr>
        <w:t>Н.М.Карамзина</w:t>
      </w:r>
      <w:proofErr w:type="spellEnd"/>
      <w:r w:rsidR="00600EA3" w:rsidRPr="004601D5">
        <w:rPr>
          <w:rStyle w:val="c3"/>
          <w:b/>
          <w:color w:val="000000" w:themeColor="text1"/>
          <w:sz w:val="28"/>
          <w:szCs w:val="28"/>
        </w:rPr>
        <w:t xml:space="preserve"> и напишите имя князя, о котором идет речь в тексте.</w:t>
      </w:r>
    </w:p>
    <w:p w14:paraId="21037B66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«Сей князь, названный церковью равноапостольным, заслужил в истории имя Великого. Главное право его на вечную славу и благодарность потомства </w:t>
      </w:r>
      <w:r w:rsidRPr="004601D5">
        <w:rPr>
          <w:rStyle w:val="c3"/>
          <w:color w:val="000000" w:themeColor="text1"/>
          <w:sz w:val="28"/>
          <w:szCs w:val="28"/>
        </w:rPr>
        <w:lastRenderedPageBreak/>
        <w:t>состоит, конечно, в том, что он поставил россиян на путь истинной веры; но имя Великого принадлежит ему за дела государственные».</w:t>
      </w:r>
    </w:p>
    <w:p w14:paraId="1DA1C349" w14:textId="77777777" w:rsidR="00FA0B62" w:rsidRPr="004601D5" w:rsidRDefault="00CF01D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_________________________________________________________________</w:t>
      </w:r>
    </w:p>
    <w:p w14:paraId="61CD8914" w14:textId="115F866B" w:rsidR="00600EA3" w:rsidRPr="004601D5" w:rsidRDefault="00E55CDB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8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</w:t>
      </w:r>
      <w:r w:rsidR="004D526B">
        <w:rPr>
          <w:rStyle w:val="c3"/>
          <w:b/>
          <w:color w:val="000000" w:themeColor="text1"/>
          <w:sz w:val="28"/>
          <w:szCs w:val="28"/>
        </w:rPr>
        <w:t xml:space="preserve"> 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Расположите  следующие термины в хронологическом порядке их появления.</w:t>
      </w:r>
    </w:p>
    <w:p w14:paraId="2510C1FF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 «Русская Правда»  </w:t>
      </w:r>
    </w:p>
    <w:p w14:paraId="0EEF2589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2)усобица   </w:t>
      </w:r>
    </w:p>
    <w:p w14:paraId="077FC0B4" w14:textId="77777777" w:rsidR="00CF01D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3)погосты    </w:t>
      </w:r>
    </w:p>
    <w:p w14:paraId="4B107B41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4)родовая община</w:t>
      </w:r>
    </w:p>
    <w:p w14:paraId="5255397D" w14:textId="77777777" w:rsidR="00CF01D3" w:rsidRPr="004601D5" w:rsidRDefault="00CF01D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E5F" w:rsidRPr="004601D5" w14:paraId="1FC82795" w14:textId="77777777" w:rsidTr="00622E5F">
        <w:tc>
          <w:tcPr>
            <w:tcW w:w="2392" w:type="dxa"/>
          </w:tcPr>
          <w:p w14:paraId="2A8B5830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EC2F2DE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7EC08C9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519F491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CA34EDA" w14:textId="77777777" w:rsidR="00600EA3" w:rsidRPr="004601D5" w:rsidRDefault="00E55CDB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9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.Установите соответствие.</w:t>
      </w:r>
    </w:p>
    <w:p w14:paraId="0014E53B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А</w:t>
      </w:r>
      <w:proofErr w:type="gramStart"/>
      <w:r w:rsidRPr="004601D5">
        <w:rPr>
          <w:rStyle w:val="c3"/>
          <w:color w:val="000000" w:themeColor="text1"/>
          <w:sz w:val="28"/>
          <w:szCs w:val="28"/>
        </w:rPr>
        <w:t>)Я</w:t>
      </w:r>
      <w:proofErr w:type="gramEnd"/>
      <w:r w:rsidRPr="004601D5">
        <w:rPr>
          <w:rStyle w:val="c3"/>
          <w:color w:val="000000" w:themeColor="text1"/>
          <w:sz w:val="28"/>
          <w:szCs w:val="28"/>
        </w:rPr>
        <w:t>рослав Мудрый          1)восстание древлян</w:t>
      </w:r>
    </w:p>
    <w:p w14:paraId="3CAAA85B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Б</w:t>
      </w:r>
      <w:proofErr w:type="gramStart"/>
      <w:r w:rsidRPr="004601D5">
        <w:rPr>
          <w:rStyle w:val="c3"/>
          <w:color w:val="000000" w:themeColor="text1"/>
          <w:sz w:val="28"/>
          <w:szCs w:val="28"/>
        </w:rPr>
        <w:t>)И</w:t>
      </w:r>
      <w:proofErr w:type="gramEnd"/>
      <w:r w:rsidRPr="004601D5">
        <w:rPr>
          <w:rStyle w:val="c3"/>
          <w:color w:val="000000" w:themeColor="text1"/>
          <w:sz w:val="28"/>
          <w:szCs w:val="28"/>
        </w:rPr>
        <w:t>горь Старый                2)разгром половцев</w:t>
      </w:r>
    </w:p>
    <w:p w14:paraId="7A096D12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В</w:t>
      </w:r>
      <w:proofErr w:type="gramStart"/>
      <w:r w:rsidRPr="004601D5">
        <w:rPr>
          <w:rStyle w:val="c3"/>
          <w:color w:val="000000" w:themeColor="text1"/>
          <w:sz w:val="28"/>
          <w:szCs w:val="28"/>
        </w:rPr>
        <w:t>)В</w:t>
      </w:r>
      <w:proofErr w:type="gramEnd"/>
      <w:r w:rsidRPr="004601D5">
        <w:rPr>
          <w:rStyle w:val="c3"/>
          <w:color w:val="000000" w:themeColor="text1"/>
          <w:sz w:val="28"/>
          <w:szCs w:val="28"/>
        </w:rPr>
        <w:t>ладимир Святой          3)начало письменного законодательства</w:t>
      </w:r>
    </w:p>
    <w:p w14:paraId="56AA33FD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Г</w:t>
      </w:r>
      <w:proofErr w:type="gramStart"/>
      <w:r w:rsidRPr="004601D5">
        <w:rPr>
          <w:rStyle w:val="c3"/>
          <w:color w:val="000000" w:themeColor="text1"/>
          <w:sz w:val="28"/>
          <w:szCs w:val="28"/>
        </w:rPr>
        <w:t>)О</w:t>
      </w:r>
      <w:proofErr w:type="gramEnd"/>
      <w:r w:rsidRPr="004601D5">
        <w:rPr>
          <w:rStyle w:val="c3"/>
          <w:color w:val="000000" w:themeColor="text1"/>
          <w:sz w:val="28"/>
          <w:szCs w:val="28"/>
        </w:rPr>
        <w:t>лег Вещий                   4)объединение Новгорода и Киева</w:t>
      </w:r>
    </w:p>
    <w:p w14:paraId="5A9952D7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                                         </w:t>
      </w:r>
      <w:r w:rsidR="00622E5F" w:rsidRPr="004601D5">
        <w:rPr>
          <w:rStyle w:val="c3"/>
          <w:color w:val="000000" w:themeColor="text1"/>
          <w:sz w:val="28"/>
          <w:szCs w:val="28"/>
        </w:rPr>
        <w:t xml:space="preserve">   </w:t>
      </w:r>
      <w:r w:rsidRPr="004601D5">
        <w:rPr>
          <w:rStyle w:val="c3"/>
          <w:color w:val="000000" w:themeColor="text1"/>
          <w:sz w:val="28"/>
          <w:szCs w:val="28"/>
        </w:rPr>
        <w:t>5)Крещение Руси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E5F" w:rsidRPr="004601D5" w14:paraId="69CF62A6" w14:textId="77777777" w:rsidTr="00622E5F">
        <w:tc>
          <w:tcPr>
            <w:tcW w:w="2392" w:type="dxa"/>
          </w:tcPr>
          <w:p w14:paraId="470BEB74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  <w:r w:rsidRPr="004601D5">
              <w:rPr>
                <w:rStyle w:val="c3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2F54A9D1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  <w:r w:rsidRPr="004601D5">
              <w:rPr>
                <w:rStyle w:val="c3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E03873F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  <w:r w:rsidRPr="004601D5">
              <w:rPr>
                <w:rStyle w:val="c3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4868714D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  <w:r w:rsidRPr="004601D5">
              <w:rPr>
                <w:rStyle w:val="c3"/>
                <w:color w:val="000000" w:themeColor="text1"/>
                <w:sz w:val="28"/>
                <w:szCs w:val="28"/>
              </w:rPr>
              <w:t>Г</w:t>
            </w:r>
          </w:p>
        </w:tc>
      </w:tr>
      <w:tr w:rsidR="00622E5F" w:rsidRPr="004601D5" w14:paraId="3320C040" w14:textId="77777777" w:rsidTr="00622E5F">
        <w:tc>
          <w:tcPr>
            <w:tcW w:w="2392" w:type="dxa"/>
          </w:tcPr>
          <w:p w14:paraId="540865AD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13182D9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375B957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65417C6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</w:p>
        </w:tc>
      </w:tr>
    </w:tbl>
    <w:p w14:paraId="0A7C2F5F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</w:t>
      </w:r>
      <w:r w:rsidR="00E55CDB" w:rsidRPr="004601D5">
        <w:rPr>
          <w:rStyle w:val="c3"/>
          <w:b/>
          <w:color w:val="000000" w:themeColor="text1"/>
          <w:sz w:val="28"/>
          <w:szCs w:val="28"/>
        </w:rPr>
        <w:t>0</w:t>
      </w:r>
      <w:r w:rsidRPr="004601D5">
        <w:rPr>
          <w:rStyle w:val="c3"/>
          <w:b/>
          <w:color w:val="000000" w:themeColor="text1"/>
          <w:sz w:val="28"/>
          <w:szCs w:val="28"/>
        </w:rPr>
        <w:t xml:space="preserve">.Укажите города, в которых в XII- XIV </w:t>
      </w:r>
      <w:proofErr w:type="spellStart"/>
      <w:r w:rsidRPr="004601D5">
        <w:rPr>
          <w:rStyle w:val="c3"/>
          <w:b/>
          <w:color w:val="000000" w:themeColor="text1"/>
          <w:sz w:val="28"/>
          <w:szCs w:val="28"/>
        </w:rPr>
        <w:t>в.в</w:t>
      </w:r>
      <w:proofErr w:type="spellEnd"/>
      <w:r w:rsidRPr="004601D5">
        <w:rPr>
          <w:rStyle w:val="c3"/>
          <w:b/>
          <w:color w:val="000000" w:themeColor="text1"/>
          <w:sz w:val="28"/>
          <w:szCs w:val="28"/>
        </w:rPr>
        <w:t>. существовали боярские республики.</w:t>
      </w:r>
    </w:p>
    <w:p w14:paraId="5931F400" w14:textId="77777777" w:rsidR="00622E5F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1)Москва и Тверь                                                 </w:t>
      </w:r>
    </w:p>
    <w:p w14:paraId="6C6A8F72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2)Владимир и Киев</w:t>
      </w:r>
    </w:p>
    <w:p w14:paraId="4F0DF463" w14:textId="77777777" w:rsidR="00622E5F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Переяславль</w:t>
      </w:r>
      <w:proofErr w:type="spellEnd"/>
      <w:r w:rsidRPr="004601D5">
        <w:rPr>
          <w:rStyle w:val="c3"/>
          <w:color w:val="000000" w:themeColor="text1"/>
          <w:sz w:val="28"/>
          <w:szCs w:val="28"/>
        </w:rPr>
        <w:t xml:space="preserve"> и Рязань                                       </w:t>
      </w:r>
    </w:p>
    <w:p w14:paraId="65654A10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4)Новгород и Псков</w:t>
      </w:r>
    </w:p>
    <w:p w14:paraId="79D72851" w14:textId="77777777" w:rsidR="00FA0B62" w:rsidRPr="004601D5" w:rsidRDefault="00E55CDB" w:rsidP="004601D5">
      <w:pPr>
        <w:pStyle w:val="c5"/>
        <w:shd w:val="clear" w:color="auto" w:fill="FFFFFF"/>
        <w:tabs>
          <w:tab w:val="left" w:pos="7524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11</w:t>
      </w:r>
      <w:r w:rsidR="00FA0B62" w:rsidRPr="004601D5">
        <w:rPr>
          <w:rStyle w:val="c3"/>
          <w:b/>
          <w:color w:val="000000" w:themeColor="text1"/>
          <w:sz w:val="28"/>
          <w:szCs w:val="28"/>
        </w:rPr>
        <w:t>.Что из названного было следствием Ледового побоища?</w:t>
      </w:r>
      <w:r w:rsidR="00622E5F" w:rsidRPr="004601D5">
        <w:rPr>
          <w:rStyle w:val="c3"/>
          <w:b/>
          <w:color w:val="000000" w:themeColor="text1"/>
          <w:sz w:val="28"/>
          <w:szCs w:val="28"/>
        </w:rPr>
        <w:tab/>
      </w:r>
    </w:p>
    <w:p w14:paraId="4E32A9D4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1)усиление политической обособленности русских княжеств</w:t>
      </w:r>
    </w:p>
    <w:p w14:paraId="08AA1458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2)срыв планов обращения русских людей в католическую веру</w:t>
      </w:r>
    </w:p>
    <w:p w14:paraId="7FDB1DC6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3)установление верховной власти Орды над Русью</w:t>
      </w:r>
    </w:p>
    <w:p w14:paraId="141242C6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4)начало объединения русских земель вокруг Москвы</w:t>
      </w:r>
    </w:p>
    <w:p w14:paraId="1B985390" w14:textId="77777777" w:rsidR="00FA0B62" w:rsidRPr="004601D5" w:rsidRDefault="00E55CDB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12</w:t>
      </w:r>
      <w:r w:rsidR="00FA0B62" w:rsidRPr="004601D5">
        <w:rPr>
          <w:rStyle w:val="c3"/>
          <w:b/>
          <w:color w:val="000000" w:themeColor="text1"/>
          <w:sz w:val="28"/>
          <w:szCs w:val="28"/>
        </w:rPr>
        <w:t>.Батыево нашествие на Русь произошло в</w:t>
      </w:r>
    </w:p>
    <w:p w14:paraId="3DCA868A" w14:textId="77777777" w:rsidR="003A6524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1)1223г.        </w:t>
      </w:r>
    </w:p>
    <w:p w14:paraId="1D984410" w14:textId="77777777" w:rsidR="003A6524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2)1237г.       </w:t>
      </w:r>
    </w:p>
    <w:p w14:paraId="7577CAD0" w14:textId="77777777" w:rsidR="003A6524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3)1240г.          </w:t>
      </w:r>
    </w:p>
    <w:p w14:paraId="0FAC85D3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4)1243г.</w:t>
      </w:r>
    </w:p>
    <w:p w14:paraId="6896B7A8" w14:textId="77777777" w:rsidR="00FA0B62" w:rsidRPr="004601D5" w:rsidRDefault="00E55CDB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13</w:t>
      </w:r>
      <w:r w:rsidR="00FA0B62" w:rsidRPr="004601D5">
        <w:rPr>
          <w:rStyle w:val="c3"/>
          <w:b/>
          <w:color w:val="000000" w:themeColor="text1"/>
          <w:sz w:val="28"/>
          <w:szCs w:val="28"/>
        </w:rPr>
        <w:t>.Какое событие произошло раньше других?</w:t>
      </w:r>
    </w:p>
    <w:p w14:paraId="79109739" w14:textId="77777777" w:rsidR="003A6524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1)первое упоминание о Москве в летописи       </w:t>
      </w:r>
    </w:p>
    <w:p w14:paraId="0C8654D4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2)битва на реке Калке</w:t>
      </w:r>
    </w:p>
    <w:p w14:paraId="18710AE1" w14:textId="77777777" w:rsidR="003A6524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3)образование Золотой Орды                               </w:t>
      </w:r>
    </w:p>
    <w:p w14:paraId="43BB269D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4)съезд князей в 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Любече</w:t>
      </w:r>
      <w:proofErr w:type="spellEnd"/>
    </w:p>
    <w:p w14:paraId="7DC53CCF" w14:textId="77777777" w:rsidR="00FA0B62" w:rsidRPr="004601D5" w:rsidRDefault="00E55CDB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14</w:t>
      </w:r>
      <w:r w:rsidR="00FA0B62" w:rsidRPr="004601D5">
        <w:rPr>
          <w:rStyle w:val="c3"/>
          <w:b/>
          <w:color w:val="000000" w:themeColor="text1"/>
          <w:sz w:val="28"/>
          <w:szCs w:val="28"/>
        </w:rPr>
        <w:t>.Как назывался главный орган власти в средневековом Новгороде?</w:t>
      </w:r>
    </w:p>
    <w:p w14:paraId="12BAC0FF" w14:textId="77777777" w:rsidR="00DD4919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1)вече        </w:t>
      </w:r>
    </w:p>
    <w:p w14:paraId="218AAA6A" w14:textId="77777777" w:rsidR="00DD4919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2)круг         </w:t>
      </w:r>
    </w:p>
    <w:p w14:paraId="5FB86BB0" w14:textId="77777777" w:rsidR="00DD4919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3)вервь        </w:t>
      </w:r>
    </w:p>
    <w:p w14:paraId="41082E35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4)земство</w:t>
      </w:r>
    </w:p>
    <w:p w14:paraId="71E176FA" w14:textId="77777777" w:rsidR="00FA0B62" w:rsidRPr="004601D5" w:rsidRDefault="00DD4919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lastRenderedPageBreak/>
        <w:t>15</w:t>
      </w:r>
      <w:r w:rsidR="00FA0B62" w:rsidRPr="004601D5">
        <w:rPr>
          <w:rStyle w:val="c3"/>
          <w:b/>
          <w:color w:val="000000" w:themeColor="text1"/>
          <w:sz w:val="28"/>
          <w:szCs w:val="28"/>
        </w:rPr>
        <w:t>.Как называли на Руси ордынских сборщиков дани?</w:t>
      </w:r>
    </w:p>
    <w:p w14:paraId="719E38D9" w14:textId="77777777" w:rsidR="00DD4919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богатуры</w:t>
      </w:r>
      <w:proofErr w:type="spellEnd"/>
      <w:r w:rsidRPr="004601D5">
        <w:rPr>
          <w:rStyle w:val="c3"/>
          <w:color w:val="000000" w:themeColor="text1"/>
          <w:sz w:val="28"/>
          <w:szCs w:val="28"/>
        </w:rPr>
        <w:t xml:space="preserve">          </w:t>
      </w:r>
    </w:p>
    <w:p w14:paraId="5DF7C98D" w14:textId="77777777" w:rsidR="00DD4919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2)баскаки          </w:t>
      </w:r>
    </w:p>
    <w:p w14:paraId="05FC15A5" w14:textId="77777777" w:rsidR="00DD4919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3)нукеры           </w:t>
      </w:r>
    </w:p>
    <w:p w14:paraId="32D7123D" w14:textId="77777777" w:rsidR="00FA0B62" w:rsidRPr="004601D5" w:rsidRDefault="00FA0B62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4)вои</w:t>
      </w:r>
    </w:p>
    <w:p w14:paraId="7FE389F2" w14:textId="77777777" w:rsidR="00FA0B62" w:rsidRPr="004601D5" w:rsidRDefault="00DD4919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>16.</w:t>
      </w:r>
      <w:r w:rsidR="00FA0B62" w:rsidRPr="004601D5">
        <w:rPr>
          <w:rStyle w:val="c3"/>
          <w:b/>
          <w:color w:val="000000" w:themeColor="text1"/>
          <w:sz w:val="28"/>
          <w:szCs w:val="28"/>
        </w:rPr>
        <w:t>Установите соответствие.</w:t>
      </w:r>
    </w:p>
    <w:p w14:paraId="572FF64F" w14:textId="77777777" w:rsidR="00FA0B62" w:rsidRPr="004601D5" w:rsidRDefault="00FA0B62" w:rsidP="00642597">
      <w:pPr>
        <w:pStyle w:val="c5"/>
        <w:shd w:val="clear" w:color="auto" w:fill="FFFFFF"/>
        <w:spacing w:before="0" w:beforeAutospacing="0" w:after="0" w:afterAutospacing="0"/>
        <w:ind w:left="3192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1)превращение города Владимира в це</w:t>
      </w:r>
      <w:r w:rsidR="00642597">
        <w:rPr>
          <w:rStyle w:val="c3"/>
          <w:color w:val="000000" w:themeColor="text1"/>
          <w:sz w:val="28"/>
          <w:szCs w:val="28"/>
        </w:rPr>
        <w:t>нтр      политической жизни Руси</w:t>
      </w:r>
      <w:r w:rsidR="00FE2DD5">
        <w:rPr>
          <w:rStyle w:val="c3"/>
          <w:color w:val="000000" w:themeColor="text1"/>
          <w:sz w:val="28"/>
          <w:szCs w:val="28"/>
        </w:rPr>
        <w:t xml:space="preserve"> </w:t>
      </w:r>
    </w:p>
    <w:p w14:paraId="66091607" w14:textId="77777777" w:rsidR="00FA0B62" w:rsidRPr="004601D5" w:rsidRDefault="00642597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А</w:t>
      </w:r>
      <w:r w:rsidR="00FA0B62" w:rsidRPr="004601D5">
        <w:rPr>
          <w:rStyle w:val="c3"/>
          <w:color w:val="000000" w:themeColor="text1"/>
          <w:sz w:val="28"/>
          <w:szCs w:val="28"/>
        </w:rPr>
        <w:t>)</w:t>
      </w:r>
      <w:r w:rsidR="003E5F36">
        <w:rPr>
          <w:rStyle w:val="c3"/>
          <w:color w:val="000000" w:themeColor="text1"/>
          <w:sz w:val="28"/>
          <w:szCs w:val="28"/>
        </w:rPr>
        <w:t xml:space="preserve"> </w:t>
      </w:r>
      <w:r w:rsidR="00FA0B62" w:rsidRPr="004601D5">
        <w:rPr>
          <w:rStyle w:val="c3"/>
          <w:color w:val="000000" w:themeColor="text1"/>
          <w:sz w:val="28"/>
          <w:szCs w:val="28"/>
        </w:rPr>
        <w:t>Андрей Боголюбский    </w:t>
      </w:r>
      <w:r w:rsidR="00622E5F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="00FA0B62" w:rsidRPr="004601D5">
        <w:rPr>
          <w:rStyle w:val="c3"/>
          <w:color w:val="000000" w:themeColor="text1"/>
          <w:sz w:val="28"/>
          <w:szCs w:val="28"/>
        </w:rPr>
        <w:t>2)разгром немецких рыцарей</w:t>
      </w:r>
    </w:p>
    <w:p w14:paraId="059F08E0" w14:textId="77777777" w:rsidR="00FA0B62" w:rsidRPr="004601D5" w:rsidRDefault="00642597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Б</w:t>
      </w:r>
      <w:r w:rsidR="00FA0B62" w:rsidRPr="004601D5">
        <w:rPr>
          <w:rStyle w:val="c3"/>
          <w:color w:val="000000" w:themeColor="text1"/>
          <w:sz w:val="28"/>
          <w:szCs w:val="28"/>
        </w:rPr>
        <w:t>)</w:t>
      </w:r>
      <w:r w:rsidR="003E5F36">
        <w:rPr>
          <w:rStyle w:val="c3"/>
          <w:color w:val="000000" w:themeColor="text1"/>
          <w:sz w:val="28"/>
          <w:szCs w:val="28"/>
        </w:rPr>
        <w:t xml:space="preserve"> </w:t>
      </w:r>
      <w:r w:rsidR="00FA0B62" w:rsidRPr="004601D5">
        <w:rPr>
          <w:rStyle w:val="c3"/>
          <w:color w:val="000000" w:themeColor="text1"/>
          <w:sz w:val="28"/>
          <w:szCs w:val="28"/>
        </w:rPr>
        <w:t>Роман Мстиславич      </w:t>
      </w:r>
      <w:r w:rsidR="00622E5F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="00FA0B62" w:rsidRPr="004601D5">
        <w:rPr>
          <w:rStyle w:val="c3"/>
          <w:color w:val="000000" w:themeColor="text1"/>
          <w:sz w:val="28"/>
          <w:szCs w:val="28"/>
        </w:rPr>
        <w:t xml:space="preserve">  3)постройка первого Московского Кремля</w:t>
      </w:r>
    </w:p>
    <w:p w14:paraId="4124364B" w14:textId="77777777" w:rsidR="00FA0B62" w:rsidRPr="004601D5" w:rsidRDefault="00642597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В</w:t>
      </w:r>
      <w:proofErr w:type="gramStart"/>
      <w:r w:rsidR="00FA0B62" w:rsidRPr="004601D5">
        <w:rPr>
          <w:rStyle w:val="c3"/>
          <w:color w:val="000000" w:themeColor="text1"/>
          <w:sz w:val="28"/>
          <w:szCs w:val="28"/>
        </w:rPr>
        <w:t>)А</w:t>
      </w:r>
      <w:proofErr w:type="gramEnd"/>
      <w:r w:rsidR="00FA0B62" w:rsidRPr="004601D5">
        <w:rPr>
          <w:rStyle w:val="c3"/>
          <w:color w:val="000000" w:themeColor="text1"/>
          <w:sz w:val="28"/>
          <w:szCs w:val="28"/>
        </w:rPr>
        <w:t xml:space="preserve">лександр Невский       </w:t>
      </w:r>
      <w:r w:rsidR="00622E5F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="00FA0B62" w:rsidRPr="004601D5">
        <w:rPr>
          <w:rStyle w:val="c3"/>
          <w:color w:val="000000" w:themeColor="text1"/>
          <w:sz w:val="28"/>
          <w:szCs w:val="28"/>
        </w:rPr>
        <w:t>4)объединение  Галицкого и Волынского княжеств</w:t>
      </w:r>
    </w:p>
    <w:p w14:paraId="2543A893" w14:textId="77777777" w:rsidR="00FA0B62" w:rsidRPr="004601D5" w:rsidRDefault="00642597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Г</w:t>
      </w:r>
      <w:r w:rsidRPr="004601D5">
        <w:rPr>
          <w:rStyle w:val="c3"/>
          <w:color w:val="000000" w:themeColor="text1"/>
          <w:sz w:val="28"/>
          <w:szCs w:val="28"/>
        </w:rPr>
        <w:t>)</w:t>
      </w:r>
      <w:r w:rsidR="003E5F36">
        <w:rPr>
          <w:rStyle w:val="c3"/>
          <w:color w:val="000000" w:themeColor="text1"/>
          <w:sz w:val="28"/>
          <w:szCs w:val="28"/>
        </w:rPr>
        <w:t xml:space="preserve"> </w:t>
      </w:r>
      <w:r w:rsidRPr="004601D5">
        <w:rPr>
          <w:rStyle w:val="c3"/>
          <w:color w:val="000000" w:themeColor="text1"/>
          <w:sz w:val="28"/>
          <w:szCs w:val="28"/>
        </w:rPr>
        <w:t>Юрий Долгорукий</w:t>
      </w:r>
      <w:r>
        <w:rPr>
          <w:rStyle w:val="c3"/>
          <w:color w:val="000000" w:themeColor="text1"/>
          <w:sz w:val="28"/>
          <w:szCs w:val="28"/>
        </w:rPr>
        <w:t xml:space="preserve">          </w:t>
      </w:r>
      <w:r w:rsidR="00FA0B62" w:rsidRPr="004601D5">
        <w:rPr>
          <w:rStyle w:val="c3"/>
          <w:color w:val="000000" w:themeColor="text1"/>
          <w:sz w:val="28"/>
          <w:szCs w:val="28"/>
        </w:rPr>
        <w:t>5)постройка Дмитриевского собора во Владимире</w:t>
      </w:r>
    </w:p>
    <w:p w14:paraId="2FA6D443" w14:textId="77777777" w:rsidR="00FA0B62" w:rsidRPr="004601D5" w:rsidRDefault="00FA0B62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2E29E568" w14:textId="77777777" w:rsidR="00FA0B62" w:rsidRPr="004601D5" w:rsidRDefault="00FA0B62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E5F" w:rsidRPr="004601D5" w14:paraId="6726040D" w14:textId="77777777" w:rsidTr="00622E5F">
        <w:tc>
          <w:tcPr>
            <w:tcW w:w="2392" w:type="dxa"/>
          </w:tcPr>
          <w:p w14:paraId="1852A32C" w14:textId="77777777" w:rsidR="00622E5F" w:rsidRPr="004601D5" w:rsidRDefault="00622E5F" w:rsidP="004601D5">
            <w:pPr>
              <w:pStyle w:val="c4"/>
              <w:spacing w:before="0" w:beforeAutospacing="0" w:after="0" w:afterAutospacing="0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  <w:r w:rsidRPr="004601D5">
              <w:rPr>
                <w:rStyle w:val="c1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354A810A" w14:textId="77777777" w:rsidR="00622E5F" w:rsidRPr="004601D5" w:rsidRDefault="00622E5F" w:rsidP="004601D5">
            <w:pPr>
              <w:pStyle w:val="c4"/>
              <w:spacing w:before="0" w:beforeAutospacing="0" w:after="0" w:afterAutospacing="0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  <w:r w:rsidRPr="004601D5">
              <w:rPr>
                <w:rStyle w:val="c1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06451D00" w14:textId="77777777" w:rsidR="00622E5F" w:rsidRPr="004601D5" w:rsidRDefault="00622E5F" w:rsidP="004601D5">
            <w:pPr>
              <w:pStyle w:val="c4"/>
              <w:spacing w:before="0" w:beforeAutospacing="0" w:after="0" w:afterAutospacing="0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  <w:r w:rsidRPr="004601D5">
              <w:rPr>
                <w:rStyle w:val="c1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24763D9A" w14:textId="77777777" w:rsidR="00622E5F" w:rsidRPr="004601D5" w:rsidRDefault="00622E5F" w:rsidP="004601D5">
            <w:pPr>
              <w:pStyle w:val="c4"/>
              <w:spacing w:before="0" w:beforeAutospacing="0" w:after="0" w:afterAutospacing="0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  <w:r w:rsidRPr="004601D5">
              <w:rPr>
                <w:rStyle w:val="c1"/>
                <w:color w:val="000000" w:themeColor="text1"/>
                <w:sz w:val="28"/>
                <w:szCs w:val="28"/>
              </w:rPr>
              <w:t>Г</w:t>
            </w:r>
          </w:p>
        </w:tc>
      </w:tr>
      <w:tr w:rsidR="00622E5F" w:rsidRPr="004601D5" w14:paraId="261B527A" w14:textId="77777777" w:rsidTr="00622E5F">
        <w:tc>
          <w:tcPr>
            <w:tcW w:w="2392" w:type="dxa"/>
          </w:tcPr>
          <w:p w14:paraId="38764F06" w14:textId="77777777" w:rsidR="00622E5F" w:rsidRPr="004601D5" w:rsidRDefault="00622E5F" w:rsidP="004601D5">
            <w:pPr>
              <w:pStyle w:val="c4"/>
              <w:spacing w:before="0" w:beforeAutospacing="0" w:after="0" w:afterAutospacing="0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DC26D07" w14:textId="77777777" w:rsidR="00622E5F" w:rsidRPr="004601D5" w:rsidRDefault="00622E5F" w:rsidP="004601D5">
            <w:pPr>
              <w:pStyle w:val="c4"/>
              <w:spacing w:before="0" w:beforeAutospacing="0" w:after="0" w:afterAutospacing="0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6DD62D6" w14:textId="77777777" w:rsidR="00622E5F" w:rsidRPr="004601D5" w:rsidRDefault="00622E5F" w:rsidP="004601D5">
            <w:pPr>
              <w:pStyle w:val="c4"/>
              <w:spacing w:before="0" w:beforeAutospacing="0" w:after="0" w:afterAutospacing="0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625758C" w14:textId="77777777" w:rsidR="00622E5F" w:rsidRPr="004601D5" w:rsidRDefault="00622E5F" w:rsidP="004601D5">
            <w:pPr>
              <w:pStyle w:val="c4"/>
              <w:spacing w:before="0" w:beforeAutospacing="0" w:after="0" w:afterAutospacing="0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</w:p>
        </w:tc>
      </w:tr>
    </w:tbl>
    <w:p w14:paraId="0137EB44" w14:textId="77777777" w:rsidR="00FA0B62" w:rsidRPr="004601D5" w:rsidRDefault="00FA0B62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5949341E" w14:textId="77777777" w:rsidR="008C14EC" w:rsidRPr="004601D5" w:rsidRDefault="00377782" w:rsidP="00460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8C14EC" w:rsidRPr="004601D5">
        <w:rPr>
          <w:rFonts w:ascii="Times New Roman" w:hAnsi="Times New Roman" w:cs="Times New Roman"/>
          <w:b/>
          <w:sz w:val="28"/>
          <w:szCs w:val="28"/>
        </w:rPr>
        <w:t>. Экономические последствия ордынского владычества:</w:t>
      </w:r>
    </w:p>
    <w:p w14:paraId="68614760" w14:textId="77777777" w:rsidR="008C14EC" w:rsidRPr="004601D5" w:rsidRDefault="008C14EC" w:rsidP="004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D5">
        <w:rPr>
          <w:rFonts w:ascii="Times New Roman" w:hAnsi="Times New Roman" w:cs="Times New Roman"/>
          <w:sz w:val="28"/>
          <w:szCs w:val="28"/>
        </w:rPr>
        <w:t>1) заселение окраин Руси и превращение их в самостоятельные княжества</w:t>
      </w:r>
    </w:p>
    <w:p w14:paraId="76FC296E" w14:textId="77777777" w:rsidR="008C14EC" w:rsidRPr="004601D5" w:rsidRDefault="008C14EC" w:rsidP="004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D5">
        <w:rPr>
          <w:rFonts w:ascii="Times New Roman" w:hAnsi="Times New Roman" w:cs="Times New Roman"/>
          <w:sz w:val="28"/>
          <w:szCs w:val="28"/>
        </w:rPr>
        <w:t>2) разрушение городов, многие из которых превратились в села или исчезли совсем</w:t>
      </w:r>
    </w:p>
    <w:p w14:paraId="42CE4EF5" w14:textId="77777777" w:rsidR="008C14EC" w:rsidRPr="004601D5" w:rsidRDefault="008C14EC" w:rsidP="004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D5">
        <w:rPr>
          <w:rFonts w:ascii="Times New Roman" w:hAnsi="Times New Roman" w:cs="Times New Roman"/>
          <w:sz w:val="28"/>
          <w:szCs w:val="28"/>
        </w:rPr>
        <w:t>3) нарушение торговых связей между Русью и Западом</w:t>
      </w:r>
    </w:p>
    <w:p w14:paraId="7FB7D95A" w14:textId="77777777" w:rsidR="008C14EC" w:rsidRPr="004601D5" w:rsidRDefault="008C14EC" w:rsidP="004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D5">
        <w:rPr>
          <w:rFonts w:ascii="Times New Roman" w:hAnsi="Times New Roman" w:cs="Times New Roman"/>
          <w:sz w:val="28"/>
          <w:szCs w:val="28"/>
        </w:rPr>
        <w:t>4) господство натурального хозяйства</w:t>
      </w:r>
    </w:p>
    <w:p w14:paraId="4B1A556B" w14:textId="77777777" w:rsidR="008C14EC" w:rsidRPr="004601D5" w:rsidRDefault="008C14EC" w:rsidP="004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D5">
        <w:rPr>
          <w:rFonts w:ascii="Times New Roman" w:hAnsi="Times New Roman" w:cs="Times New Roman"/>
          <w:sz w:val="28"/>
          <w:szCs w:val="28"/>
        </w:rPr>
        <w:t>5) резкое сокращение населения</w:t>
      </w:r>
    </w:p>
    <w:p w14:paraId="4C4BD04C" w14:textId="77777777" w:rsidR="008C14EC" w:rsidRPr="004601D5" w:rsidRDefault="008C14EC" w:rsidP="004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D5">
        <w:rPr>
          <w:rFonts w:ascii="Times New Roman" w:hAnsi="Times New Roman" w:cs="Times New Roman"/>
          <w:sz w:val="28"/>
          <w:szCs w:val="28"/>
        </w:rPr>
        <w:t>6) угасли многие ремесла</w:t>
      </w:r>
    </w:p>
    <w:p w14:paraId="1382D911" w14:textId="77777777" w:rsidR="008C14EC" w:rsidRPr="004601D5" w:rsidRDefault="008C14EC" w:rsidP="004601D5">
      <w:pPr>
        <w:spacing w:after="0" w:line="240" w:lineRule="auto"/>
        <w:jc w:val="both"/>
        <w:rPr>
          <w:rStyle w:val="FontStyle74"/>
          <w:b w:val="0"/>
          <w:bCs w:val="0"/>
          <w:sz w:val="28"/>
          <w:szCs w:val="28"/>
        </w:rPr>
      </w:pPr>
      <w:r w:rsidRPr="004601D5">
        <w:rPr>
          <w:rFonts w:ascii="Times New Roman" w:hAnsi="Times New Roman" w:cs="Times New Roman"/>
          <w:sz w:val="28"/>
          <w:szCs w:val="28"/>
        </w:rPr>
        <w:t>7) разрыв связей южных и юго-западных княжеств с северо-восточными княжествами</w:t>
      </w:r>
    </w:p>
    <w:p w14:paraId="1DCE1268" w14:textId="77777777" w:rsidR="00FA0B62" w:rsidRPr="004601D5" w:rsidRDefault="00FA0B62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05A4E039" w14:textId="77777777" w:rsidR="004601D5" w:rsidRPr="003E5F36" w:rsidRDefault="008C14EC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rStyle w:val="c1"/>
          <w:b/>
          <w:color w:val="000000" w:themeColor="text1"/>
          <w:sz w:val="28"/>
          <w:szCs w:val="28"/>
        </w:rPr>
        <w:t>1</w:t>
      </w:r>
      <w:r w:rsidR="00377782">
        <w:rPr>
          <w:rStyle w:val="c1"/>
          <w:b/>
          <w:color w:val="000000" w:themeColor="text1"/>
          <w:sz w:val="28"/>
          <w:szCs w:val="28"/>
        </w:rPr>
        <w:t>8</w:t>
      </w:r>
      <w:r w:rsidRPr="004601D5">
        <w:rPr>
          <w:rStyle w:val="c1"/>
          <w:b/>
          <w:color w:val="000000" w:themeColor="text1"/>
          <w:sz w:val="28"/>
          <w:szCs w:val="28"/>
        </w:rPr>
        <w:t>.</w:t>
      </w:r>
      <w:r w:rsidR="004601D5" w:rsidRPr="004601D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601D5" w:rsidRPr="003E5F36">
        <w:rPr>
          <w:b/>
          <w:bCs/>
          <w:iCs/>
          <w:color w:val="000000"/>
          <w:sz w:val="28"/>
          <w:szCs w:val="28"/>
        </w:rPr>
        <w:t>Что из перечисленного является одной из причин возвышения Москвы?</w:t>
      </w:r>
    </w:p>
    <w:p w14:paraId="213AA647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>1) выгодное географическое положение</w:t>
      </w:r>
    </w:p>
    <w:p w14:paraId="6209B4C7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>2) успешная борьба московских князей с ханами Золотой Орды</w:t>
      </w:r>
    </w:p>
    <w:p w14:paraId="29691EF8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>3) поддержка Москвы литовскими князьями</w:t>
      </w:r>
    </w:p>
    <w:p w14:paraId="40D5E06B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>4) отсутствие у Москвы соперников</w:t>
      </w:r>
    </w:p>
    <w:p w14:paraId="680F37EB" w14:textId="77777777" w:rsidR="00622E5F" w:rsidRPr="00DD4919" w:rsidRDefault="00622E5F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 w:themeColor="text1"/>
          <w:sz w:val="28"/>
          <w:szCs w:val="28"/>
        </w:rPr>
      </w:pPr>
    </w:p>
    <w:p w14:paraId="2AE1246A" w14:textId="77777777" w:rsidR="004601D5" w:rsidRPr="004601D5" w:rsidRDefault="00377782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19</w:t>
      </w:r>
      <w:r w:rsidR="004601D5" w:rsidRPr="00DD4919">
        <w:rPr>
          <w:b/>
          <w:bCs/>
          <w:iCs/>
          <w:color w:val="000000"/>
          <w:sz w:val="28"/>
          <w:szCs w:val="28"/>
        </w:rPr>
        <w:t>.</w:t>
      </w:r>
      <w:r w:rsidR="004601D5" w:rsidRPr="003E5F36">
        <w:rPr>
          <w:b/>
          <w:bCs/>
          <w:iCs/>
          <w:color w:val="000000"/>
          <w:sz w:val="28"/>
          <w:szCs w:val="28"/>
        </w:rPr>
        <w:t xml:space="preserve">  Где Дмитрий Донской получил благословение на битву с ордынцами?</w:t>
      </w:r>
    </w:p>
    <w:p w14:paraId="1A3EBB85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>1) в Троице – Сергиевой лавре</w:t>
      </w:r>
    </w:p>
    <w:p w14:paraId="73AC9BF4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>2) в Храме Христа Спасителя</w:t>
      </w:r>
    </w:p>
    <w:p w14:paraId="3FE7DA26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 xml:space="preserve">3) в </w:t>
      </w:r>
      <w:proofErr w:type="spellStart"/>
      <w:r w:rsidRPr="004601D5">
        <w:rPr>
          <w:color w:val="000000"/>
          <w:sz w:val="28"/>
          <w:szCs w:val="28"/>
        </w:rPr>
        <w:t>Александро</w:t>
      </w:r>
      <w:proofErr w:type="spellEnd"/>
      <w:r w:rsidRPr="004601D5">
        <w:rPr>
          <w:color w:val="000000"/>
          <w:sz w:val="28"/>
          <w:szCs w:val="28"/>
        </w:rPr>
        <w:t xml:space="preserve"> – Невской лавре </w:t>
      </w:r>
    </w:p>
    <w:p w14:paraId="3CA8BD0B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>4) в Софийском соборе</w:t>
      </w:r>
    </w:p>
    <w:p w14:paraId="306935A6" w14:textId="77777777" w:rsidR="00622E5F" w:rsidRPr="004601D5" w:rsidRDefault="00622E5F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14:paraId="4F3BF54C" w14:textId="77777777" w:rsidR="004601D5" w:rsidRPr="003E5F36" w:rsidRDefault="004601D5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5F36">
        <w:rPr>
          <w:rStyle w:val="c1"/>
          <w:b/>
          <w:color w:val="000000" w:themeColor="text1"/>
          <w:sz w:val="28"/>
          <w:szCs w:val="28"/>
        </w:rPr>
        <w:t>20)</w:t>
      </w:r>
      <w:r w:rsidRPr="003E5F36">
        <w:rPr>
          <w:b/>
          <w:bCs/>
          <w:iCs/>
          <w:color w:val="000000"/>
          <w:sz w:val="28"/>
          <w:szCs w:val="28"/>
        </w:rPr>
        <w:t>По преданию Куликовскую битву начали:</w:t>
      </w:r>
    </w:p>
    <w:p w14:paraId="4A3E5633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 xml:space="preserve">1) </w:t>
      </w:r>
      <w:proofErr w:type="spellStart"/>
      <w:r w:rsidRPr="004601D5">
        <w:rPr>
          <w:color w:val="000000"/>
          <w:sz w:val="28"/>
          <w:szCs w:val="28"/>
        </w:rPr>
        <w:t>Ослабля</w:t>
      </w:r>
      <w:proofErr w:type="spellEnd"/>
      <w:r w:rsidRPr="004601D5">
        <w:rPr>
          <w:color w:val="000000"/>
          <w:sz w:val="28"/>
          <w:szCs w:val="28"/>
        </w:rPr>
        <w:t xml:space="preserve"> и </w:t>
      </w:r>
      <w:proofErr w:type="spellStart"/>
      <w:r w:rsidRPr="004601D5">
        <w:rPr>
          <w:color w:val="000000"/>
          <w:sz w:val="28"/>
          <w:szCs w:val="28"/>
        </w:rPr>
        <w:t>Темучин</w:t>
      </w:r>
      <w:proofErr w:type="spellEnd"/>
      <w:r w:rsidRPr="004601D5">
        <w:rPr>
          <w:color w:val="000000"/>
          <w:sz w:val="28"/>
          <w:szCs w:val="28"/>
        </w:rPr>
        <w:t xml:space="preserve"> </w:t>
      </w:r>
    </w:p>
    <w:p w14:paraId="547DCA74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 xml:space="preserve">2) Челубей и Пересвет </w:t>
      </w:r>
    </w:p>
    <w:p w14:paraId="78CC9B81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lastRenderedPageBreak/>
        <w:t>3) Араб-паша и Дмитрий Иванович</w:t>
      </w:r>
    </w:p>
    <w:p w14:paraId="5C769C1F" w14:textId="77777777" w:rsidR="004601D5" w:rsidRPr="004601D5" w:rsidRDefault="004601D5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1D5">
        <w:rPr>
          <w:color w:val="000000"/>
          <w:sz w:val="28"/>
          <w:szCs w:val="28"/>
        </w:rPr>
        <w:t>4) Иван Данилович и Узбек</w:t>
      </w:r>
    </w:p>
    <w:p w14:paraId="4D503FA1" w14:textId="77777777" w:rsidR="00600EA3" w:rsidRDefault="00600EA3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 w:themeColor="text1"/>
          <w:sz w:val="28"/>
          <w:szCs w:val="28"/>
        </w:rPr>
      </w:pPr>
      <w:r w:rsidRPr="004601D5">
        <w:rPr>
          <w:rStyle w:val="c1"/>
          <w:b/>
          <w:color w:val="000000" w:themeColor="text1"/>
          <w:sz w:val="28"/>
          <w:szCs w:val="28"/>
        </w:rPr>
        <w:t>Вариант 2.</w:t>
      </w:r>
    </w:p>
    <w:p w14:paraId="1AA5F2AF" w14:textId="77777777" w:rsidR="00377782" w:rsidRPr="004601D5" w:rsidRDefault="00377782" w:rsidP="004601D5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14:paraId="6B5BEC54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1.В каком городе стал княжить варяг Рюрик?</w:t>
      </w:r>
    </w:p>
    <w:p w14:paraId="40863AAB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1)в Москве        </w:t>
      </w:r>
    </w:p>
    <w:p w14:paraId="7885782D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2)в Новгороде           </w:t>
      </w:r>
    </w:p>
    <w:p w14:paraId="3360502F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3)в Киеве            </w:t>
      </w:r>
    </w:p>
    <w:p w14:paraId="10F0DC0A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4)во Владимире</w:t>
      </w:r>
    </w:p>
    <w:p w14:paraId="0336319F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2.Киев стал «стольным градом» Древнерусского государства в</w:t>
      </w:r>
    </w:p>
    <w:p w14:paraId="511A46E6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1)862г.                 </w:t>
      </w:r>
    </w:p>
    <w:p w14:paraId="781ED0DA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2)879г.               </w:t>
      </w:r>
    </w:p>
    <w:p w14:paraId="513F303C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3)882г.                 </w:t>
      </w:r>
    </w:p>
    <w:p w14:paraId="002A3D26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4)912г.</w:t>
      </w:r>
    </w:p>
    <w:p w14:paraId="6F789BFD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3.Объезд князем со своей дружиной подвластных земель с целью сбора дани</w:t>
      </w:r>
    </w:p>
    <w:p w14:paraId="01053A2B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1)барщина         </w:t>
      </w:r>
    </w:p>
    <w:p w14:paraId="40952BDC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2)оброк                </w:t>
      </w:r>
    </w:p>
    <w:p w14:paraId="35C05F28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3)кормление               </w:t>
      </w:r>
    </w:p>
    <w:p w14:paraId="300F445E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4)полюдье</w:t>
      </w:r>
    </w:p>
    <w:p w14:paraId="54BEA4E3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4.Правление какого князя ознаменовано Крещением Руси?</w:t>
      </w:r>
    </w:p>
    <w:p w14:paraId="30C87108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1)Владимира      </w:t>
      </w:r>
    </w:p>
    <w:p w14:paraId="14A50E36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2)Олега              </w:t>
      </w:r>
    </w:p>
    <w:p w14:paraId="1B1ED9FA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3)Святослава                </w:t>
      </w:r>
    </w:p>
    <w:p w14:paraId="099D13AE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4)Игоря</w:t>
      </w:r>
    </w:p>
    <w:p w14:paraId="6A08B51A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5.Первыми русскими святыми стали</w:t>
      </w:r>
    </w:p>
    <w:p w14:paraId="6B189DCE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1)Петр и Павел                                                 </w:t>
      </w:r>
    </w:p>
    <w:p w14:paraId="2A6ACF3D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2)Борис и Глеб</w:t>
      </w:r>
    </w:p>
    <w:p w14:paraId="5E9D241C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3)Василий и Георгий                                       </w:t>
      </w:r>
    </w:p>
    <w:p w14:paraId="4D7F34EA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4)Дмитрий и Матфей</w:t>
      </w:r>
    </w:p>
    <w:p w14:paraId="241DE0AF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 xml:space="preserve">6.Летописный рассказ о призвании варягов послужил основой для создания в 30-е годы </w:t>
      </w:r>
      <w:proofErr w:type="spellStart"/>
      <w:r w:rsidRPr="004601D5">
        <w:rPr>
          <w:rStyle w:val="c3"/>
          <w:b/>
          <w:color w:val="000000" w:themeColor="text1"/>
          <w:sz w:val="28"/>
          <w:szCs w:val="28"/>
        </w:rPr>
        <w:t>ХVIIIв</w:t>
      </w:r>
      <w:proofErr w:type="spellEnd"/>
      <w:r w:rsidRPr="004601D5">
        <w:rPr>
          <w:rStyle w:val="c3"/>
          <w:b/>
          <w:color w:val="000000" w:themeColor="text1"/>
          <w:sz w:val="28"/>
          <w:szCs w:val="28"/>
        </w:rPr>
        <w:t>. так называемой норманнской теории происхождения Древнерусского государства. Ее разработка связана с именем(-</w:t>
      </w:r>
      <w:proofErr w:type="spellStart"/>
      <w:r w:rsidRPr="004601D5">
        <w:rPr>
          <w:rStyle w:val="c3"/>
          <w:b/>
          <w:color w:val="000000" w:themeColor="text1"/>
          <w:sz w:val="28"/>
          <w:szCs w:val="28"/>
        </w:rPr>
        <w:t>ами</w:t>
      </w:r>
      <w:proofErr w:type="spellEnd"/>
      <w:r w:rsidRPr="004601D5">
        <w:rPr>
          <w:rStyle w:val="c3"/>
          <w:b/>
          <w:color w:val="000000" w:themeColor="text1"/>
          <w:sz w:val="28"/>
          <w:szCs w:val="28"/>
        </w:rPr>
        <w:t>)</w:t>
      </w:r>
    </w:p>
    <w:p w14:paraId="29414DBA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М.В.Ломоносова</w:t>
      </w:r>
      <w:proofErr w:type="spellEnd"/>
      <w:r w:rsidRPr="004601D5">
        <w:rPr>
          <w:rStyle w:val="c3"/>
          <w:color w:val="000000" w:themeColor="text1"/>
          <w:sz w:val="28"/>
          <w:szCs w:val="28"/>
        </w:rPr>
        <w:t xml:space="preserve">    </w:t>
      </w:r>
    </w:p>
    <w:p w14:paraId="494F9C3B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В.Н.Татищева</w:t>
      </w:r>
      <w:proofErr w:type="spellEnd"/>
      <w:r w:rsidRPr="004601D5">
        <w:rPr>
          <w:rStyle w:val="c3"/>
          <w:color w:val="000000" w:themeColor="text1"/>
          <w:sz w:val="28"/>
          <w:szCs w:val="28"/>
        </w:rPr>
        <w:t xml:space="preserve">    </w:t>
      </w:r>
    </w:p>
    <w:p w14:paraId="0E295E1A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Э.Байера</w:t>
      </w:r>
      <w:proofErr w:type="spellEnd"/>
      <w:r w:rsidRPr="004601D5">
        <w:rPr>
          <w:rStyle w:val="c3"/>
          <w:color w:val="000000" w:themeColor="text1"/>
          <w:sz w:val="28"/>
          <w:szCs w:val="28"/>
        </w:rPr>
        <w:t xml:space="preserve"> и 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Г.Миллера</w:t>
      </w:r>
      <w:proofErr w:type="spellEnd"/>
      <w:r w:rsidRPr="004601D5">
        <w:rPr>
          <w:rStyle w:val="c3"/>
          <w:color w:val="000000" w:themeColor="text1"/>
          <w:sz w:val="28"/>
          <w:szCs w:val="28"/>
        </w:rPr>
        <w:t xml:space="preserve">    </w:t>
      </w:r>
    </w:p>
    <w:p w14:paraId="640BB6AD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П.П.Шафирова</w:t>
      </w:r>
      <w:proofErr w:type="spellEnd"/>
    </w:p>
    <w:p w14:paraId="306C03A2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7.Н.М.Карамзин, оценивал государственную деятельность древнерусской княгини, отмечал, что до ее времени «великие князья воевали- она правила государством». Это княгиня</w:t>
      </w:r>
    </w:p>
    <w:p w14:paraId="3AD43033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1)Евдокия            </w:t>
      </w:r>
    </w:p>
    <w:p w14:paraId="7949DFE7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2)Анна          </w:t>
      </w:r>
    </w:p>
    <w:p w14:paraId="221F96C8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3)Рогнеда           </w:t>
      </w:r>
    </w:p>
    <w:p w14:paraId="30E845DB" w14:textId="77777777" w:rsidR="00600EA3" w:rsidRPr="004601D5" w:rsidRDefault="00622E5F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</w:t>
      </w:r>
      <w:r w:rsidR="00600EA3" w:rsidRPr="004601D5">
        <w:rPr>
          <w:rStyle w:val="c3"/>
          <w:color w:val="000000" w:themeColor="text1"/>
          <w:sz w:val="28"/>
          <w:szCs w:val="28"/>
        </w:rPr>
        <w:t>)Ольга</w:t>
      </w:r>
    </w:p>
    <w:p w14:paraId="59CCBC2C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lastRenderedPageBreak/>
        <w:t>8.Прочтите отрывок из летописи и напишите имя князя, с которым летопись связывает описанные события.</w:t>
      </w:r>
    </w:p>
    <w:p w14:paraId="1E5BC71E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«В год 6473 (965) князь пошел на хазар и в битве одолел хазар, и столицу взял. В год 6474 (966) вятичей победил и дань на них возложил. В год 6475 (967) пошел на болгар и одолел болгар».</w:t>
      </w:r>
    </w:p>
    <w:p w14:paraId="41F2894A" w14:textId="77777777" w:rsidR="00622E5F" w:rsidRPr="004601D5" w:rsidRDefault="00622E5F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_______________________________________________________________</w:t>
      </w:r>
    </w:p>
    <w:p w14:paraId="1089A8FD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9.Расположите имена князей в хронологическом порядке их правления.</w:t>
      </w:r>
    </w:p>
    <w:p w14:paraId="0C24A1DE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1)Игорь          </w:t>
      </w:r>
    </w:p>
    <w:p w14:paraId="74627EB6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2)Владимир Мономах       </w:t>
      </w:r>
    </w:p>
    <w:p w14:paraId="01A40DBF" w14:textId="77777777" w:rsidR="00622E5F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3)Ярослав Мудрый          </w:t>
      </w:r>
    </w:p>
    <w:p w14:paraId="0DB01528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4)Олег</w:t>
      </w:r>
    </w:p>
    <w:p w14:paraId="37285EEC" w14:textId="77777777" w:rsidR="00622E5F" w:rsidRPr="004601D5" w:rsidRDefault="00622E5F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E5F" w:rsidRPr="004601D5" w14:paraId="2A9D1F39" w14:textId="77777777" w:rsidTr="00622E5F">
        <w:tc>
          <w:tcPr>
            <w:tcW w:w="2392" w:type="dxa"/>
          </w:tcPr>
          <w:p w14:paraId="22CE5C57" w14:textId="77777777" w:rsidR="00622E5F" w:rsidRPr="004601D5" w:rsidRDefault="00622E5F" w:rsidP="004601D5">
            <w:pPr>
              <w:pStyle w:val="c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1B9343E" w14:textId="77777777" w:rsidR="00622E5F" w:rsidRPr="004601D5" w:rsidRDefault="00622E5F" w:rsidP="004601D5">
            <w:pPr>
              <w:pStyle w:val="c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9162909" w14:textId="77777777" w:rsidR="00622E5F" w:rsidRPr="004601D5" w:rsidRDefault="00622E5F" w:rsidP="004601D5">
            <w:pPr>
              <w:pStyle w:val="c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230F113" w14:textId="77777777" w:rsidR="00622E5F" w:rsidRPr="004601D5" w:rsidRDefault="00622E5F" w:rsidP="004601D5">
            <w:pPr>
              <w:pStyle w:val="c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8C3A5D3" w14:textId="77777777" w:rsidR="00622E5F" w:rsidRPr="004601D5" w:rsidRDefault="00622E5F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BD7182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10.Установите соответствие</w:t>
      </w:r>
      <w:r w:rsidRPr="004601D5">
        <w:rPr>
          <w:rStyle w:val="c3"/>
          <w:color w:val="000000" w:themeColor="text1"/>
          <w:sz w:val="28"/>
          <w:szCs w:val="28"/>
        </w:rPr>
        <w:t>.</w:t>
      </w:r>
    </w:p>
    <w:p w14:paraId="62B86A9B" w14:textId="77777777" w:rsidR="008C511C" w:rsidRPr="004601D5" w:rsidRDefault="00600EA3" w:rsidP="004601D5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01D5">
        <w:rPr>
          <w:rStyle w:val="c3"/>
          <w:color w:val="000000" w:themeColor="text1"/>
          <w:sz w:val="28"/>
          <w:szCs w:val="28"/>
        </w:rPr>
        <w:t>А</w:t>
      </w:r>
      <w:proofErr w:type="gramStart"/>
      <w:r w:rsidRPr="004601D5">
        <w:rPr>
          <w:rStyle w:val="c3"/>
          <w:color w:val="000000" w:themeColor="text1"/>
          <w:sz w:val="28"/>
          <w:szCs w:val="28"/>
        </w:rPr>
        <w:t>)Я</w:t>
      </w:r>
      <w:proofErr w:type="gramEnd"/>
      <w:r w:rsidRPr="004601D5">
        <w:rPr>
          <w:rStyle w:val="c3"/>
          <w:color w:val="000000" w:themeColor="text1"/>
          <w:sz w:val="28"/>
          <w:szCs w:val="28"/>
        </w:rPr>
        <w:t>рослав Мудрый          </w:t>
      </w:r>
      <w:r w:rsidR="008C511C" w:rsidRPr="004601D5">
        <w:rPr>
          <w:rStyle w:val="c3"/>
          <w:color w:val="000000" w:themeColor="text1"/>
          <w:sz w:val="28"/>
          <w:szCs w:val="28"/>
        </w:rPr>
        <w:tab/>
      </w:r>
      <w:r w:rsidR="007F6A3E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Pr="004601D5">
        <w:rPr>
          <w:rStyle w:val="c3"/>
          <w:color w:val="000000" w:themeColor="text1"/>
          <w:sz w:val="28"/>
          <w:szCs w:val="28"/>
        </w:rPr>
        <w:t>1)</w:t>
      </w:r>
      <w:r w:rsidR="008C511C" w:rsidRPr="004601D5">
        <w:rPr>
          <w:color w:val="000000" w:themeColor="text1"/>
          <w:sz w:val="28"/>
          <w:szCs w:val="28"/>
          <w:shd w:val="clear" w:color="auto" w:fill="FFFFFF"/>
        </w:rPr>
        <w:t xml:space="preserve"> строительство собора святой Софии</w:t>
      </w:r>
    </w:p>
    <w:p w14:paraId="57DEA91A" w14:textId="77777777" w:rsidR="008C511C" w:rsidRPr="004601D5" w:rsidRDefault="00600EA3" w:rsidP="004601D5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01D5">
        <w:rPr>
          <w:rStyle w:val="c3"/>
          <w:color w:val="000000" w:themeColor="text1"/>
          <w:sz w:val="28"/>
          <w:szCs w:val="28"/>
        </w:rPr>
        <w:t>Б) С</w:t>
      </w:r>
      <w:r w:rsidR="008C511C" w:rsidRPr="004601D5">
        <w:rPr>
          <w:rStyle w:val="c3"/>
          <w:color w:val="000000" w:themeColor="text1"/>
          <w:sz w:val="28"/>
          <w:szCs w:val="28"/>
        </w:rPr>
        <w:t>вятослав</w:t>
      </w:r>
      <w:r w:rsidRPr="004601D5">
        <w:rPr>
          <w:rStyle w:val="c3"/>
          <w:color w:val="000000" w:themeColor="text1"/>
          <w:sz w:val="28"/>
          <w:szCs w:val="28"/>
        </w:rPr>
        <w:t xml:space="preserve">              </w:t>
      </w:r>
      <w:r w:rsidR="008C511C" w:rsidRPr="004601D5">
        <w:rPr>
          <w:rStyle w:val="c3"/>
          <w:color w:val="000000" w:themeColor="text1"/>
          <w:sz w:val="28"/>
          <w:szCs w:val="28"/>
        </w:rPr>
        <w:tab/>
      </w:r>
      <w:r w:rsidR="008C511C" w:rsidRPr="004601D5">
        <w:rPr>
          <w:rStyle w:val="c3"/>
          <w:color w:val="000000" w:themeColor="text1"/>
          <w:sz w:val="28"/>
          <w:szCs w:val="28"/>
        </w:rPr>
        <w:tab/>
      </w:r>
      <w:r w:rsidR="007F6A3E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Pr="004601D5">
        <w:rPr>
          <w:rStyle w:val="c3"/>
          <w:color w:val="000000" w:themeColor="text1"/>
          <w:sz w:val="28"/>
          <w:szCs w:val="28"/>
        </w:rPr>
        <w:t>2)</w:t>
      </w:r>
      <w:r w:rsidR="008C511C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="008C511C" w:rsidRPr="004601D5">
        <w:rPr>
          <w:color w:val="000000" w:themeColor="text1"/>
          <w:sz w:val="28"/>
          <w:szCs w:val="28"/>
          <w:shd w:val="clear" w:color="auto" w:fill="FFFFFF"/>
        </w:rPr>
        <w:t>дунайские походы</w:t>
      </w:r>
    </w:p>
    <w:p w14:paraId="140A40C3" w14:textId="77777777" w:rsidR="00600EA3" w:rsidRPr="004601D5" w:rsidRDefault="00600EA3" w:rsidP="004601D5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В)</w:t>
      </w:r>
      <w:r w:rsidR="007F6A3E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Pr="004601D5">
        <w:rPr>
          <w:rStyle w:val="c3"/>
          <w:color w:val="000000" w:themeColor="text1"/>
          <w:sz w:val="28"/>
          <w:szCs w:val="28"/>
        </w:rPr>
        <w:t>Владимир Свято</w:t>
      </w:r>
      <w:r w:rsidR="008C511C" w:rsidRPr="004601D5">
        <w:rPr>
          <w:rStyle w:val="c3"/>
          <w:color w:val="000000" w:themeColor="text1"/>
          <w:sz w:val="28"/>
          <w:szCs w:val="28"/>
        </w:rPr>
        <w:t>славович   </w:t>
      </w:r>
      <w:r w:rsidRPr="004601D5">
        <w:rPr>
          <w:rStyle w:val="c3"/>
          <w:color w:val="000000" w:themeColor="text1"/>
          <w:sz w:val="28"/>
          <w:szCs w:val="28"/>
        </w:rPr>
        <w:t>3)</w:t>
      </w:r>
      <w:r w:rsidR="008C511C" w:rsidRPr="004601D5">
        <w:rPr>
          <w:rStyle w:val="c3"/>
          <w:color w:val="000000" w:themeColor="text1"/>
          <w:sz w:val="28"/>
          <w:szCs w:val="28"/>
        </w:rPr>
        <w:t>венчание на царство</w:t>
      </w:r>
    </w:p>
    <w:p w14:paraId="6863250C" w14:textId="77777777" w:rsidR="00600EA3" w:rsidRPr="004601D5" w:rsidRDefault="008C511C" w:rsidP="004601D5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Г)</w:t>
      </w:r>
      <w:r w:rsidR="007F6A3E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Pr="004601D5">
        <w:rPr>
          <w:rStyle w:val="c3"/>
          <w:color w:val="000000" w:themeColor="text1"/>
          <w:sz w:val="28"/>
          <w:szCs w:val="28"/>
        </w:rPr>
        <w:t>Иван Калита</w:t>
      </w:r>
      <w:r w:rsidR="00600EA3" w:rsidRPr="004601D5">
        <w:rPr>
          <w:rStyle w:val="c3"/>
          <w:color w:val="000000" w:themeColor="text1"/>
          <w:sz w:val="28"/>
          <w:szCs w:val="28"/>
        </w:rPr>
        <w:t xml:space="preserve">                   </w:t>
      </w:r>
      <w:r w:rsidRPr="004601D5">
        <w:rPr>
          <w:rStyle w:val="c3"/>
          <w:color w:val="000000" w:themeColor="text1"/>
          <w:sz w:val="28"/>
          <w:szCs w:val="28"/>
        </w:rPr>
        <w:tab/>
      </w:r>
      <w:r w:rsidR="007F6A3E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="00600EA3" w:rsidRPr="004601D5">
        <w:rPr>
          <w:rStyle w:val="c3"/>
          <w:color w:val="000000" w:themeColor="text1"/>
          <w:sz w:val="28"/>
          <w:szCs w:val="28"/>
        </w:rPr>
        <w:t>4)</w:t>
      </w:r>
      <w:r w:rsidR="00377782">
        <w:rPr>
          <w:color w:val="000000" w:themeColor="text1"/>
          <w:sz w:val="28"/>
          <w:szCs w:val="28"/>
        </w:rPr>
        <w:t xml:space="preserve"> </w:t>
      </w:r>
      <w:r w:rsidR="007F6A3E" w:rsidRPr="004601D5">
        <w:rPr>
          <w:color w:val="000000" w:themeColor="text1"/>
          <w:sz w:val="28"/>
          <w:szCs w:val="28"/>
        </w:rPr>
        <w:t>восстание в Твери против Золотой Орды</w:t>
      </w:r>
    </w:p>
    <w:p w14:paraId="3E911DA5" w14:textId="77777777" w:rsidR="00600EA3" w:rsidRPr="004601D5" w:rsidRDefault="00600EA3" w:rsidP="004601D5">
      <w:pPr>
        <w:pStyle w:val="c2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                                         </w:t>
      </w:r>
      <w:r w:rsidR="00622E5F" w:rsidRPr="004601D5">
        <w:rPr>
          <w:rStyle w:val="c3"/>
          <w:color w:val="000000" w:themeColor="text1"/>
          <w:sz w:val="28"/>
          <w:szCs w:val="28"/>
        </w:rPr>
        <w:t xml:space="preserve">   </w:t>
      </w:r>
      <w:r w:rsidR="008C511C" w:rsidRPr="004601D5">
        <w:rPr>
          <w:rStyle w:val="c3"/>
          <w:color w:val="000000" w:themeColor="text1"/>
          <w:sz w:val="28"/>
          <w:szCs w:val="28"/>
        </w:rPr>
        <w:tab/>
      </w:r>
      <w:r w:rsidR="007F6A3E" w:rsidRPr="004601D5">
        <w:rPr>
          <w:rStyle w:val="c3"/>
          <w:color w:val="000000" w:themeColor="text1"/>
          <w:sz w:val="28"/>
          <w:szCs w:val="28"/>
        </w:rPr>
        <w:t xml:space="preserve"> </w:t>
      </w:r>
      <w:r w:rsidRPr="004601D5">
        <w:rPr>
          <w:rStyle w:val="c3"/>
          <w:color w:val="000000" w:themeColor="text1"/>
          <w:sz w:val="28"/>
          <w:szCs w:val="28"/>
        </w:rPr>
        <w:t>5)Крещение Руси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E5F" w:rsidRPr="004601D5" w14:paraId="60C21CEA" w14:textId="77777777" w:rsidTr="00622E5F">
        <w:tc>
          <w:tcPr>
            <w:tcW w:w="2392" w:type="dxa"/>
          </w:tcPr>
          <w:p w14:paraId="602B0613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  <w:r w:rsidRPr="004601D5">
              <w:rPr>
                <w:rStyle w:val="c3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6D94FD83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  <w:r w:rsidRPr="004601D5">
              <w:rPr>
                <w:rStyle w:val="c3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07CE790A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  <w:r w:rsidRPr="004601D5">
              <w:rPr>
                <w:rStyle w:val="c3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17061E39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  <w:r w:rsidRPr="004601D5">
              <w:rPr>
                <w:rStyle w:val="c3"/>
                <w:color w:val="000000" w:themeColor="text1"/>
                <w:sz w:val="28"/>
                <w:szCs w:val="28"/>
              </w:rPr>
              <w:t>Г</w:t>
            </w:r>
          </w:p>
        </w:tc>
      </w:tr>
      <w:tr w:rsidR="00622E5F" w:rsidRPr="004601D5" w14:paraId="1BDC9E98" w14:textId="77777777" w:rsidTr="00622E5F">
        <w:tc>
          <w:tcPr>
            <w:tcW w:w="2392" w:type="dxa"/>
          </w:tcPr>
          <w:p w14:paraId="11DC1D4B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45C8962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D0F44DA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DD12747" w14:textId="77777777" w:rsidR="00622E5F" w:rsidRPr="004601D5" w:rsidRDefault="00622E5F" w:rsidP="004601D5">
            <w:pPr>
              <w:pStyle w:val="c2"/>
              <w:spacing w:before="0" w:beforeAutospacing="0" w:after="0" w:afterAutospacing="0"/>
              <w:jc w:val="both"/>
              <w:rPr>
                <w:rStyle w:val="c3"/>
                <w:color w:val="000000" w:themeColor="text1"/>
                <w:sz w:val="28"/>
                <w:szCs w:val="28"/>
              </w:rPr>
            </w:pPr>
          </w:p>
        </w:tc>
      </w:tr>
    </w:tbl>
    <w:p w14:paraId="79BCF1DA" w14:textId="77777777" w:rsidR="00600EA3" w:rsidRPr="004601D5" w:rsidRDefault="00600EA3" w:rsidP="004601D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</w:p>
    <w:p w14:paraId="609720B8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</w:t>
      </w:r>
      <w:r w:rsidR="00E55CDB" w:rsidRPr="004601D5">
        <w:rPr>
          <w:rStyle w:val="c3"/>
          <w:b/>
          <w:color w:val="000000" w:themeColor="text1"/>
          <w:sz w:val="28"/>
          <w:szCs w:val="28"/>
        </w:rPr>
        <w:t>1</w:t>
      </w:r>
      <w:r w:rsidRPr="004601D5">
        <w:rPr>
          <w:rStyle w:val="c3"/>
          <w:b/>
          <w:color w:val="000000" w:themeColor="text1"/>
          <w:sz w:val="28"/>
          <w:szCs w:val="28"/>
        </w:rPr>
        <w:t xml:space="preserve">.Глава городского управления в Новгороде в XII- XIV </w:t>
      </w:r>
      <w:proofErr w:type="spellStart"/>
      <w:r w:rsidRPr="004601D5">
        <w:rPr>
          <w:rStyle w:val="c3"/>
          <w:b/>
          <w:color w:val="000000" w:themeColor="text1"/>
          <w:sz w:val="28"/>
          <w:szCs w:val="28"/>
        </w:rPr>
        <w:t>в.</w:t>
      </w:r>
      <w:proofErr w:type="gramStart"/>
      <w:r w:rsidRPr="004601D5">
        <w:rPr>
          <w:rStyle w:val="c3"/>
          <w:b/>
          <w:color w:val="000000" w:themeColor="text1"/>
          <w:sz w:val="28"/>
          <w:szCs w:val="28"/>
        </w:rPr>
        <w:t>в</w:t>
      </w:r>
      <w:proofErr w:type="spellEnd"/>
      <w:proofErr w:type="gramEnd"/>
      <w:r w:rsidRPr="004601D5">
        <w:rPr>
          <w:rStyle w:val="c3"/>
          <w:b/>
          <w:color w:val="000000" w:themeColor="text1"/>
          <w:sz w:val="28"/>
          <w:szCs w:val="28"/>
        </w:rPr>
        <w:t>.</w:t>
      </w:r>
    </w:p>
    <w:p w14:paraId="20CF1BAC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1)князь        </w:t>
      </w:r>
    </w:p>
    <w:p w14:paraId="44654D62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2)тысяцкий         </w:t>
      </w:r>
    </w:p>
    <w:p w14:paraId="7D566F68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3)архиепископ           </w:t>
      </w:r>
    </w:p>
    <w:p w14:paraId="77FCDB91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4)посадник</w:t>
      </w:r>
    </w:p>
    <w:p w14:paraId="3A80545E" w14:textId="77777777" w:rsidR="00600EA3" w:rsidRPr="004601D5" w:rsidRDefault="00E55CDB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2.Ханская грамота, дававшая русским князьям право на Великое княжение</w:t>
      </w:r>
    </w:p>
    <w:p w14:paraId="68317C61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1)ясак            </w:t>
      </w:r>
    </w:p>
    <w:p w14:paraId="4D7D7419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2)ярлык             </w:t>
      </w:r>
    </w:p>
    <w:p w14:paraId="60DBBB45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3)вира                         </w:t>
      </w:r>
    </w:p>
    <w:p w14:paraId="68AC3E40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4)рескрипт</w:t>
      </w:r>
    </w:p>
    <w:p w14:paraId="32DD0494" w14:textId="77777777" w:rsidR="00600EA3" w:rsidRPr="004601D5" w:rsidRDefault="00E55CDB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3.Ледовым побоищем было названо сражение на</w:t>
      </w:r>
    </w:p>
    <w:p w14:paraId="640567BF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1)реке Сити        </w:t>
      </w:r>
    </w:p>
    <w:p w14:paraId="3E69FD41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2)реке Калке          </w:t>
      </w:r>
    </w:p>
    <w:p w14:paraId="03256B8D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3)Чудском озере          </w:t>
      </w:r>
    </w:p>
    <w:p w14:paraId="4D9BB7E5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4)реке Неве</w:t>
      </w:r>
    </w:p>
    <w:p w14:paraId="69EAA475" w14:textId="77777777" w:rsidR="00600EA3" w:rsidRPr="004601D5" w:rsidRDefault="00E55CDB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4.Какой из названных терминов обозначает одну из форм зависимости Руси от Золотой Орды?</w:t>
      </w:r>
    </w:p>
    <w:p w14:paraId="69B40C4B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1)полюдье          </w:t>
      </w:r>
    </w:p>
    <w:p w14:paraId="3B4899C0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2)вира            </w:t>
      </w:r>
    </w:p>
    <w:p w14:paraId="6B3F21EE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3)пожилое           </w:t>
      </w:r>
    </w:p>
    <w:p w14:paraId="700596BA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 «выход»</w:t>
      </w:r>
    </w:p>
    <w:p w14:paraId="217453BC" w14:textId="77777777" w:rsidR="008C14EC" w:rsidRPr="004601D5" w:rsidRDefault="008C14EC" w:rsidP="004601D5">
      <w:pPr>
        <w:pStyle w:val="Style57"/>
        <w:widowControl/>
        <w:jc w:val="both"/>
        <w:rPr>
          <w:rStyle w:val="FontStyle74"/>
          <w:b w:val="0"/>
          <w:sz w:val="28"/>
          <w:szCs w:val="28"/>
        </w:rPr>
      </w:pPr>
      <w:r w:rsidRPr="003E5F36">
        <w:rPr>
          <w:rStyle w:val="c3"/>
          <w:b/>
          <w:color w:val="000000" w:themeColor="text1"/>
          <w:sz w:val="28"/>
          <w:szCs w:val="28"/>
        </w:rPr>
        <w:lastRenderedPageBreak/>
        <w:t>15.</w:t>
      </w:r>
      <w:r w:rsidRPr="004601D5">
        <w:rPr>
          <w:sz w:val="28"/>
          <w:szCs w:val="28"/>
        </w:rPr>
        <w:t xml:space="preserve"> </w:t>
      </w:r>
      <w:r w:rsidRPr="004601D5">
        <w:rPr>
          <w:rStyle w:val="FontStyle74"/>
          <w:sz w:val="28"/>
          <w:szCs w:val="28"/>
        </w:rPr>
        <w:t>Укажите две особенности Новгородской земли в пе</w:t>
      </w:r>
      <w:r w:rsidRPr="004601D5">
        <w:rPr>
          <w:rStyle w:val="FontStyle74"/>
          <w:sz w:val="28"/>
          <w:szCs w:val="28"/>
        </w:rPr>
        <w:softHyphen/>
        <w:t>риод феодальной раздробленности</w:t>
      </w:r>
    </w:p>
    <w:p w14:paraId="06BD1803" w14:textId="77777777" w:rsidR="008C14EC" w:rsidRPr="004601D5" w:rsidRDefault="008C14EC" w:rsidP="004601D5">
      <w:pPr>
        <w:pStyle w:val="Style16"/>
        <w:widowControl/>
        <w:jc w:val="both"/>
        <w:rPr>
          <w:rStyle w:val="FontStyle74"/>
          <w:b w:val="0"/>
          <w:sz w:val="28"/>
          <w:szCs w:val="28"/>
        </w:rPr>
      </w:pPr>
      <w:r w:rsidRPr="004601D5">
        <w:rPr>
          <w:rStyle w:val="FontStyle62"/>
          <w:b w:val="0"/>
          <w:sz w:val="28"/>
          <w:szCs w:val="28"/>
        </w:rPr>
        <w:t xml:space="preserve">1) </w:t>
      </w:r>
      <w:r w:rsidRPr="004601D5">
        <w:rPr>
          <w:rStyle w:val="FontStyle74"/>
          <w:b w:val="0"/>
          <w:sz w:val="28"/>
          <w:szCs w:val="28"/>
        </w:rPr>
        <w:t xml:space="preserve">большая роль веча                </w:t>
      </w:r>
    </w:p>
    <w:p w14:paraId="1F4ECDDC" w14:textId="77777777" w:rsidR="008C14EC" w:rsidRPr="004601D5" w:rsidRDefault="008C14EC" w:rsidP="004601D5">
      <w:pPr>
        <w:pStyle w:val="Style16"/>
        <w:widowControl/>
        <w:jc w:val="both"/>
        <w:rPr>
          <w:rStyle w:val="FontStyle74"/>
          <w:b w:val="0"/>
          <w:sz w:val="28"/>
          <w:szCs w:val="28"/>
        </w:rPr>
      </w:pPr>
      <w:r w:rsidRPr="004601D5">
        <w:rPr>
          <w:rStyle w:val="FontStyle63"/>
          <w:sz w:val="28"/>
          <w:szCs w:val="28"/>
        </w:rPr>
        <w:t xml:space="preserve">2) </w:t>
      </w:r>
      <w:r w:rsidRPr="004601D5">
        <w:rPr>
          <w:rStyle w:val="FontStyle74"/>
          <w:b w:val="0"/>
          <w:sz w:val="28"/>
          <w:szCs w:val="28"/>
        </w:rPr>
        <w:t>сильная княжеская власть</w:t>
      </w:r>
    </w:p>
    <w:p w14:paraId="2D3C2F30" w14:textId="77777777" w:rsidR="008C14EC" w:rsidRPr="004601D5" w:rsidRDefault="008C14EC" w:rsidP="004601D5">
      <w:pPr>
        <w:pStyle w:val="Style16"/>
        <w:widowControl/>
        <w:jc w:val="both"/>
        <w:rPr>
          <w:rStyle w:val="FontStyle74"/>
          <w:b w:val="0"/>
          <w:sz w:val="28"/>
          <w:szCs w:val="28"/>
        </w:rPr>
      </w:pPr>
      <w:r w:rsidRPr="004601D5">
        <w:rPr>
          <w:rStyle w:val="FontStyle63"/>
          <w:sz w:val="28"/>
          <w:szCs w:val="28"/>
        </w:rPr>
        <w:t xml:space="preserve">3) </w:t>
      </w:r>
      <w:r w:rsidRPr="004601D5">
        <w:rPr>
          <w:rStyle w:val="FontStyle74"/>
          <w:b w:val="0"/>
          <w:sz w:val="28"/>
          <w:szCs w:val="28"/>
        </w:rPr>
        <w:t xml:space="preserve">постоянные набеги половцев     </w:t>
      </w:r>
    </w:p>
    <w:p w14:paraId="78EB1C1A" w14:textId="77777777" w:rsidR="008C14EC" w:rsidRPr="004601D5" w:rsidRDefault="008C14EC" w:rsidP="004601D5">
      <w:pPr>
        <w:pStyle w:val="Style16"/>
        <w:widowControl/>
        <w:jc w:val="both"/>
        <w:rPr>
          <w:rStyle w:val="FontStyle74"/>
          <w:b w:val="0"/>
          <w:sz w:val="28"/>
          <w:szCs w:val="28"/>
        </w:rPr>
      </w:pPr>
      <w:r w:rsidRPr="004601D5">
        <w:rPr>
          <w:rStyle w:val="FontStyle62"/>
          <w:b w:val="0"/>
          <w:sz w:val="28"/>
          <w:szCs w:val="28"/>
        </w:rPr>
        <w:t xml:space="preserve">4) </w:t>
      </w:r>
      <w:r w:rsidRPr="004601D5">
        <w:rPr>
          <w:rStyle w:val="FontStyle74"/>
          <w:b w:val="0"/>
          <w:sz w:val="28"/>
          <w:szCs w:val="28"/>
        </w:rPr>
        <w:t>республиканская форма правления</w:t>
      </w:r>
    </w:p>
    <w:p w14:paraId="6EA1FF36" w14:textId="77777777" w:rsidR="008C14EC" w:rsidRPr="004601D5" w:rsidRDefault="008C14EC" w:rsidP="004601D5">
      <w:pPr>
        <w:pStyle w:val="Style16"/>
        <w:widowControl/>
        <w:jc w:val="both"/>
        <w:rPr>
          <w:rStyle w:val="FontStyle74"/>
          <w:b w:val="0"/>
          <w:sz w:val="28"/>
          <w:szCs w:val="28"/>
        </w:rPr>
      </w:pPr>
      <w:r w:rsidRPr="004601D5">
        <w:rPr>
          <w:rStyle w:val="FontStyle68"/>
          <w:sz w:val="28"/>
          <w:szCs w:val="28"/>
        </w:rPr>
        <w:t xml:space="preserve">5) </w:t>
      </w:r>
      <w:r w:rsidRPr="004601D5">
        <w:rPr>
          <w:rStyle w:val="FontStyle74"/>
          <w:b w:val="0"/>
          <w:sz w:val="28"/>
          <w:szCs w:val="28"/>
        </w:rPr>
        <w:t>мягкий климат и плодородные почвы</w:t>
      </w:r>
    </w:p>
    <w:p w14:paraId="57C8BEDD" w14:textId="77777777" w:rsidR="00600EA3" w:rsidRPr="004601D5" w:rsidRDefault="00E55CDB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</w:t>
      </w:r>
      <w:r w:rsidR="008C14EC" w:rsidRPr="004601D5">
        <w:rPr>
          <w:rStyle w:val="c3"/>
          <w:b/>
          <w:color w:val="000000" w:themeColor="text1"/>
          <w:sz w:val="28"/>
          <w:szCs w:val="28"/>
        </w:rPr>
        <w:t>6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.Назва</w:t>
      </w:r>
      <w:r w:rsidR="003E5F36">
        <w:rPr>
          <w:rStyle w:val="c3"/>
          <w:b/>
          <w:color w:val="000000" w:themeColor="text1"/>
          <w:sz w:val="28"/>
          <w:szCs w:val="28"/>
        </w:rPr>
        <w:t xml:space="preserve">ния и понятия «Вороний </w:t>
      </w:r>
      <w:proofErr w:type="spellStart"/>
      <w:r w:rsidR="003E5F36">
        <w:rPr>
          <w:rStyle w:val="c3"/>
          <w:b/>
          <w:color w:val="000000" w:themeColor="text1"/>
          <w:sz w:val="28"/>
          <w:szCs w:val="28"/>
        </w:rPr>
        <w:t>камень»</w:t>
      </w:r>
      <w:proofErr w:type="gramStart"/>
      <w:r w:rsidR="003E5F36">
        <w:rPr>
          <w:rStyle w:val="c3"/>
          <w:b/>
          <w:color w:val="000000" w:themeColor="text1"/>
          <w:sz w:val="28"/>
          <w:szCs w:val="28"/>
        </w:rPr>
        <w:t>,«</w:t>
      </w:r>
      <w:proofErr w:type="gramEnd"/>
      <w:r w:rsidR="003E5F36">
        <w:rPr>
          <w:rStyle w:val="c3"/>
          <w:b/>
          <w:color w:val="000000" w:themeColor="text1"/>
          <w:sz w:val="28"/>
          <w:szCs w:val="28"/>
        </w:rPr>
        <w:t>клин»,«рыцари</w:t>
      </w:r>
      <w:proofErr w:type="spellEnd"/>
      <w:r w:rsidR="003E5F36">
        <w:rPr>
          <w:rStyle w:val="c3"/>
          <w:b/>
          <w:color w:val="000000" w:themeColor="text1"/>
          <w:sz w:val="28"/>
          <w:szCs w:val="28"/>
        </w:rPr>
        <w:t xml:space="preserve">» относятся 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к</w:t>
      </w:r>
    </w:p>
    <w:p w14:paraId="4B4F150D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1)битве на Чудском озере                                    </w:t>
      </w:r>
    </w:p>
    <w:p w14:paraId="33E77BB9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2)Невской битве</w:t>
      </w:r>
    </w:p>
    <w:p w14:paraId="5282468A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3)битве на реке Калке                                          </w:t>
      </w:r>
    </w:p>
    <w:p w14:paraId="6AD91045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4)битве на реке Сити</w:t>
      </w:r>
    </w:p>
    <w:p w14:paraId="245215BD" w14:textId="77777777" w:rsidR="008C14EC" w:rsidRPr="004601D5" w:rsidRDefault="008C14EC" w:rsidP="004601D5">
      <w:pPr>
        <w:pStyle w:val="Style20"/>
        <w:widowControl/>
        <w:jc w:val="both"/>
        <w:rPr>
          <w:sz w:val="28"/>
          <w:szCs w:val="28"/>
        </w:rPr>
      </w:pPr>
      <w:r w:rsidRPr="004601D5">
        <w:rPr>
          <w:b/>
          <w:sz w:val="28"/>
          <w:szCs w:val="28"/>
        </w:rPr>
        <w:t>17.</w:t>
      </w:r>
      <w:r w:rsidRPr="004601D5">
        <w:rPr>
          <w:sz w:val="28"/>
          <w:szCs w:val="28"/>
        </w:rPr>
        <w:t xml:space="preserve"> </w:t>
      </w:r>
      <w:r w:rsidRPr="004601D5">
        <w:rPr>
          <w:b/>
          <w:sz w:val="28"/>
          <w:szCs w:val="28"/>
        </w:rPr>
        <w:t>При каком правителе «Русь» превратилась в «Российское государство»?</w:t>
      </w:r>
    </w:p>
    <w:p w14:paraId="7C18B212" w14:textId="77777777" w:rsidR="008C14EC" w:rsidRPr="004601D5" w:rsidRDefault="008C14EC" w:rsidP="004601D5">
      <w:pPr>
        <w:pStyle w:val="Style20"/>
        <w:widowControl/>
        <w:jc w:val="both"/>
        <w:rPr>
          <w:sz w:val="28"/>
          <w:szCs w:val="28"/>
        </w:rPr>
      </w:pPr>
      <w:r w:rsidRPr="004601D5">
        <w:rPr>
          <w:sz w:val="28"/>
          <w:szCs w:val="28"/>
        </w:rPr>
        <w:t xml:space="preserve">1.Дмитрии Донском  </w:t>
      </w:r>
    </w:p>
    <w:p w14:paraId="5A746881" w14:textId="77777777" w:rsidR="008C14EC" w:rsidRPr="004601D5" w:rsidRDefault="008C14EC" w:rsidP="004601D5">
      <w:pPr>
        <w:pStyle w:val="Style20"/>
        <w:widowControl/>
        <w:jc w:val="both"/>
        <w:rPr>
          <w:sz w:val="28"/>
          <w:szCs w:val="28"/>
        </w:rPr>
      </w:pPr>
      <w:r w:rsidRPr="004601D5">
        <w:rPr>
          <w:sz w:val="28"/>
          <w:szCs w:val="28"/>
        </w:rPr>
        <w:t xml:space="preserve">2.Владимире Мономахе  </w:t>
      </w:r>
    </w:p>
    <w:p w14:paraId="3EDA0264" w14:textId="77777777" w:rsidR="008C14EC" w:rsidRPr="004601D5" w:rsidRDefault="008C14EC" w:rsidP="004601D5">
      <w:pPr>
        <w:pStyle w:val="Style20"/>
        <w:widowControl/>
        <w:jc w:val="both"/>
        <w:rPr>
          <w:sz w:val="28"/>
          <w:szCs w:val="28"/>
        </w:rPr>
      </w:pPr>
      <w:r w:rsidRPr="004601D5">
        <w:rPr>
          <w:sz w:val="28"/>
          <w:szCs w:val="28"/>
        </w:rPr>
        <w:t xml:space="preserve">3.Иване </w:t>
      </w:r>
      <w:r w:rsidRPr="004601D5">
        <w:rPr>
          <w:sz w:val="28"/>
          <w:szCs w:val="28"/>
          <w:lang w:val="en-US"/>
        </w:rPr>
        <w:t>III</w:t>
      </w:r>
      <w:r w:rsidRPr="004601D5">
        <w:rPr>
          <w:sz w:val="28"/>
          <w:szCs w:val="28"/>
        </w:rPr>
        <w:t xml:space="preserve"> Великом   </w:t>
      </w:r>
    </w:p>
    <w:p w14:paraId="4C9A94E3" w14:textId="77777777" w:rsidR="008C14EC" w:rsidRPr="004601D5" w:rsidRDefault="008C14EC" w:rsidP="004601D5">
      <w:pPr>
        <w:pStyle w:val="Style20"/>
        <w:widowControl/>
        <w:jc w:val="both"/>
        <w:rPr>
          <w:rStyle w:val="FontStyle74"/>
          <w:b w:val="0"/>
          <w:sz w:val="28"/>
          <w:szCs w:val="28"/>
        </w:rPr>
      </w:pPr>
      <w:r w:rsidRPr="004601D5">
        <w:rPr>
          <w:sz w:val="28"/>
          <w:szCs w:val="28"/>
        </w:rPr>
        <w:t>4.Василии Темном</w:t>
      </w:r>
    </w:p>
    <w:p w14:paraId="614EAB25" w14:textId="77777777" w:rsidR="00600EA3" w:rsidRPr="004601D5" w:rsidRDefault="00E55CDB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</w:t>
      </w:r>
      <w:r w:rsidR="008C14EC" w:rsidRPr="004601D5">
        <w:rPr>
          <w:rStyle w:val="c3"/>
          <w:b/>
          <w:color w:val="000000" w:themeColor="text1"/>
          <w:sz w:val="28"/>
          <w:szCs w:val="28"/>
        </w:rPr>
        <w:t>8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 «Много потрудившись за землю Русскую, за Новгород и Псков, за все великое княжение, отдавая живот свой и за православную веру». Так писал летописец о князе</w:t>
      </w:r>
    </w:p>
    <w:p w14:paraId="22088CC0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1)Ярославе Мудром                                             </w:t>
      </w:r>
    </w:p>
    <w:p w14:paraId="3D0C6137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2)Александре Невском</w:t>
      </w:r>
    </w:p>
    <w:p w14:paraId="1EFA4F0D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3)Данииле Галицком                                           </w:t>
      </w:r>
    </w:p>
    <w:p w14:paraId="03B777EC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4)Мстиславе Удалом</w:t>
      </w:r>
    </w:p>
    <w:p w14:paraId="3080562D" w14:textId="77777777" w:rsidR="00600EA3" w:rsidRPr="004601D5" w:rsidRDefault="00E55CDB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1</w:t>
      </w:r>
      <w:r w:rsidR="008C14EC" w:rsidRPr="004601D5">
        <w:rPr>
          <w:rStyle w:val="c3"/>
          <w:b/>
          <w:color w:val="000000" w:themeColor="text1"/>
          <w:sz w:val="28"/>
          <w:szCs w:val="28"/>
        </w:rPr>
        <w:t>9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 xml:space="preserve">.Прочитайте отрывок из </w:t>
      </w:r>
      <w:proofErr w:type="spellStart"/>
      <w:r w:rsidR="00600EA3" w:rsidRPr="004601D5">
        <w:rPr>
          <w:rStyle w:val="c3"/>
          <w:b/>
          <w:color w:val="000000" w:themeColor="text1"/>
          <w:sz w:val="28"/>
          <w:szCs w:val="28"/>
        </w:rPr>
        <w:t>Ипатьевской</w:t>
      </w:r>
      <w:proofErr w:type="spellEnd"/>
      <w:r w:rsidR="00600EA3" w:rsidRPr="004601D5">
        <w:rPr>
          <w:rStyle w:val="c3"/>
          <w:b/>
          <w:color w:val="000000" w:themeColor="text1"/>
          <w:sz w:val="28"/>
          <w:szCs w:val="28"/>
        </w:rPr>
        <w:t xml:space="preserve"> летописи и отметьте, о чьем нашествии на Русь здесь идет речь.</w:t>
      </w:r>
    </w:p>
    <w:p w14:paraId="4676D417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«В год 6745(1237). Пришли безбожники 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измаильтяне</w:t>
      </w:r>
      <w:proofErr w:type="spellEnd"/>
      <w:r w:rsidRPr="004601D5">
        <w:rPr>
          <w:rStyle w:val="c3"/>
          <w:color w:val="000000" w:themeColor="text1"/>
          <w:sz w:val="28"/>
          <w:szCs w:val="28"/>
        </w:rPr>
        <w:t xml:space="preserve">, которые раньше бились с русскими князьями на Калке. Первое их нашествие было на Рязанскую землю, и взяли они приступом Рязань, выманили обманом князя Юрия и привели к 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Пронску</w:t>
      </w:r>
      <w:proofErr w:type="spellEnd"/>
      <w:r w:rsidRPr="004601D5">
        <w:rPr>
          <w:rStyle w:val="c3"/>
          <w:color w:val="000000" w:themeColor="text1"/>
          <w:sz w:val="28"/>
          <w:szCs w:val="28"/>
        </w:rPr>
        <w:t>… Обманом выманили и княгиню, и убили князя Юрия и его княгиню, и всех жителей его земли перебили, не пощадили и детей, даже грудных».</w:t>
      </w:r>
    </w:p>
    <w:p w14:paraId="57B344BB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1)Чингисхана       </w:t>
      </w:r>
    </w:p>
    <w:p w14:paraId="136093A0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2)Батыя          </w:t>
      </w:r>
    </w:p>
    <w:p w14:paraId="7B0C24DB" w14:textId="77777777" w:rsidR="007F6A3E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 xml:space="preserve">3)Тохтамыша         </w:t>
      </w:r>
    </w:p>
    <w:p w14:paraId="1BEEED8E" w14:textId="77777777" w:rsidR="00600EA3" w:rsidRPr="004601D5" w:rsidRDefault="007F6A3E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4</w:t>
      </w:r>
      <w:r w:rsidR="00600EA3" w:rsidRPr="004601D5">
        <w:rPr>
          <w:rStyle w:val="c3"/>
          <w:color w:val="000000" w:themeColor="text1"/>
          <w:sz w:val="28"/>
          <w:szCs w:val="28"/>
        </w:rPr>
        <w:t>)Ахмата</w:t>
      </w:r>
    </w:p>
    <w:p w14:paraId="381C2E23" w14:textId="77777777" w:rsidR="00600EA3" w:rsidRPr="004601D5" w:rsidRDefault="008C14EC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rStyle w:val="c3"/>
          <w:b/>
          <w:color w:val="000000" w:themeColor="text1"/>
          <w:sz w:val="28"/>
          <w:szCs w:val="28"/>
        </w:rPr>
        <w:t>20</w:t>
      </w:r>
      <w:r w:rsidR="00600EA3" w:rsidRPr="004601D5">
        <w:rPr>
          <w:rStyle w:val="c3"/>
          <w:b/>
          <w:color w:val="000000" w:themeColor="text1"/>
          <w:sz w:val="28"/>
          <w:szCs w:val="28"/>
        </w:rPr>
        <w:t>.С каким ханом связано монгол</w:t>
      </w:r>
      <w:proofErr w:type="gramStart"/>
      <w:r w:rsidR="00600EA3" w:rsidRPr="004601D5">
        <w:rPr>
          <w:rStyle w:val="c3"/>
          <w:b/>
          <w:color w:val="000000" w:themeColor="text1"/>
          <w:sz w:val="28"/>
          <w:szCs w:val="28"/>
        </w:rPr>
        <w:t>о-</w:t>
      </w:r>
      <w:proofErr w:type="gramEnd"/>
      <w:r w:rsidR="00600EA3" w:rsidRPr="004601D5">
        <w:rPr>
          <w:rStyle w:val="c3"/>
          <w:b/>
          <w:color w:val="000000" w:themeColor="text1"/>
          <w:sz w:val="28"/>
          <w:szCs w:val="28"/>
        </w:rPr>
        <w:t xml:space="preserve"> татарское нашествие на Русь в 1237- 1240 </w:t>
      </w:r>
      <w:proofErr w:type="spellStart"/>
      <w:r w:rsidR="00600EA3" w:rsidRPr="004601D5">
        <w:rPr>
          <w:rStyle w:val="c3"/>
          <w:b/>
          <w:color w:val="000000" w:themeColor="text1"/>
          <w:sz w:val="28"/>
          <w:szCs w:val="28"/>
        </w:rPr>
        <w:t>г.г</w:t>
      </w:r>
      <w:proofErr w:type="spellEnd"/>
      <w:r w:rsidR="00600EA3" w:rsidRPr="004601D5">
        <w:rPr>
          <w:rStyle w:val="c3"/>
          <w:b/>
          <w:color w:val="000000" w:themeColor="text1"/>
          <w:sz w:val="28"/>
          <w:szCs w:val="28"/>
        </w:rPr>
        <w:t>.?</w:t>
      </w:r>
    </w:p>
    <w:p w14:paraId="2C22CE7B" w14:textId="77777777" w:rsidR="00600EA3" w:rsidRPr="004601D5" w:rsidRDefault="00600EA3" w:rsidP="004601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rStyle w:val="c3"/>
          <w:color w:val="000000" w:themeColor="text1"/>
          <w:sz w:val="28"/>
          <w:szCs w:val="28"/>
        </w:rPr>
        <w:t>1)Чингисханом        2)Батыем       3)</w:t>
      </w:r>
      <w:proofErr w:type="spellStart"/>
      <w:r w:rsidRPr="004601D5">
        <w:rPr>
          <w:rStyle w:val="c3"/>
          <w:color w:val="000000" w:themeColor="text1"/>
          <w:sz w:val="28"/>
          <w:szCs w:val="28"/>
        </w:rPr>
        <w:t>Ахматом</w:t>
      </w:r>
      <w:proofErr w:type="spellEnd"/>
      <w:r w:rsidRPr="004601D5">
        <w:rPr>
          <w:rStyle w:val="c3"/>
          <w:color w:val="000000" w:themeColor="text1"/>
          <w:sz w:val="28"/>
          <w:szCs w:val="28"/>
        </w:rPr>
        <w:t xml:space="preserve">          4)Тохтамышем</w:t>
      </w:r>
    </w:p>
    <w:p w14:paraId="4E580F63" w14:textId="77777777" w:rsidR="007F6A3E" w:rsidRDefault="007F6A3E" w:rsidP="004601D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3267A" w14:textId="77777777" w:rsidR="003E5F36" w:rsidRDefault="003E5F36" w:rsidP="004601D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F7E42C" w14:textId="77777777" w:rsidR="003E5F36" w:rsidRDefault="003E5F36" w:rsidP="004601D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F93B43" w14:textId="77777777" w:rsidR="004F2CA1" w:rsidRDefault="004F2CA1" w:rsidP="004601D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63338E" w14:textId="77777777" w:rsidR="004F2CA1" w:rsidRDefault="004F2CA1" w:rsidP="004601D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DD3F5" w14:textId="77777777" w:rsidR="004F2CA1" w:rsidRDefault="004F2CA1" w:rsidP="004601D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94421" w14:textId="77777777" w:rsidR="004F2CA1" w:rsidRPr="004601D5" w:rsidRDefault="004F2CA1" w:rsidP="004601D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3795EE" w14:textId="77777777" w:rsidR="00600EA3" w:rsidRPr="004601D5" w:rsidRDefault="00E55CDB" w:rsidP="004601D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01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3.</w:t>
      </w:r>
    </w:p>
    <w:p w14:paraId="2A7FB3B0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1. Как называлась первая русская летопись?</w:t>
      </w:r>
    </w:p>
    <w:p w14:paraId="001D33E5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1) «Слово о полку Игореве»                                      </w:t>
      </w:r>
    </w:p>
    <w:p w14:paraId="7B5C7A35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2) «Повесть временных лет» Нестора</w:t>
      </w:r>
    </w:p>
    <w:p w14:paraId="25C92EEE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3) «Поучение детям» Владимира Мономаха            </w:t>
      </w:r>
    </w:p>
    <w:p w14:paraId="321A2313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«Слово о законе и благодати»</w:t>
      </w:r>
    </w:p>
    <w:p w14:paraId="2FC055BD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2. Древнерусское государство образовалось в</w:t>
      </w:r>
    </w:p>
    <w:p w14:paraId="00A5F23B" w14:textId="77777777" w:rsidR="007F6A3E" w:rsidRPr="004601D5" w:rsidRDefault="007F6A3E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1) 182 г.       </w:t>
      </w:r>
    </w:p>
    <w:p w14:paraId="794A683E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828 г.          </w:t>
      </w:r>
    </w:p>
    <w:p w14:paraId="368E162D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3) 882 г.         </w:t>
      </w:r>
    </w:p>
    <w:p w14:paraId="03F580E9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988 г.</w:t>
      </w:r>
    </w:p>
    <w:p w14:paraId="7C5F25D6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3. После походов какого князя прекратила свое существование Хазария, как сильное государство?</w:t>
      </w:r>
    </w:p>
    <w:p w14:paraId="693B6F9C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Игорь         </w:t>
      </w:r>
    </w:p>
    <w:p w14:paraId="2835B107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Святослав            </w:t>
      </w:r>
    </w:p>
    <w:p w14:paraId="2ED52EF6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3) Владимир             </w:t>
      </w:r>
    </w:p>
    <w:p w14:paraId="43776FE7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Ярослав</w:t>
      </w:r>
    </w:p>
    <w:p w14:paraId="580CD745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4. Христианство на Руси было принято:</w:t>
      </w:r>
      <w:r w:rsidRPr="004601D5">
        <w:rPr>
          <w:color w:val="000000" w:themeColor="text1"/>
          <w:sz w:val="28"/>
          <w:szCs w:val="28"/>
        </w:rPr>
        <w:t xml:space="preserve"> </w:t>
      </w:r>
    </w:p>
    <w:p w14:paraId="7FAB508C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1) 955 г.        </w:t>
      </w:r>
    </w:p>
    <w:p w14:paraId="6A3E0CEF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988 г.             </w:t>
      </w:r>
    </w:p>
    <w:p w14:paraId="69831340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3)1054 г.           </w:t>
      </w:r>
    </w:p>
    <w:p w14:paraId="648663B3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4)1223 г.</w:t>
      </w:r>
    </w:p>
    <w:p w14:paraId="12ABC7FC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5. При его правлении была введена система светового оповещения (огненный телеграф) для предупреждения опасности в южных границах Руси:</w:t>
      </w:r>
    </w:p>
    <w:p w14:paraId="6323CEFC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Владимир            </w:t>
      </w:r>
    </w:p>
    <w:p w14:paraId="6FC87B7A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Ярослав Мудрый             </w:t>
      </w:r>
    </w:p>
    <w:p w14:paraId="7935E0AB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3) Владимир Мономах              </w:t>
      </w:r>
    </w:p>
    <w:p w14:paraId="22F8E8F3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Юрий Долгорукий</w:t>
      </w:r>
    </w:p>
    <w:p w14:paraId="420D6A40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6. В каком году впервые была упомянута Москва?</w:t>
      </w:r>
    </w:p>
    <w:p w14:paraId="17B1E707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1132 г.          </w:t>
      </w:r>
    </w:p>
    <w:p w14:paraId="1EF8BFDA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1147 г.            </w:t>
      </w:r>
    </w:p>
    <w:p w14:paraId="47E4CC89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3) 1157 г.            </w:t>
      </w:r>
    </w:p>
    <w:p w14:paraId="2F878268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1212 г.</w:t>
      </w:r>
    </w:p>
    <w:p w14:paraId="7CA29310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7. Кто был первым московским князем?</w:t>
      </w:r>
    </w:p>
    <w:p w14:paraId="03F0D15D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1) Юрий Долгорукий       </w:t>
      </w:r>
    </w:p>
    <w:p w14:paraId="489C9CB3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Даниил Александрович      </w:t>
      </w:r>
    </w:p>
    <w:p w14:paraId="3B34568B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3) Иван Калита        </w:t>
      </w:r>
    </w:p>
    <w:p w14:paraId="61E8F254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Дмитрий Донской</w:t>
      </w:r>
    </w:p>
    <w:p w14:paraId="40A56691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8. Эпохой расцвета Древнерусского государства считается время правления:</w:t>
      </w:r>
    </w:p>
    <w:p w14:paraId="245CB1A7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княгини Ольги                                </w:t>
      </w:r>
    </w:p>
    <w:p w14:paraId="13181981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2) князя Ярослава Мудрого      </w:t>
      </w:r>
    </w:p>
    <w:p w14:paraId="1E97286E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lastRenderedPageBreak/>
        <w:t xml:space="preserve">3) князя Владимира Святого              </w:t>
      </w:r>
    </w:p>
    <w:p w14:paraId="27F6D124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князя Святослава</w:t>
      </w:r>
    </w:p>
    <w:p w14:paraId="42C20900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9. Когда началась и закончилась феодальная раздробленность на Руси?</w:t>
      </w:r>
    </w:p>
    <w:p w14:paraId="28E0244F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1) конец X века-до XII века</w:t>
      </w:r>
    </w:p>
    <w:p w14:paraId="39DDC656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2) конец XI века-до середины XIII века</w:t>
      </w:r>
    </w:p>
    <w:p w14:paraId="0C0EB0B4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3) начало XIII века-40-е годы XVI века</w:t>
      </w:r>
    </w:p>
    <w:p w14:paraId="2A9DAC9A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30-е годы XII-конец XV века</w:t>
      </w:r>
    </w:p>
    <w:p w14:paraId="7DF36729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10. В период раздробленности Руси боярские республики существовали в:</w:t>
      </w:r>
    </w:p>
    <w:p w14:paraId="7DC97A37" w14:textId="77777777" w:rsidR="003E5F36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Новгороде и Киеве </w:t>
      </w:r>
    </w:p>
    <w:p w14:paraId="35628698" w14:textId="77777777" w:rsidR="003E5F36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Новгороде и Владимире  </w:t>
      </w:r>
    </w:p>
    <w:p w14:paraId="1FD23D61" w14:textId="77777777" w:rsidR="003E5F36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3) Новгороде и Пскове </w:t>
      </w:r>
    </w:p>
    <w:p w14:paraId="5F8962A4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Новгороде и Москве</w:t>
      </w:r>
    </w:p>
    <w:p w14:paraId="349A1475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11. Первый источник юридических норм назывался:</w:t>
      </w:r>
    </w:p>
    <w:p w14:paraId="160F8F0B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«Русская газета»        </w:t>
      </w:r>
    </w:p>
    <w:p w14:paraId="6DEF57DC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«Русская правда»           </w:t>
      </w:r>
    </w:p>
    <w:p w14:paraId="120A7BF9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3) «Русский закон»             </w:t>
      </w:r>
    </w:p>
    <w:p w14:paraId="3742CC69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Русское слово»</w:t>
      </w:r>
    </w:p>
    <w:p w14:paraId="18A8A087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 xml:space="preserve">12. В каком году состоялась </w:t>
      </w:r>
      <w:proofErr w:type="spellStart"/>
      <w:r w:rsidRPr="004601D5">
        <w:rPr>
          <w:b/>
          <w:color w:val="000000" w:themeColor="text1"/>
          <w:sz w:val="28"/>
          <w:szCs w:val="28"/>
        </w:rPr>
        <w:t>Любеческий</w:t>
      </w:r>
      <w:proofErr w:type="spellEnd"/>
      <w:r w:rsidRPr="004601D5">
        <w:rPr>
          <w:b/>
          <w:color w:val="000000" w:themeColor="text1"/>
          <w:sz w:val="28"/>
          <w:szCs w:val="28"/>
        </w:rPr>
        <w:t xml:space="preserve"> съезд князей?</w:t>
      </w:r>
    </w:p>
    <w:p w14:paraId="1823205B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1054 г.           </w:t>
      </w:r>
    </w:p>
    <w:p w14:paraId="169CF736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1097 г.            </w:t>
      </w:r>
    </w:p>
    <w:p w14:paraId="1EC49648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3) 1111 г.              </w:t>
      </w:r>
    </w:p>
    <w:p w14:paraId="76C5FC74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1147 г.</w:t>
      </w:r>
    </w:p>
    <w:p w14:paraId="2472E61A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13. Какой князь завещал, чтоб впредь великим князем на Руси был старший в роду?</w:t>
      </w:r>
    </w:p>
    <w:p w14:paraId="66F245F0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 Ярослав Мудрый            </w:t>
      </w:r>
    </w:p>
    <w:p w14:paraId="777207DD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Изяслав               </w:t>
      </w:r>
    </w:p>
    <w:p w14:paraId="6CA496E7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3) Олег              </w:t>
      </w:r>
    </w:p>
    <w:p w14:paraId="013E123C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Всеволод</w:t>
      </w:r>
    </w:p>
    <w:p w14:paraId="454E3414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14. Такие люди, за денежный долг, отрабатывали господину часть своего времени, потому что заключили с ним договор, и попадали от  него в зависимость:</w:t>
      </w:r>
    </w:p>
    <w:p w14:paraId="6430CA84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холопы                </w:t>
      </w:r>
    </w:p>
    <w:p w14:paraId="3ED61ACC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смерды              </w:t>
      </w:r>
    </w:p>
    <w:p w14:paraId="36CECCB7" w14:textId="77777777" w:rsidR="007F6A3E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3) закупы             </w:t>
      </w:r>
    </w:p>
    <w:p w14:paraId="369062B2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рядовичи</w:t>
      </w:r>
    </w:p>
    <w:p w14:paraId="5C2714D0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15. Каков был результат битв на реке Неве и Чудском озере?</w:t>
      </w:r>
    </w:p>
    <w:p w14:paraId="62565AB5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1) Русь захватила все побережье Балтийского моря</w:t>
      </w:r>
    </w:p>
    <w:p w14:paraId="25E2C838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2) было положено начало объединению русских земель</w:t>
      </w:r>
    </w:p>
    <w:p w14:paraId="0827C67E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3) было остановлено наступление монголо-татар</w:t>
      </w:r>
    </w:p>
    <w:p w14:paraId="78F68173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было предотвращено распространение католицизма в русских землях</w:t>
      </w:r>
    </w:p>
    <w:p w14:paraId="23D10307" w14:textId="77777777" w:rsidR="00412690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16. Битва на реке Калке произошла:</w:t>
      </w:r>
      <w:r w:rsidRPr="004601D5">
        <w:rPr>
          <w:color w:val="000000" w:themeColor="text1"/>
          <w:sz w:val="28"/>
          <w:szCs w:val="28"/>
        </w:rPr>
        <w:t xml:space="preserve">  </w:t>
      </w:r>
    </w:p>
    <w:p w14:paraId="246DECE6" w14:textId="77777777" w:rsidR="00412690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1) 1223 г. </w:t>
      </w:r>
    </w:p>
    <w:p w14:paraId="282606BA" w14:textId="77777777" w:rsidR="00412690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2)1242 г. </w:t>
      </w:r>
    </w:p>
    <w:p w14:paraId="55DCD8DF" w14:textId="77777777" w:rsidR="00412690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3)1380 г. </w:t>
      </w:r>
    </w:p>
    <w:p w14:paraId="1478D1E9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lastRenderedPageBreak/>
        <w:t>4)1480 г.</w:t>
      </w:r>
    </w:p>
    <w:p w14:paraId="7A198486" w14:textId="77777777" w:rsidR="00003FE3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 xml:space="preserve">17. </w:t>
      </w:r>
      <w:r w:rsidR="00003FE3" w:rsidRPr="004601D5">
        <w:rPr>
          <w:b/>
          <w:color w:val="000000" w:themeColor="text1"/>
          <w:sz w:val="28"/>
          <w:szCs w:val="28"/>
        </w:rPr>
        <w:t>Соотнесите правильно.</w:t>
      </w:r>
    </w:p>
    <w:p w14:paraId="3FFE0151" w14:textId="77777777" w:rsidR="00412690" w:rsidRPr="004601D5" w:rsidRDefault="00412690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А</w:t>
      </w:r>
      <w:r w:rsidR="00E55CDB" w:rsidRPr="004601D5">
        <w:rPr>
          <w:color w:val="000000" w:themeColor="text1"/>
          <w:sz w:val="28"/>
          <w:szCs w:val="28"/>
        </w:rPr>
        <w:t xml:space="preserve">) битва на реке Калке   </w:t>
      </w:r>
      <w:r w:rsidRPr="004601D5">
        <w:rPr>
          <w:color w:val="000000" w:themeColor="text1"/>
          <w:sz w:val="28"/>
          <w:szCs w:val="28"/>
        </w:rPr>
        <w:tab/>
      </w:r>
      <w:r w:rsidRPr="004601D5">
        <w:rPr>
          <w:color w:val="000000" w:themeColor="text1"/>
          <w:sz w:val="28"/>
          <w:szCs w:val="28"/>
        </w:rPr>
        <w:tab/>
      </w:r>
      <w:r w:rsidRPr="004601D5">
        <w:rPr>
          <w:color w:val="000000" w:themeColor="text1"/>
          <w:sz w:val="28"/>
          <w:szCs w:val="28"/>
        </w:rPr>
        <w:tab/>
        <w:t>1)1380</w:t>
      </w:r>
    </w:p>
    <w:p w14:paraId="0E8544FD" w14:textId="77777777" w:rsidR="00412690" w:rsidRPr="004601D5" w:rsidRDefault="00412690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Б</w:t>
      </w:r>
      <w:r w:rsidR="00E55CDB" w:rsidRPr="004601D5">
        <w:rPr>
          <w:color w:val="000000" w:themeColor="text1"/>
          <w:sz w:val="28"/>
          <w:szCs w:val="28"/>
        </w:rPr>
        <w:t xml:space="preserve">) </w:t>
      </w:r>
      <w:r w:rsidRPr="004601D5">
        <w:rPr>
          <w:color w:val="000000" w:themeColor="text1"/>
          <w:sz w:val="28"/>
          <w:szCs w:val="28"/>
        </w:rPr>
        <w:t xml:space="preserve">Битва на р. </w:t>
      </w:r>
      <w:proofErr w:type="spellStart"/>
      <w:r w:rsidRPr="004601D5">
        <w:rPr>
          <w:color w:val="000000" w:themeColor="text1"/>
          <w:sz w:val="28"/>
          <w:szCs w:val="28"/>
        </w:rPr>
        <w:t>Воже</w:t>
      </w:r>
      <w:proofErr w:type="spellEnd"/>
      <w:r w:rsidR="00E55CDB" w:rsidRPr="004601D5">
        <w:rPr>
          <w:color w:val="000000" w:themeColor="text1"/>
          <w:sz w:val="28"/>
          <w:szCs w:val="28"/>
        </w:rPr>
        <w:t xml:space="preserve">  </w:t>
      </w:r>
      <w:r w:rsidRPr="004601D5">
        <w:rPr>
          <w:color w:val="000000" w:themeColor="text1"/>
          <w:sz w:val="28"/>
          <w:szCs w:val="28"/>
        </w:rPr>
        <w:tab/>
      </w:r>
      <w:r w:rsidRPr="004601D5">
        <w:rPr>
          <w:color w:val="000000" w:themeColor="text1"/>
          <w:sz w:val="28"/>
          <w:szCs w:val="28"/>
        </w:rPr>
        <w:tab/>
      </w:r>
      <w:r w:rsidRPr="004601D5">
        <w:rPr>
          <w:color w:val="000000" w:themeColor="text1"/>
          <w:sz w:val="28"/>
          <w:szCs w:val="28"/>
        </w:rPr>
        <w:tab/>
      </w:r>
      <w:r w:rsidRPr="004601D5">
        <w:rPr>
          <w:color w:val="000000" w:themeColor="text1"/>
          <w:sz w:val="28"/>
          <w:szCs w:val="28"/>
        </w:rPr>
        <w:tab/>
        <w:t>2)1223</w:t>
      </w:r>
    </w:p>
    <w:p w14:paraId="29B4591B" w14:textId="77777777" w:rsidR="00003FE3" w:rsidRPr="004601D5" w:rsidRDefault="00412690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В</w:t>
      </w:r>
      <w:r w:rsidR="00E55CDB" w:rsidRPr="004601D5">
        <w:rPr>
          <w:color w:val="000000" w:themeColor="text1"/>
          <w:sz w:val="28"/>
          <w:szCs w:val="28"/>
        </w:rPr>
        <w:t>) Куликовская битва     </w:t>
      </w:r>
      <w:r w:rsidRPr="004601D5">
        <w:rPr>
          <w:color w:val="000000" w:themeColor="text1"/>
          <w:sz w:val="28"/>
          <w:szCs w:val="28"/>
        </w:rPr>
        <w:tab/>
      </w:r>
      <w:r w:rsidRPr="004601D5">
        <w:rPr>
          <w:color w:val="000000" w:themeColor="text1"/>
          <w:sz w:val="28"/>
          <w:szCs w:val="28"/>
        </w:rPr>
        <w:tab/>
      </w:r>
      <w:r w:rsidRPr="004601D5">
        <w:rPr>
          <w:color w:val="000000" w:themeColor="text1"/>
          <w:sz w:val="28"/>
          <w:szCs w:val="28"/>
        </w:rPr>
        <w:tab/>
        <w:t>3)</w:t>
      </w:r>
      <w:r w:rsidR="00E55CDB" w:rsidRPr="004601D5">
        <w:rPr>
          <w:color w:val="000000" w:themeColor="text1"/>
          <w:sz w:val="28"/>
          <w:szCs w:val="28"/>
        </w:rPr>
        <w:t> </w:t>
      </w:r>
      <w:r w:rsidRPr="004601D5">
        <w:rPr>
          <w:color w:val="000000" w:themeColor="text1"/>
          <w:sz w:val="28"/>
          <w:szCs w:val="28"/>
        </w:rPr>
        <w:t>1377</w:t>
      </w:r>
      <w:r w:rsidR="00003FE3" w:rsidRPr="004601D5">
        <w:rPr>
          <w:color w:val="000000" w:themeColor="text1"/>
          <w:sz w:val="28"/>
          <w:szCs w:val="28"/>
        </w:rPr>
        <w:t xml:space="preserve"> </w:t>
      </w:r>
    </w:p>
    <w:p w14:paraId="06CB2752" w14:textId="77777777" w:rsidR="00003FE3" w:rsidRPr="004601D5" w:rsidRDefault="00003FE3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Г) Разорение Рязани Батыем</w:t>
      </w:r>
      <w:r w:rsidRPr="004601D5">
        <w:rPr>
          <w:color w:val="000000" w:themeColor="text1"/>
          <w:sz w:val="28"/>
          <w:szCs w:val="28"/>
        </w:rPr>
        <w:tab/>
      </w:r>
      <w:r w:rsidRPr="004601D5">
        <w:rPr>
          <w:color w:val="000000" w:themeColor="text1"/>
          <w:sz w:val="28"/>
          <w:szCs w:val="28"/>
        </w:rPr>
        <w:tab/>
      </w:r>
      <w:r w:rsidRPr="004601D5">
        <w:rPr>
          <w:color w:val="000000" w:themeColor="text1"/>
          <w:sz w:val="28"/>
          <w:szCs w:val="28"/>
        </w:rPr>
        <w:tab/>
        <w:t>4) 1237</w:t>
      </w:r>
    </w:p>
    <w:tbl>
      <w:tblPr>
        <w:tblStyle w:val="a7"/>
        <w:tblpPr w:leftFromText="180" w:rightFromText="180" w:vertAnchor="text" w:horzAnchor="margin" w:tblpY="43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3FE3" w:rsidRPr="004601D5" w14:paraId="7257BAD2" w14:textId="77777777" w:rsidTr="00003FE3">
        <w:tc>
          <w:tcPr>
            <w:tcW w:w="2392" w:type="dxa"/>
          </w:tcPr>
          <w:p w14:paraId="3AB02558" w14:textId="77777777" w:rsidR="00003FE3" w:rsidRPr="004601D5" w:rsidRDefault="00003FE3" w:rsidP="004601D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601D5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12956F6C" w14:textId="77777777" w:rsidR="00003FE3" w:rsidRPr="004601D5" w:rsidRDefault="00003FE3" w:rsidP="004601D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601D5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09E03C88" w14:textId="77777777" w:rsidR="00003FE3" w:rsidRPr="004601D5" w:rsidRDefault="00003FE3" w:rsidP="004601D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601D5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7A7EED04" w14:textId="77777777" w:rsidR="00003FE3" w:rsidRPr="004601D5" w:rsidRDefault="00003FE3" w:rsidP="004601D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601D5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003FE3" w:rsidRPr="004601D5" w14:paraId="0CC6878B" w14:textId="77777777" w:rsidTr="00003FE3">
        <w:tc>
          <w:tcPr>
            <w:tcW w:w="2392" w:type="dxa"/>
          </w:tcPr>
          <w:p w14:paraId="2AA6FA9C" w14:textId="77777777" w:rsidR="00003FE3" w:rsidRPr="004601D5" w:rsidRDefault="00003FE3" w:rsidP="004601D5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2E8F0EF" w14:textId="77777777" w:rsidR="00003FE3" w:rsidRPr="004601D5" w:rsidRDefault="00003FE3" w:rsidP="004601D5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D6FFEDB" w14:textId="77777777" w:rsidR="00003FE3" w:rsidRPr="004601D5" w:rsidRDefault="00003FE3" w:rsidP="004601D5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C90DEF6" w14:textId="77777777" w:rsidR="00003FE3" w:rsidRPr="004601D5" w:rsidRDefault="00003FE3" w:rsidP="004601D5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74AA2DC" w14:textId="77777777" w:rsidR="00003FE3" w:rsidRPr="004601D5" w:rsidRDefault="00003FE3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55690B6" w14:textId="77777777" w:rsidR="00003FE3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18.</w:t>
      </w:r>
      <w:r w:rsidR="00003FE3" w:rsidRPr="004601D5">
        <w:rPr>
          <w:b/>
          <w:color w:val="000000" w:themeColor="text1"/>
          <w:sz w:val="28"/>
          <w:szCs w:val="28"/>
        </w:rPr>
        <w:t xml:space="preserve"> В  Куликовском сражении участвовали</w:t>
      </w:r>
    </w:p>
    <w:p w14:paraId="24FA7833" w14:textId="77777777" w:rsidR="00003FE3" w:rsidRPr="004601D5" w:rsidRDefault="00003FE3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1) Александр Невский</w:t>
      </w:r>
    </w:p>
    <w:p w14:paraId="37E20D73" w14:textId="77777777" w:rsidR="00003FE3" w:rsidRPr="004601D5" w:rsidRDefault="00003FE3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2) хан Батый</w:t>
      </w:r>
    </w:p>
    <w:p w14:paraId="762AD535" w14:textId="77777777" w:rsidR="00003FE3" w:rsidRPr="004601D5" w:rsidRDefault="00003FE3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3)Хан Тохтамыш</w:t>
      </w:r>
      <w:r w:rsidR="00E55CDB" w:rsidRPr="004601D5">
        <w:rPr>
          <w:color w:val="000000" w:themeColor="text1"/>
          <w:sz w:val="28"/>
          <w:szCs w:val="28"/>
        </w:rPr>
        <w:t xml:space="preserve"> </w:t>
      </w:r>
    </w:p>
    <w:p w14:paraId="644249B0" w14:textId="77777777" w:rsidR="00E55CDB" w:rsidRPr="004601D5" w:rsidRDefault="00003FE3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Мамай</w:t>
      </w:r>
    </w:p>
    <w:p w14:paraId="5E11D375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19. Укажите, какое из перечисленных литературных произведений посвящено описанию события, относящегося к XIV в.</w:t>
      </w:r>
    </w:p>
    <w:p w14:paraId="6CEA0645" w14:textId="77777777" w:rsidR="003E5F36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1) «Сказание о Мамаевом побоище»                  </w:t>
      </w:r>
    </w:p>
    <w:p w14:paraId="68FF6BF1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2) «Повесть о разорении Рязани Батыем»</w:t>
      </w:r>
    </w:p>
    <w:p w14:paraId="29DCE587" w14:textId="77777777" w:rsidR="003E5F36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3) «Хождение за три моря»                                 </w:t>
      </w:r>
    </w:p>
    <w:p w14:paraId="1A5E31E1" w14:textId="77777777" w:rsidR="00E55CDB" w:rsidRPr="004601D5" w:rsidRDefault="00E55CDB" w:rsidP="004601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«Слово о полку Игореве»</w:t>
      </w:r>
    </w:p>
    <w:p w14:paraId="2AAC434E" w14:textId="77777777" w:rsidR="008C14EC" w:rsidRPr="004601D5" w:rsidRDefault="008C14EC" w:rsidP="00FE2DD5">
      <w:pPr>
        <w:pStyle w:val="Style34"/>
        <w:widowControl/>
        <w:jc w:val="both"/>
        <w:rPr>
          <w:b/>
          <w:color w:val="000000" w:themeColor="text1"/>
          <w:sz w:val="28"/>
          <w:szCs w:val="28"/>
        </w:rPr>
      </w:pPr>
      <w:r w:rsidRPr="004601D5">
        <w:rPr>
          <w:b/>
          <w:color w:val="000000" w:themeColor="text1"/>
          <w:sz w:val="28"/>
          <w:szCs w:val="28"/>
        </w:rPr>
        <w:t>20</w:t>
      </w:r>
      <w:r w:rsidR="00E55CDB" w:rsidRPr="004601D5">
        <w:rPr>
          <w:b/>
          <w:color w:val="000000" w:themeColor="text1"/>
          <w:sz w:val="28"/>
          <w:szCs w:val="28"/>
        </w:rPr>
        <w:t xml:space="preserve"> </w:t>
      </w:r>
      <w:r w:rsidRPr="004601D5">
        <w:rPr>
          <w:b/>
          <w:color w:val="000000" w:themeColor="text1"/>
          <w:sz w:val="28"/>
          <w:szCs w:val="28"/>
        </w:rPr>
        <w:t xml:space="preserve">. Двуглавый герб Русского государства появился </w:t>
      </w:r>
      <w:proofErr w:type="gramStart"/>
      <w:r w:rsidRPr="004601D5">
        <w:rPr>
          <w:b/>
          <w:color w:val="000000" w:themeColor="text1"/>
          <w:sz w:val="28"/>
          <w:szCs w:val="28"/>
        </w:rPr>
        <w:t>при</w:t>
      </w:r>
      <w:proofErr w:type="gramEnd"/>
      <w:r w:rsidRPr="004601D5">
        <w:rPr>
          <w:b/>
          <w:color w:val="000000" w:themeColor="text1"/>
          <w:sz w:val="28"/>
          <w:szCs w:val="28"/>
        </w:rPr>
        <w:t>:</w:t>
      </w:r>
    </w:p>
    <w:p w14:paraId="2D9ED483" w14:textId="77777777" w:rsidR="008C14EC" w:rsidRPr="004601D5" w:rsidRDefault="008C14EC" w:rsidP="00FE2DD5">
      <w:pPr>
        <w:pStyle w:val="Style34"/>
        <w:widowControl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1) Иване</w:t>
      </w:r>
      <w:proofErr w:type="gramStart"/>
      <w:r w:rsidRPr="004601D5">
        <w:rPr>
          <w:color w:val="000000" w:themeColor="text1"/>
          <w:sz w:val="28"/>
          <w:szCs w:val="28"/>
        </w:rPr>
        <w:t xml:space="preserve">  К</w:t>
      </w:r>
      <w:proofErr w:type="gramEnd"/>
      <w:r w:rsidRPr="004601D5">
        <w:rPr>
          <w:color w:val="000000" w:themeColor="text1"/>
          <w:sz w:val="28"/>
          <w:szCs w:val="28"/>
        </w:rPr>
        <w:t xml:space="preserve">алите   </w:t>
      </w:r>
    </w:p>
    <w:p w14:paraId="414B82E0" w14:textId="77777777" w:rsidR="008C14EC" w:rsidRPr="004601D5" w:rsidRDefault="008C14EC" w:rsidP="00FE2DD5">
      <w:pPr>
        <w:pStyle w:val="Style34"/>
        <w:widowControl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 xml:space="preserve">2) Дмитрии Донском   </w:t>
      </w:r>
    </w:p>
    <w:p w14:paraId="08E8AAB0" w14:textId="77777777" w:rsidR="008C14EC" w:rsidRPr="004601D5" w:rsidRDefault="008C14EC" w:rsidP="00FE2DD5">
      <w:pPr>
        <w:pStyle w:val="Style34"/>
        <w:widowControl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3)  Иване</w:t>
      </w:r>
      <w:r w:rsidRPr="004601D5">
        <w:rPr>
          <w:rStyle w:val="apple-converted-space"/>
          <w:color w:val="000000" w:themeColor="text1"/>
          <w:sz w:val="28"/>
          <w:szCs w:val="28"/>
        </w:rPr>
        <w:t> </w:t>
      </w:r>
      <w:r w:rsidRPr="004601D5">
        <w:rPr>
          <w:color w:val="000000" w:themeColor="text1"/>
          <w:sz w:val="28"/>
          <w:szCs w:val="28"/>
        </w:rPr>
        <w:t xml:space="preserve">III    </w:t>
      </w:r>
    </w:p>
    <w:p w14:paraId="60E8D736" w14:textId="77777777" w:rsidR="008C14EC" w:rsidRPr="004601D5" w:rsidRDefault="008C14EC" w:rsidP="00FE2DD5">
      <w:pPr>
        <w:pStyle w:val="Style34"/>
        <w:widowControl/>
        <w:jc w:val="both"/>
        <w:rPr>
          <w:color w:val="000000" w:themeColor="text1"/>
          <w:sz w:val="28"/>
          <w:szCs w:val="28"/>
        </w:rPr>
      </w:pPr>
      <w:r w:rsidRPr="004601D5">
        <w:rPr>
          <w:color w:val="000000" w:themeColor="text1"/>
          <w:sz w:val="28"/>
          <w:szCs w:val="28"/>
        </w:rPr>
        <w:t>4) Александр Ярославович</w:t>
      </w:r>
    </w:p>
    <w:p w14:paraId="5F951213" w14:textId="77777777" w:rsidR="00F0538F" w:rsidRDefault="00F0538F" w:rsidP="00F053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E34C79" w14:textId="77777777" w:rsidR="00F0538F" w:rsidRDefault="00F0538F" w:rsidP="00F053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F9BB89" w14:textId="77777777" w:rsidR="00F0538F" w:rsidRDefault="00F0538F" w:rsidP="00F053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9C6117" w14:textId="77777777" w:rsidR="00F0538F" w:rsidRDefault="00F0538F" w:rsidP="00F053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45A5E4" w14:textId="77777777" w:rsidR="00F0538F" w:rsidRDefault="00F0538F" w:rsidP="00F053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FA034E" w14:textId="77777777" w:rsidR="00F0538F" w:rsidRDefault="00F0538F" w:rsidP="00F053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0FFD4D" w14:textId="77777777" w:rsidR="00F0538F" w:rsidRPr="00B6032E" w:rsidRDefault="00F0538F" w:rsidP="00502DFE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6032E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</w:t>
      </w:r>
    </w:p>
    <w:p w14:paraId="3C757606" w14:textId="77777777" w:rsidR="00F0538F" w:rsidRPr="0061386E" w:rsidRDefault="00F0538F" w:rsidP="00F0538F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61386E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61386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6138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История России как часть </w:t>
      </w:r>
      <w:r w:rsidR="002F1B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всемирно-исторического процесса</w:t>
      </w:r>
      <w:r w:rsidRPr="006138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учебное пособие / Бершадская О.В., Титоренко М.Ф. — Москва</w:t>
      </w:r>
      <w:proofErr w:type="gramStart"/>
      <w:r w:rsidRPr="006138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6138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38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Русайнс</w:t>
      </w:r>
      <w:proofErr w:type="spellEnd"/>
      <w:r w:rsidRPr="006138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</w:t>
      </w:r>
      <w:r w:rsidRPr="0061386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14:paraId="013D922F" w14:textId="77777777" w:rsidR="00F0538F" w:rsidRPr="0061386E" w:rsidRDefault="00F0538F" w:rsidP="00F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38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2.История/ П.С. Самыгин [и др.]. Изд. 2-е- Ростов н/Д: Феникс, 2017</w:t>
      </w:r>
    </w:p>
    <w:p w14:paraId="321DCBEC" w14:textId="77777777" w:rsidR="00F0538F" w:rsidRDefault="00F0538F" w:rsidP="00F053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538F" w:rsidSect="00A3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8F994" w14:textId="77777777" w:rsidR="00BD3E9A" w:rsidRPr="008C14EC" w:rsidRDefault="00BD3E9A" w:rsidP="008C14E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BE7D185" w14:textId="77777777" w:rsidR="00BD3E9A" w:rsidRPr="008C14EC" w:rsidRDefault="00BD3E9A" w:rsidP="008C14E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F6A2C" w14:textId="77777777" w:rsidR="00BD3E9A" w:rsidRPr="008C14EC" w:rsidRDefault="00BD3E9A" w:rsidP="008C14E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5B2A0B4C" w14:textId="77777777" w:rsidR="00BD3E9A" w:rsidRPr="008C14EC" w:rsidRDefault="00BD3E9A" w:rsidP="008C14E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3866"/>
    <w:multiLevelType w:val="hybridMultilevel"/>
    <w:tmpl w:val="EC16A8B4"/>
    <w:lvl w:ilvl="0" w:tplc="DBD0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EA3"/>
    <w:rsid w:val="00003FE3"/>
    <w:rsid w:val="001021BE"/>
    <w:rsid w:val="00120972"/>
    <w:rsid w:val="0018413C"/>
    <w:rsid w:val="002F1B9C"/>
    <w:rsid w:val="00366E0B"/>
    <w:rsid w:val="00377782"/>
    <w:rsid w:val="003A6524"/>
    <w:rsid w:val="003E5F36"/>
    <w:rsid w:val="00412690"/>
    <w:rsid w:val="004601D5"/>
    <w:rsid w:val="004D526B"/>
    <w:rsid w:val="004F2CA1"/>
    <w:rsid w:val="00502DFE"/>
    <w:rsid w:val="00600EA3"/>
    <w:rsid w:val="00622E5F"/>
    <w:rsid w:val="00642597"/>
    <w:rsid w:val="00673D8E"/>
    <w:rsid w:val="006A39AC"/>
    <w:rsid w:val="007F6A3E"/>
    <w:rsid w:val="00886768"/>
    <w:rsid w:val="008B69FC"/>
    <w:rsid w:val="008C14EC"/>
    <w:rsid w:val="008C511C"/>
    <w:rsid w:val="00911AF9"/>
    <w:rsid w:val="009711A8"/>
    <w:rsid w:val="00A30CEF"/>
    <w:rsid w:val="00A767CB"/>
    <w:rsid w:val="00BD3E9A"/>
    <w:rsid w:val="00C03D9D"/>
    <w:rsid w:val="00C959E9"/>
    <w:rsid w:val="00CF01D3"/>
    <w:rsid w:val="00D51E54"/>
    <w:rsid w:val="00DD4919"/>
    <w:rsid w:val="00E55CDB"/>
    <w:rsid w:val="00E817E2"/>
    <w:rsid w:val="00F0538F"/>
    <w:rsid w:val="00FA0B62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F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0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0EA3"/>
  </w:style>
  <w:style w:type="paragraph" w:customStyle="1" w:styleId="c2">
    <w:name w:val="c2"/>
    <w:basedOn w:val="a"/>
    <w:rsid w:val="0060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00EA3"/>
  </w:style>
  <w:style w:type="paragraph" w:customStyle="1" w:styleId="c5">
    <w:name w:val="c5"/>
    <w:basedOn w:val="a"/>
    <w:rsid w:val="0060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5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qFormat/>
    <w:rsid w:val="00E55CDB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bCs/>
      <w:color w:val="000000"/>
      <w:sz w:val="28"/>
      <w:szCs w:val="20"/>
    </w:rPr>
  </w:style>
  <w:style w:type="paragraph" w:styleId="2">
    <w:name w:val="List 2"/>
    <w:basedOn w:val="a"/>
    <w:rsid w:val="00E55CD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01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F01D3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22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4">
    <w:name w:val="Style34"/>
    <w:basedOn w:val="a"/>
    <w:uiPriority w:val="99"/>
    <w:rsid w:val="008C1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14EC"/>
  </w:style>
  <w:style w:type="paragraph" w:styleId="a8">
    <w:name w:val="header"/>
    <w:basedOn w:val="a"/>
    <w:link w:val="a9"/>
    <w:uiPriority w:val="99"/>
    <w:semiHidden/>
    <w:unhideWhenUsed/>
    <w:rsid w:val="008C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14EC"/>
  </w:style>
  <w:style w:type="paragraph" w:styleId="aa">
    <w:name w:val="footer"/>
    <w:basedOn w:val="a"/>
    <w:link w:val="ab"/>
    <w:uiPriority w:val="99"/>
    <w:semiHidden/>
    <w:unhideWhenUsed/>
    <w:rsid w:val="008C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14EC"/>
  </w:style>
  <w:style w:type="paragraph" w:customStyle="1" w:styleId="Style16">
    <w:name w:val="Style16"/>
    <w:basedOn w:val="a"/>
    <w:uiPriority w:val="99"/>
    <w:rsid w:val="008C1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8C1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8C14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a0"/>
    <w:uiPriority w:val="99"/>
    <w:rsid w:val="008C14EC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basedOn w:val="a0"/>
    <w:uiPriority w:val="99"/>
    <w:rsid w:val="008C14E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4">
    <w:name w:val="Font Style74"/>
    <w:basedOn w:val="a0"/>
    <w:uiPriority w:val="99"/>
    <w:rsid w:val="008C14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8C1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05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5AF8-3648-43A9-A5C0-2FE1A8ED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13</cp:revision>
  <dcterms:created xsi:type="dcterms:W3CDTF">2020-11-05T06:55:00Z</dcterms:created>
  <dcterms:modified xsi:type="dcterms:W3CDTF">2024-10-17T08:35:00Z</dcterms:modified>
</cp:coreProperties>
</file>