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71" w:rsidRPr="00BE6F71" w:rsidRDefault="00BE6F71" w:rsidP="00BE6F71">
      <w:r>
        <w:t xml:space="preserve"> </w:t>
      </w:r>
      <w:r w:rsidRPr="00BE6F71">
        <w:t xml:space="preserve">  1 класс</w:t>
      </w:r>
      <w:r>
        <w:t xml:space="preserve">            3.02.2025</w:t>
      </w:r>
    </w:p>
    <w:p w:rsidR="00BE6F71" w:rsidRPr="00BE6F71" w:rsidRDefault="00BE6F71" w:rsidP="00BE6F71">
      <w:r w:rsidRPr="00BE6F71">
        <w:rPr>
          <w:b/>
          <w:bCs/>
        </w:rPr>
        <w:t>Тема:</w:t>
      </w:r>
      <w:r w:rsidRPr="00BE6F71">
        <w:t> Разновидности прыжков.</w:t>
      </w:r>
    </w:p>
    <w:p w:rsidR="00BE6F71" w:rsidRPr="00BE6F71" w:rsidRDefault="00BE6F71" w:rsidP="00BE6F71">
      <w:r w:rsidRPr="00BE6F71">
        <w:rPr>
          <w:b/>
          <w:bCs/>
        </w:rPr>
        <w:t>Цель урока:</w:t>
      </w:r>
      <w:r w:rsidRPr="00BE6F71">
        <w:t> Формирование и развитие двигательных навыков у учащихся.</w:t>
      </w:r>
    </w:p>
    <w:p w:rsidR="00BE6F71" w:rsidRPr="00BE6F71" w:rsidRDefault="00BE6F71" w:rsidP="00BE6F71">
      <w:r w:rsidRPr="00BE6F71">
        <w:rPr>
          <w:b/>
          <w:bCs/>
        </w:rPr>
        <w:t>Задачи урок:</w:t>
      </w:r>
      <w:r w:rsidRPr="00BE6F71">
        <w:t>1.Обучение прыжкам с места и с разбега.</w:t>
      </w:r>
    </w:p>
    <w:p w:rsidR="00BE6F71" w:rsidRPr="00BE6F71" w:rsidRDefault="00BE6F71" w:rsidP="00BE6F71">
      <w:r w:rsidRPr="00BE6F71">
        <w:t>2. Освоение бега на короткие дистанции.</w:t>
      </w:r>
    </w:p>
    <w:p w:rsidR="00BE6F71" w:rsidRPr="00BE6F71" w:rsidRDefault="00BE6F71" w:rsidP="00BE6F71">
      <w:r w:rsidRPr="00BE6F71">
        <w:t>3. Развитие скоростных качеств.</w:t>
      </w:r>
    </w:p>
    <w:p w:rsidR="00BE6F71" w:rsidRPr="00BE6F71" w:rsidRDefault="00BE6F71" w:rsidP="00BE6F71">
      <w:r w:rsidRPr="00BE6F71">
        <w:rPr>
          <w:b/>
          <w:bCs/>
        </w:rPr>
        <w:t>Тип урока</w:t>
      </w:r>
      <w:r w:rsidRPr="00BE6F71">
        <w:t>: обучающий</w:t>
      </w:r>
    </w:p>
    <w:p w:rsidR="00BE6F71" w:rsidRPr="00BE6F71" w:rsidRDefault="00BE6F71" w:rsidP="00BE6F71">
      <w:r w:rsidRPr="00BE6F71">
        <w:rPr>
          <w:b/>
          <w:bCs/>
        </w:rPr>
        <w:t>Методы проведения</w:t>
      </w:r>
      <w:r w:rsidRPr="00BE6F71">
        <w:rPr>
          <w:i/>
          <w:iCs/>
        </w:rPr>
        <w:t>:</w:t>
      </w:r>
      <w:r w:rsidRPr="00BE6F71">
        <w:t>  Поточный, фронтальный, игровой.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53"/>
        <w:gridCol w:w="1701"/>
        <w:gridCol w:w="4360"/>
      </w:tblGrid>
      <w:tr w:rsidR="00BE6F71" w:rsidRPr="00BE6F71" w:rsidTr="0022758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t>Дозировка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t>Методические указания</w:t>
            </w:r>
          </w:p>
        </w:tc>
      </w:tr>
      <w:tr w:rsidR="00BE6F71" w:rsidRPr="00BE6F71" w:rsidTr="0022758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t>Подготовительная часть -11 мин</w:t>
            </w:r>
          </w:p>
        </w:tc>
      </w:tr>
      <w:tr w:rsidR="00BE6F71" w:rsidRPr="00BE6F71" w:rsidTr="0022758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t>1.Построение, приветствие, сообщение задач урока</w:t>
            </w:r>
          </w:p>
          <w:p w:rsidR="00BE6F71" w:rsidRPr="00BE6F71" w:rsidRDefault="00BE6F71" w:rsidP="00BE6F71">
            <w:pPr>
              <w:spacing w:after="200" w:line="276" w:lineRule="auto"/>
              <w:rPr>
                <w:b/>
                <w:bCs/>
              </w:rPr>
            </w:pPr>
            <w:r w:rsidRPr="00BE6F71">
              <w:rPr>
                <w:b/>
                <w:bCs/>
              </w:rPr>
              <w:t xml:space="preserve">2 .Строевые упражнения: </w:t>
            </w:r>
          </w:p>
          <w:p w:rsidR="00BE6F71" w:rsidRPr="00BE6F71" w:rsidRDefault="00BE6F71" w:rsidP="00BE6F71">
            <w:pPr>
              <w:spacing w:after="200" w:line="276" w:lineRule="auto"/>
              <w:rPr>
                <w:bCs/>
              </w:rPr>
            </w:pPr>
            <w:r w:rsidRPr="00BE6F71">
              <w:rPr>
                <w:bCs/>
              </w:rPr>
              <w:t>Выполнение команд «Становись», «Равняйсь», «Смирно», «Вольно».</w:t>
            </w: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  <w:r w:rsidRPr="00BE6F71">
              <w:rPr>
                <w:b/>
              </w:rPr>
              <w:t>3. ОРУ в движении:</w:t>
            </w: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1.Ходьба по кругу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2. Бег по кругу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3. Бег правым, левым боком приставными шагами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4.Бег с высоким подниманием бедра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5. Бег с захлёстыванием голени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6. Прыжки на правой ноге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7. Прыжки на левой ноге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lastRenderedPageBreak/>
              <w:t>8. Прыжки с правой, на левую ногу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9. Бег с ускорением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10. Ходьба с выпадами вперёд и поворотом туловища вправо, влево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 xml:space="preserve">11. Ходьба с махами ногой вверх 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12. Ходьба с наклоном вниз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13. Упражнения на осанку и восстановление дыхания.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  <w:r w:rsidRPr="00BE6F71">
              <w:rPr>
                <w:b/>
              </w:rPr>
              <w:lastRenderedPageBreak/>
              <w:t>1 мин</w:t>
            </w: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  <w:r w:rsidRPr="00BE6F71">
              <w:rPr>
                <w:b/>
              </w:rPr>
              <w:t>2 мин</w:t>
            </w: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  <w:r w:rsidRPr="00BE6F71">
              <w:rPr>
                <w:b/>
              </w:rPr>
              <w:t>8 мин</w:t>
            </w:r>
          </w:p>
          <w:p w:rsidR="00BE6F71" w:rsidRPr="00BE6F71" w:rsidRDefault="00BE6F71" w:rsidP="00BE6F71">
            <w:pPr>
              <w:spacing w:after="200" w:line="276" w:lineRule="auto"/>
              <w:rPr>
                <w:b/>
              </w:rPr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lastRenderedPageBreak/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30 сек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1.30мин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lastRenderedPageBreak/>
              <w:t xml:space="preserve">Проверить наличие формы и обуви. 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Добиваться чёткого выполнения.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Следить за дисциплиной и равнением в строю.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Следить за осанкой, дистанцией, руки согнуты в локтях.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Спина прямая бег в медленном темпе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Руки на поясе приставной шаг выполнять по шире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Бедро поднимаем повыше вверх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Голень захлёстываем чаще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Прыжок выполнять, повыше проталкиваясь вперёд, на правой, левой, с правой на левую и наоборот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 xml:space="preserve">Ускорение выполнять, как можно быстрее. 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Наклон глубже, туловище поворачиваем, как можно шире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Мах прямой ногой. Руки прямые.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lastRenderedPageBreak/>
              <w:t>Наклоняясь, тянемся к стопе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Следить за правильной осанкой спина прямая вдох через нос,  выдох через рот.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</w:tc>
      </w:tr>
      <w:tr w:rsidR="00BE6F71" w:rsidRPr="00BE6F71" w:rsidTr="0022758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lastRenderedPageBreak/>
              <w:t>Основная часть – 27 мин</w:t>
            </w:r>
          </w:p>
        </w:tc>
      </w:tr>
      <w:tr w:rsidR="00BE6F71" w:rsidRPr="00BE6F71" w:rsidTr="0022758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71" w:rsidRPr="00BE6F71" w:rsidRDefault="00BE6F71" w:rsidP="00BE6F71">
            <w:pPr>
              <w:spacing w:after="200" w:line="276" w:lineRule="auto"/>
              <w:rPr>
                <w:b/>
                <w:bCs/>
              </w:rPr>
            </w:pPr>
            <w:r w:rsidRPr="00BE6F71">
              <w:rPr>
                <w:b/>
                <w:bCs/>
              </w:rPr>
              <w:t>1 .Обучение прыжкам.</w:t>
            </w:r>
          </w:p>
          <w:p w:rsidR="00BE6F71" w:rsidRPr="00BE6F71" w:rsidRDefault="00BE6F71" w:rsidP="00BE6F71">
            <w:pPr>
              <w:spacing w:after="200" w:line="276" w:lineRule="auto"/>
              <w:rPr>
                <w:bCs/>
              </w:rPr>
            </w:pPr>
            <w:r w:rsidRPr="00BE6F71">
              <w:rPr>
                <w:bCs/>
              </w:rPr>
              <w:t>- прыжки с места на двух,</w:t>
            </w:r>
          </w:p>
          <w:p w:rsidR="00BE6F71" w:rsidRPr="00BE6F71" w:rsidRDefault="00BE6F71" w:rsidP="00BE6F71">
            <w:pPr>
              <w:spacing w:after="200" w:line="276" w:lineRule="auto"/>
              <w:rPr>
                <w:bCs/>
              </w:rPr>
            </w:pPr>
            <w:r w:rsidRPr="00BE6F71">
              <w:rPr>
                <w:bCs/>
              </w:rPr>
              <w:t>- прыжки на правой, левой,</w:t>
            </w:r>
          </w:p>
          <w:p w:rsidR="00BE6F71" w:rsidRPr="00BE6F71" w:rsidRDefault="00BE6F71" w:rsidP="00BE6F71">
            <w:pPr>
              <w:spacing w:after="200" w:line="276" w:lineRule="auto"/>
              <w:rPr>
                <w:bCs/>
              </w:rPr>
            </w:pPr>
            <w:r w:rsidRPr="00BE6F71">
              <w:rPr>
                <w:bCs/>
              </w:rPr>
              <w:t>- прыжки по ориентирам,</w:t>
            </w:r>
          </w:p>
          <w:p w:rsidR="00BE6F71" w:rsidRPr="00BE6F71" w:rsidRDefault="00BE6F71" w:rsidP="00BE6F71">
            <w:pPr>
              <w:spacing w:after="200" w:line="276" w:lineRule="auto"/>
              <w:rPr>
                <w:bCs/>
              </w:rPr>
            </w:pPr>
            <w:r w:rsidRPr="00BE6F71">
              <w:rPr>
                <w:bCs/>
              </w:rPr>
              <w:t>- прыжки в длину с разбега.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2.Освоение бега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- бег на частоту шагов,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- бег 2-10 метров,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- бег 2-20 метров,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- бег 30 метров,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- бег 60 метров.</w:t>
            </w:r>
          </w:p>
          <w:p w:rsidR="00BE6F71" w:rsidRPr="00BE6F71" w:rsidRDefault="00BE6F71" w:rsidP="00BE6F71">
            <w:pPr>
              <w:spacing w:after="200" w:line="276" w:lineRule="auto"/>
              <w:rPr>
                <w:b/>
                <w:bCs/>
              </w:rPr>
            </w:pPr>
            <w:r w:rsidRPr="00BE6F71">
              <w:rPr>
                <w:b/>
                <w:bCs/>
              </w:rPr>
              <w:t>3. Игра: « Зайцы в огороде»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 xml:space="preserve"> В центре площадки чертим два круга один в другом. Внутренний круг  диаметром 3-4 метра, а внешний – диметром  6-8 метров. Выбираем водящего, он является «сторожем» и встаёт в центре маленького круга («огорода»). Остальные игроки «зайцы»  располагаются за пределами большого </w:t>
            </w:r>
            <w:r w:rsidRPr="00BE6F71">
              <w:lastRenderedPageBreak/>
              <w:t xml:space="preserve">круга.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lastRenderedPageBreak/>
              <w:t>10 мин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10 мин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7 мин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t>Рассказать и показать детям, какие есть виды прыжков с места, с разбега в длину, в высоту, глубину, на препятствие и с препятствия.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Объяснить, как правильно отталкиваться во время выполнения прыжков, как правильно приземляться на две ноги одновременно.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 xml:space="preserve"> 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Добиваться подъема колена до угла 90 градусов. Правильно работать руками на дистанции. Работать чаще руками. Бег выполнять с проталкиванием стопы вперёд.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br/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 xml:space="preserve">По команде  «зайцы» начинают пробираться в огород прыжками, а «сторож» пытается их поймать, не покидая границы большого круга. «Зайцы», которых удалось поймать «сторожу», покидают игру. Победителями в игре становятся те «зайцы», которые ни разу не попались в руки «сторожу» и «сторож», который сумел быстрее всех выловить большее </w:t>
            </w:r>
            <w:r w:rsidRPr="00BE6F71">
              <w:lastRenderedPageBreak/>
              <w:t>количество «зайцев».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</w:tc>
      </w:tr>
      <w:tr w:rsidR="00BE6F71" w:rsidRPr="00BE6F71" w:rsidTr="0022758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lastRenderedPageBreak/>
              <w:t>Заключительная часть – 2 мин</w:t>
            </w:r>
          </w:p>
        </w:tc>
      </w:tr>
      <w:tr w:rsidR="00BE6F71" w:rsidRPr="00BE6F71" w:rsidTr="0022758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t>Построение. Подведение итогов урока</w:t>
            </w:r>
          </w:p>
          <w:p w:rsidR="00BE6F71" w:rsidRPr="00BE6F71" w:rsidRDefault="00BE6F71" w:rsidP="00BE6F71">
            <w:pPr>
              <w:spacing w:after="200" w:line="276" w:lineRule="auto"/>
            </w:pPr>
            <w:r w:rsidRPr="00BE6F71">
              <w:t>Д/З приседания на двух 10 раз</w:t>
            </w:r>
          </w:p>
          <w:p w:rsidR="00BE6F71" w:rsidRPr="00BE6F71" w:rsidRDefault="00BE6F71" w:rsidP="00BE6F71">
            <w:pPr>
              <w:spacing w:after="200" w:line="276" w:lineRule="auto"/>
            </w:pPr>
            <w:r>
              <w:t>Организованный уход 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t>2 мин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71" w:rsidRPr="00BE6F71" w:rsidRDefault="00BE6F71" w:rsidP="00BE6F71">
            <w:pPr>
              <w:spacing w:after="200" w:line="276" w:lineRule="auto"/>
            </w:pPr>
            <w:r w:rsidRPr="00BE6F71">
              <w:t>Обратить внимание на работу рук во время выполнения беговых упражнений.</w:t>
            </w:r>
          </w:p>
          <w:p w:rsidR="00BE6F71" w:rsidRPr="00BE6F71" w:rsidRDefault="00BE6F71" w:rsidP="00BE6F71">
            <w:pPr>
              <w:spacing w:after="200" w:line="276" w:lineRule="auto"/>
            </w:pPr>
          </w:p>
        </w:tc>
      </w:tr>
    </w:tbl>
    <w:p w:rsidR="00BE6F71" w:rsidRPr="00BE6F71" w:rsidRDefault="00BE6F71" w:rsidP="00BE6F71"/>
    <w:p w:rsidR="00BE6F71" w:rsidRPr="00BE6F71" w:rsidRDefault="00BE6F71" w:rsidP="00BE6F71"/>
    <w:p w:rsidR="00BE6F71" w:rsidRPr="00BE6F71" w:rsidRDefault="00BE6F71" w:rsidP="00BE6F71"/>
    <w:p w:rsidR="00BE6F71" w:rsidRPr="00BE6F71" w:rsidRDefault="00BE6F71" w:rsidP="00BE6F71"/>
    <w:p w:rsidR="000678E9" w:rsidRDefault="000678E9"/>
    <w:sectPr w:rsidR="0006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F1"/>
    <w:rsid w:val="000678E9"/>
    <w:rsid w:val="00A77AF1"/>
    <w:rsid w:val="00B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2025-02-03T05:15:00Z</dcterms:created>
  <dcterms:modified xsi:type="dcterms:W3CDTF">2025-02-03T05:17:00Z</dcterms:modified>
</cp:coreProperties>
</file>