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8" w:rsidRPr="00163598" w:rsidRDefault="00163598" w:rsidP="00163598">
      <w:r w:rsidRPr="00163598">
        <w:t xml:space="preserve">КОНСПЕКТ УРОКА ФИЗИЧЕСКОЙ КУЛЬТУРЫ </w:t>
      </w:r>
      <w:r>
        <w:t xml:space="preserve"> 3.02.2025</w:t>
      </w:r>
    </w:p>
    <w:p w:rsidR="00163598" w:rsidRPr="00163598" w:rsidRDefault="00163598" w:rsidP="00163598">
      <w:r w:rsidRPr="00163598">
        <w:t>Класс:7</w:t>
      </w:r>
    </w:p>
    <w:p w:rsidR="00163598" w:rsidRPr="00163598" w:rsidRDefault="00163598" w:rsidP="00163598">
      <w:r w:rsidRPr="00163598">
        <w:t>ТЕМА УРОКА: Техника броска и ловли мяча в парах.</w:t>
      </w:r>
    </w:p>
    <w:p w:rsidR="00163598" w:rsidRPr="00163598" w:rsidRDefault="00163598" w:rsidP="00163598">
      <w:r w:rsidRPr="00163598">
        <w:t>Задачи: 1.Обучение техника броска и ловли мяча.</w:t>
      </w:r>
    </w:p>
    <w:p w:rsidR="00163598" w:rsidRPr="00163598" w:rsidRDefault="00163598" w:rsidP="00163598">
      <w:r w:rsidRPr="00163598">
        <w:t xml:space="preserve">2. Формировать двигательные умения </w:t>
      </w:r>
      <w:proofErr w:type="gramStart"/>
      <w:r w:rsidRPr="00163598">
        <w:t>при</w:t>
      </w:r>
      <w:proofErr w:type="gramEnd"/>
      <w:r w:rsidRPr="00163598">
        <w:t xml:space="preserve"> применение броска и ловли мяча.</w:t>
      </w:r>
    </w:p>
    <w:p w:rsidR="00163598" w:rsidRPr="00163598" w:rsidRDefault="00163598" w:rsidP="00163598">
      <w:r w:rsidRPr="00163598">
        <w:t>3. Укрепить здоровье, повысить иммунитет, содействовать развитию физических качеств (координация, ловкость, быстроты). 4. Формирование интереса к занятиям физической культурой, воспитание чувств</w:t>
      </w:r>
      <w:r>
        <w:t xml:space="preserve">а взаимовыручки, товарищества. </w:t>
      </w:r>
    </w:p>
    <w:p w:rsidR="00163598" w:rsidRPr="00163598" w:rsidRDefault="00163598" w:rsidP="00163598"/>
    <w:tbl>
      <w:tblPr>
        <w:tblW w:w="9638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1"/>
        <w:gridCol w:w="1311"/>
        <w:gridCol w:w="3606"/>
      </w:tblGrid>
      <w:tr w:rsidR="00163598" w:rsidRPr="00163598" w:rsidTr="00BE1B1E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Содержание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Дозировка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ОМУ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rPr>
                <w:b/>
              </w:rPr>
              <w:t>Подготовительная часть- 15 мин.</w:t>
            </w:r>
            <w:r w:rsidRPr="00163598">
              <w:t xml:space="preserve"> 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1). Построение. </w:t>
            </w:r>
          </w:p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>
            <w:r w:rsidRPr="00163598">
              <w:t xml:space="preserve">  Приветствие. Сообщение задач урока.</w:t>
            </w:r>
          </w:p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>
            <w:r w:rsidRPr="00163598">
              <w:t xml:space="preserve">  Строевые приемы</w:t>
            </w:r>
          </w:p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 xml:space="preserve"> 1мин.</w:t>
            </w:r>
          </w:p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>
            <w:r w:rsidRPr="00163598">
              <w:t xml:space="preserve">  1 мин</w:t>
            </w:r>
          </w:p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/>
          <w:p w:rsidR="00163598" w:rsidRPr="00163598" w:rsidRDefault="00163598" w:rsidP="00163598">
            <w:r w:rsidRPr="00163598">
              <w:t xml:space="preserve">  1 мин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>Проверить готовность учащихся к уроку (наличие спортивной формы и обуви; выявление больных и отсутствующих).</w:t>
            </w:r>
          </w:p>
          <w:p w:rsidR="00163598" w:rsidRPr="00163598" w:rsidRDefault="00163598" w:rsidP="00163598">
            <w:r w:rsidRPr="00163598">
              <w:t xml:space="preserve">Построение в 1 шеренгу в верхнем правом углу зала. Учитель подает команды: </w:t>
            </w:r>
            <w:r w:rsidRPr="00163598">
              <w:rPr>
                <w:i/>
                <w:iCs/>
              </w:rPr>
              <w:t xml:space="preserve">«Становись!» </w:t>
            </w:r>
            <w:r w:rsidRPr="00163598">
              <w:t xml:space="preserve">—  учащиеся становятся в указанный учителем (в 1ширенгу) строй и принимают строевую (основную) стойку. </w:t>
            </w:r>
            <w:r w:rsidRPr="00163598">
              <w:rPr>
                <w:i/>
                <w:iCs/>
              </w:rPr>
              <w:t xml:space="preserve">Основная стойка — </w:t>
            </w:r>
            <w:r w:rsidRPr="00163598">
              <w:t xml:space="preserve"> учащийся стоит прямо; пятки вместе, носки врозь на ширину стопы, ноги выпрямлены; плечи развер</w:t>
            </w:r>
            <w:r w:rsidRPr="00163598">
              <w:softHyphen/>
              <w:t>нуты, живот подтянут; руки опущены; кисти со сжатыми и согну</w:t>
            </w:r>
            <w:r w:rsidRPr="00163598">
              <w:softHyphen/>
              <w:t>тыми пальцами прижаты к средней линии бедра; голову держит прямо; смотрит вперед.</w:t>
            </w:r>
          </w:p>
          <w:p w:rsidR="00163598" w:rsidRPr="00163598" w:rsidRDefault="00163598" w:rsidP="00163598">
            <w:r w:rsidRPr="00163598">
              <w:rPr>
                <w:i/>
                <w:iCs/>
              </w:rPr>
              <w:t xml:space="preserve">«Равняйсь!» — </w:t>
            </w:r>
            <w:r w:rsidRPr="00163598">
              <w:t xml:space="preserve"> учащиеся выравниваются по носкам, принимают строевую стойку, поворачивают голову на</w:t>
            </w:r>
            <w:r w:rsidRPr="00163598">
              <w:softHyphen/>
              <w:t>право » и видят грудь четвертого человека, считая себя первым.</w:t>
            </w:r>
          </w:p>
          <w:p w:rsidR="00163598" w:rsidRPr="00163598" w:rsidRDefault="00163598" w:rsidP="00163598">
            <w:r w:rsidRPr="00163598">
              <w:t xml:space="preserve"> </w:t>
            </w:r>
            <w:r w:rsidRPr="00163598">
              <w:rPr>
                <w:i/>
                <w:iCs/>
              </w:rPr>
              <w:t xml:space="preserve">«Смирно!» </w:t>
            </w:r>
            <w:r w:rsidRPr="00163598">
              <w:t xml:space="preserve">учащиеся быстро </w:t>
            </w:r>
            <w:r w:rsidRPr="00163598">
              <w:lastRenderedPageBreak/>
              <w:t>принимают строевую стойку.</w:t>
            </w:r>
          </w:p>
          <w:p w:rsidR="00163598" w:rsidRPr="00163598" w:rsidRDefault="00163598" w:rsidP="00163598">
            <w:r w:rsidRPr="00163598">
              <w:rPr>
                <w:i/>
                <w:iCs/>
              </w:rPr>
              <w:t>Производит расчет группы, принимает рапорт дежурного или физорга класса.</w:t>
            </w:r>
          </w:p>
          <w:p w:rsidR="00163598" w:rsidRPr="00163598" w:rsidRDefault="00163598" w:rsidP="00163598">
            <w:r w:rsidRPr="00163598">
              <w:rPr>
                <w:i/>
                <w:iCs/>
              </w:rPr>
              <w:t xml:space="preserve">«Вольно!» </w:t>
            </w:r>
            <w:r w:rsidRPr="00163598">
              <w:t>— встать свободно, ослабить в колене правую или левую ногу, не сходить с места, не ослаблять внимания и не раз</w:t>
            </w:r>
            <w:r w:rsidRPr="00163598">
              <w:softHyphen/>
              <w:t>говаривать.</w:t>
            </w:r>
          </w:p>
          <w:p w:rsidR="00163598" w:rsidRPr="00163598" w:rsidRDefault="00163598" w:rsidP="00163598"/>
          <w:p w:rsidR="00163598" w:rsidRPr="00163598" w:rsidRDefault="00163598" w:rsidP="00163598">
            <w:r w:rsidRPr="00163598">
              <w:t>Учитель говорит: «Здравствуйте», учащиеся отвечают: «</w:t>
            </w:r>
            <w:proofErr w:type="spellStart"/>
            <w:r w:rsidRPr="00163598">
              <w:t>Здравст</w:t>
            </w:r>
            <w:proofErr w:type="spellEnd"/>
            <w:r w:rsidRPr="00163598">
              <w:t xml:space="preserve">.». Формулировка задач конкретна, лаконична, учитывает состав уч-ся, физическое развитие; обеспечивает преемственность предыдущих занятий </w:t>
            </w:r>
            <w:proofErr w:type="gramStart"/>
            <w:r w:rsidRPr="00163598">
              <w:t>с</w:t>
            </w:r>
            <w:proofErr w:type="gramEnd"/>
            <w:r w:rsidRPr="00163598">
              <w:t xml:space="preserve"> последующими.</w:t>
            </w:r>
          </w:p>
          <w:p w:rsidR="00163598" w:rsidRPr="00163598" w:rsidRDefault="00163598" w:rsidP="00163598"/>
          <w:p w:rsidR="00163598" w:rsidRPr="00163598" w:rsidRDefault="00163598" w:rsidP="00163598">
            <w:r w:rsidRPr="00163598">
              <w:t>Для начала движения подаются команды: «</w:t>
            </w:r>
            <w:proofErr w:type="spellStart"/>
            <w:r w:rsidRPr="00163598">
              <w:t>Напра</w:t>
            </w:r>
            <w:proofErr w:type="spellEnd"/>
            <w:r w:rsidRPr="00163598">
              <w:t>-во!», «Налево в обход шаго</w:t>
            </w:r>
            <w:proofErr w:type="gramStart"/>
            <w:r w:rsidRPr="00163598">
              <w:t>м-</w:t>
            </w:r>
            <w:proofErr w:type="gramEnd"/>
            <w:r w:rsidRPr="00163598">
              <w:t xml:space="preserve"> марш!»( урок в зале). 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>2). Медленный бег.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5кругов (1000м)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 Подается команда: «Бегом </w:t>
            </w:r>
            <w:proofErr w:type="gramStart"/>
            <w:r w:rsidRPr="00163598">
              <w:t>–м</w:t>
            </w:r>
            <w:proofErr w:type="gramEnd"/>
            <w:r w:rsidRPr="00163598">
              <w:t>арш!». Равномерный темп.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3). Упражнение на восстановление дыхания в ходьбе.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 0,5 круга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1-4:руки через стороны вверх </w:t>
            </w:r>
            <w:proofErr w:type="gramStart"/>
            <w:r w:rsidRPr="00163598">
              <w:t>-в</w:t>
            </w:r>
            <w:proofErr w:type="gramEnd"/>
            <w:r w:rsidRPr="00163598">
              <w:t>дох(через нос); 5-8: руки через стороны вниз- выдох(через рот).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4). ОРУ в движении: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Задание выполнять в колонне (дист.1-1,5м) на отрезке 15-20 м в равномерном темпе, после выполнения задания уч-ся возвращаются шаго</w:t>
            </w:r>
            <w:proofErr w:type="gramStart"/>
            <w:r w:rsidRPr="00163598">
              <w:t>м(</w:t>
            </w:r>
            <w:proofErr w:type="gramEnd"/>
            <w:r w:rsidRPr="00163598">
              <w:t xml:space="preserve"> отдыхают) на  место.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-ходьба на передней части стопы, руки за голову;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Спина прямая.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-ходьба на пятках, руки за спиной;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Голову не наклонять.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-ходьба на внутренней стороне стопы, руки на поясе;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 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Спина прямая, смотреть вперед.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-ходьба на внешней стороне стопы, руки в стороны;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Пальцы сжаты в кистях в кулак.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А). И.П.- правая рука вверх, левая вниз; смена положения рук дугами вперед на каждый шаг.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16 раз.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Шаг не широкий, максимальное отведение рук назад.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Б). И.П.- кисти к плечам; вращение рук в плечевом суставе: 4 круга вперед, 4-назад.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8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Круговое вращение на каждый шаг. Задание выполнять в равномерном темпе.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В). И.П.- руки за головой; повороты туловища: 1- шаг левой ногой, поворот влево; 2-шаг правой ногой, поворот вправо; 3-4 то же.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12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Локти держать на уровне плеч, шаг широкий.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Г). И.П.- руки вперед; махи ногами: 1-мах правой ногой к левой руке; 2-и.п.; 3- мах левой ногой в правой ноге; 4- </w:t>
            </w:r>
            <w:proofErr w:type="spellStart"/>
            <w:r w:rsidRPr="00163598">
              <w:t>и.п</w:t>
            </w:r>
            <w:proofErr w:type="spellEnd"/>
            <w:r w:rsidRPr="00163598">
              <w:t>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12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Стараться </w:t>
            </w:r>
            <w:proofErr w:type="gramStart"/>
            <w:r w:rsidRPr="00163598">
              <w:t>коснуться стопой кисть</w:t>
            </w:r>
            <w:proofErr w:type="gramEnd"/>
            <w:r w:rsidRPr="00163598">
              <w:t xml:space="preserve"> руки. </w:t>
            </w:r>
          </w:p>
          <w:p w:rsidR="00163598" w:rsidRPr="00163598" w:rsidRDefault="00163598" w:rsidP="00163598"/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Д). И.П.- руки на поясе; наклоны туловища на каждый шаг: 1-наклон вперед к ноге, 2-и.п., 3- наклон  вперед к другой ноге, 4-и.п.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12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При наклоне туловища колени не сгибать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>Перейти на шаг, восстановить дыхание.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 1 мин.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Выполнить самостоятельно.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5. Беговые упражнения</w:t>
            </w:r>
            <w:proofErr w:type="gramStart"/>
            <w:r w:rsidRPr="00163598">
              <w:t xml:space="preserve"> :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/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Упражнения выполняются в колонне, дистанция 1-1,5 м, на отрезке по прямой 15-20</w:t>
            </w:r>
            <w:proofErr w:type="gramStart"/>
            <w:r w:rsidRPr="00163598">
              <w:t>м(</w:t>
            </w:r>
            <w:proofErr w:type="gramEnd"/>
            <w:r w:rsidRPr="00163598">
              <w:t xml:space="preserve"> при необходимости уч-ся перестраиваются в колонну по два или в зависимости от ширины беговой дорожки по 3-4 чел.); после выполнения задания учащиеся шагом возвращаются на место начала выполнения </w:t>
            </w:r>
            <w:proofErr w:type="spellStart"/>
            <w:r w:rsidRPr="00163598">
              <w:t>упр</w:t>
            </w:r>
            <w:proofErr w:type="spellEnd"/>
            <w:r w:rsidRPr="00163598">
              <w:t>-й.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-бег с высоким подниманием бедра;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При отталкивании бедро выше, сочетать с оптимальным наклоном туловища, правильной работой рук и дыхания.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-бег с </w:t>
            </w:r>
            <w:proofErr w:type="spellStart"/>
            <w:r w:rsidRPr="00163598">
              <w:t>захлестом</w:t>
            </w:r>
            <w:proofErr w:type="spellEnd"/>
            <w:r w:rsidRPr="00163598">
              <w:t xml:space="preserve"> (захлестыванием) голени;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Сочетать с расслаблением неработающих мышц.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-бег с прямыми ногами вперед;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Работать на передней части стопы.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-бег с высоким подниманием бедра спиной вперед;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Туловище прямо (не отклонять), выше поднимать бедро, выше держать на стопе,  тверже ставить стопу.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</w:t>
            </w:r>
            <w:proofErr w:type="spellStart"/>
            <w:r w:rsidRPr="00163598">
              <w:t>скрестный</w:t>
            </w:r>
            <w:proofErr w:type="spellEnd"/>
            <w:r w:rsidRPr="00163598">
              <w:t xml:space="preserve"> шаг;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Руки в стороны, корпус поворачивается вокруг своей оси.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-бег приставными шагами левым и правым боком;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2приставных шага-правым боком;2п.ш</w:t>
            </w:r>
            <w:proofErr w:type="gramStart"/>
            <w:r w:rsidRPr="00163598">
              <w:t>.-</w:t>
            </w:r>
            <w:proofErr w:type="gramEnd"/>
            <w:r w:rsidRPr="00163598">
              <w:t>лев.б.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Восстановить дыхание.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мин.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Выполнить самостоятельно.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598" w:rsidRPr="00163598" w:rsidRDefault="00163598" w:rsidP="00163598">
            <w:r w:rsidRPr="00163598">
              <w:rPr>
                <w:b/>
              </w:rPr>
              <w:t>Основная часть - 60 мин.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2</w:t>
            </w:r>
            <w:r w:rsidRPr="00163598">
              <w:rPr>
                <w:b/>
              </w:rPr>
              <w:t>). Техника броска и ловли мяча.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22 мин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«Бросок мяча» — мяч держать двумя руками с широко расставленными пальцами, охватывающими мяч со всех сторон. Движение рук с мячом петлеобразное вниз-к себе-вверх, после мяч выталкивается в нужном направлении. Одновременно </w:t>
            </w:r>
            <w:r w:rsidRPr="00163598">
              <w:lastRenderedPageBreak/>
              <w:t>выполняется шаг ногой вперед, другая нога выпрямляется.</w:t>
            </w:r>
          </w:p>
          <w:p w:rsidR="00163598" w:rsidRPr="00163598" w:rsidRDefault="00163598" w:rsidP="00163598">
            <w:r w:rsidRPr="00163598">
              <w:t>«Ловля мяча» - сделать шаг к мячу любой ногой, вытянуть к мячу прямые и ненапряженные руки с широко расставленными пальцами. Большие пальцы направленны друг к другу и сближены до 3-5 см. В момент прикосновения мяча к пальцам руки слега сгибаются, амортизирующее движение, выполняется сверху-спереди, после чего мяч также опускается к груди.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>Подводящие упражнения для освоения техники броска и ловли мяча в парах: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/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Перестроить в 2 шеренги интервал -1,5м., дистанция 3м.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1.Спиной к партнеру передача мяча из рук в руки над головой.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Руки прямые.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2.Передача мяча из рук в руки партнеру в шаге.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Расстояние между учениками 2м.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3.Бросок мяча из-за головы, ловля мяча двумя руками.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Руки согнуты в локтях. Интервал 2м.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4.Бросок мяча сверху поочередно правой и левой рукой, ловля двумя руками.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При выполнении броска рука должна полностью выпрямляться.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5.Бросок мяча вверх двумя руками и ловля мяча.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Мяч подбрасывается на высоту не выше метра. После выполнения задания передать мяч партнеру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6.Бросок мяча двумя руками снизу, ловля мяча перед грудью.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При ловле мяча сгибает руки в локте.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7.Бросок мяча от груди, ловля перед грудью.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4 раза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Круговое движение руками, согнутыми в </w:t>
            </w:r>
            <w:proofErr w:type="gramStart"/>
            <w:r w:rsidRPr="00163598">
              <w:t>локтевом</w:t>
            </w:r>
            <w:proofErr w:type="gramEnd"/>
            <w:r w:rsidRPr="00163598">
              <w:t xml:space="preserve"> </w:t>
            </w:r>
          </w:p>
          <w:p w:rsidR="00163598" w:rsidRPr="00163598" w:rsidRDefault="00163598" w:rsidP="00163598">
            <w:proofErr w:type="gramStart"/>
            <w:r w:rsidRPr="00163598">
              <w:t>суставе</w:t>
            </w:r>
            <w:proofErr w:type="gramEnd"/>
            <w:r w:rsidRPr="00163598">
              <w:t>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8.Бросок двумя руками от груди с отскоком от пола, ловля двумя руками.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8 раз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Расстояние между парами 7-8м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lastRenderedPageBreak/>
              <w:t xml:space="preserve">3. Эстафета на закрепление техники броска и ловли мяча. Класс делится на команды и выстраивается в колоны </w:t>
            </w:r>
            <w:proofErr w:type="gramStart"/>
            <w:r w:rsidRPr="00163598">
              <w:t>перед</w:t>
            </w:r>
            <w:proofErr w:type="gramEnd"/>
            <w:r w:rsidRPr="00163598">
              <w:t xml:space="preserve"> стартовой линии. У впереди стоящих игроков в руках мяч. По сигналу учителя, учащиеся начинают выполнять бег с мячом в руках. Добежав до 2 конуса и обогнув его, возвращаются бегом до 1 конуса. Выполнять бросок мяча двумя руками от груди </w:t>
            </w:r>
            <w:proofErr w:type="gramStart"/>
            <w:r w:rsidRPr="00163598">
              <w:t>партнеру</w:t>
            </w:r>
            <w:proofErr w:type="gramEnd"/>
            <w:r w:rsidRPr="00163598">
              <w:t xml:space="preserve"> стоящему в колоне, и встает в конце колоны. </w:t>
            </w:r>
            <w:proofErr w:type="gramStart"/>
            <w:r w:rsidRPr="00163598">
              <w:t>Команда</w:t>
            </w:r>
            <w:proofErr w:type="gramEnd"/>
            <w:r w:rsidRPr="00163598">
              <w:t xml:space="preserve"> закончившая первая поднимает руки вверх. Команда победителя определяется по меньшим набранным штрафным очкам и закончившая эстафету первая.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5 мин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1 конус в 2м </w:t>
            </w:r>
            <w:proofErr w:type="gramStart"/>
            <w:r w:rsidRPr="00163598">
              <w:t>от</w:t>
            </w:r>
            <w:proofErr w:type="gramEnd"/>
            <w:r w:rsidRPr="00163598">
              <w:t xml:space="preserve"> колоны. Расстояние между 1 и 2 конусом 3м. </w:t>
            </w:r>
            <w:proofErr w:type="gramStart"/>
            <w:r w:rsidRPr="00163598">
              <w:t>При</w:t>
            </w:r>
            <w:proofErr w:type="gramEnd"/>
            <w:r w:rsidRPr="00163598">
              <w:t xml:space="preserve"> потери мяча ученик, который выполнял бросок, бежит за ним, и повторяет снова бросок от груди. </w:t>
            </w:r>
            <w:proofErr w:type="gramStart"/>
            <w:r w:rsidRPr="00163598">
              <w:t>Ученик</w:t>
            </w:r>
            <w:proofErr w:type="gramEnd"/>
            <w:r w:rsidRPr="00163598">
              <w:t xml:space="preserve"> не поймавший мяч, поднимает мяч и продолжает эстафету. Обегать колону с правой стороны.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598" w:rsidRPr="00163598" w:rsidRDefault="00163598" w:rsidP="00163598">
            <w:r w:rsidRPr="00163598">
              <w:rPr>
                <w:b/>
              </w:rPr>
              <w:t>Заключительная часть 5 мин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Медленный бег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 круг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Восстановление пульса.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 xml:space="preserve">Игра на внимательность. Подается команда: ″Машина″, ″Светофор″, ″Авария″. Команды подаются в </w:t>
            </w:r>
            <w:proofErr w:type="gramStart"/>
            <w:r w:rsidRPr="00163598">
              <w:t>разных</w:t>
            </w:r>
            <w:proofErr w:type="gramEnd"/>
            <w:r w:rsidRPr="00163598">
              <w:t xml:space="preserve"> комбинация. </w:t>
            </w:r>
            <w:proofErr w:type="gramStart"/>
            <w:r w:rsidRPr="00163598">
              <w:t>Учащиеся</w:t>
            </w:r>
            <w:proofErr w:type="gramEnd"/>
            <w:r w:rsidRPr="00163598">
              <w:t xml:space="preserve"> выполнив неправильное движение выходит вперед. За определенное время определяется </w:t>
            </w:r>
            <w:proofErr w:type="gramStart"/>
            <w:r w:rsidRPr="00163598">
              <w:t>учащийся</w:t>
            </w:r>
            <w:proofErr w:type="gramEnd"/>
            <w:r w:rsidRPr="00163598">
              <w:t xml:space="preserve"> не выполнивший ошибку.</w:t>
            </w:r>
          </w:p>
          <w:p w:rsidR="00163598" w:rsidRPr="00163598" w:rsidRDefault="00163598" w:rsidP="00163598"/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3мин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Когда учитель говорит ″Машина″ - дети ставят правую ногу на носок, руки вперед.</w:t>
            </w:r>
          </w:p>
          <w:p w:rsidR="00163598" w:rsidRPr="00163598" w:rsidRDefault="00163598" w:rsidP="00163598">
            <w:r w:rsidRPr="00163598">
              <w:t>″Светофор″ - правая рука вверх, левая рука в сторону.</w:t>
            </w:r>
          </w:p>
          <w:p w:rsidR="00163598" w:rsidRPr="00163598" w:rsidRDefault="00163598" w:rsidP="00163598">
            <w:r w:rsidRPr="00163598">
              <w:t>″Авария″ - полу присед, руки вперед.</w:t>
            </w:r>
          </w:p>
          <w:p w:rsidR="00163598" w:rsidRPr="00163598" w:rsidRDefault="00163598" w:rsidP="00163598"/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-Построение, подведение итогов, выставление оценок.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1мин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 w:rsidRPr="00163598">
              <w:t>Учитель интересуется, понравилась ли игра, что вызвало наибольшие трудности при совершенствовании техники спринтерского бега, финиширования; как сами учащиеся оценивают свое физическое состояние и способности.</w:t>
            </w:r>
          </w:p>
        </w:tc>
      </w:tr>
      <w:tr w:rsidR="00163598" w:rsidRPr="00163598" w:rsidTr="00BE1B1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>
            <w:r>
              <w:t>Д</w:t>
            </w:r>
            <w:r w:rsidRPr="00163598">
              <w:t>/</w:t>
            </w:r>
            <w:r>
              <w:t>З отработать навыки и техники ловли мяча</w:t>
            </w:r>
            <w:bookmarkStart w:id="0" w:name="_GoBack"/>
            <w:bookmarkEnd w:id="0"/>
          </w:p>
          <w:p w:rsidR="00163598" w:rsidRPr="00163598" w:rsidRDefault="00163598" w:rsidP="00163598">
            <w:r w:rsidRPr="00163598">
              <w:t>-Организованный уход в раздевалку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/>
        </w:tc>
        <w:tc>
          <w:tcPr>
            <w:tcW w:w="36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598" w:rsidRPr="00163598" w:rsidRDefault="00163598" w:rsidP="00163598"/>
        </w:tc>
      </w:tr>
    </w:tbl>
    <w:p w:rsidR="00163598" w:rsidRPr="00163598" w:rsidRDefault="00163598" w:rsidP="00163598"/>
    <w:p w:rsidR="00BF7DF9" w:rsidRDefault="00BF7DF9"/>
    <w:sectPr w:rsidR="00BF7DF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9E"/>
    <w:rsid w:val="00163598"/>
    <w:rsid w:val="006F099E"/>
    <w:rsid w:val="00B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2025-02-03T05:25:00Z</dcterms:created>
  <dcterms:modified xsi:type="dcterms:W3CDTF">2025-02-03T05:29:00Z</dcterms:modified>
</cp:coreProperties>
</file>