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BB" w:rsidRPr="002763BB" w:rsidRDefault="002763BB" w:rsidP="002763BB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2763BB">
        <w:rPr>
          <w:rFonts w:ascii="Times New Roman" w:hAnsi="Times New Roman" w:cs="Times New Roman"/>
          <w:b/>
          <w:sz w:val="24"/>
        </w:rPr>
        <w:t>Урок русского языка во 2 «Б» классе.</w:t>
      </w:r>
    </w:p>
    <w:p w:rsidR="00DD652C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 w:rsidRPr="002763BB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</w:t>
      </w:r>
      <w:r w:rsidRPr="002763BB">
        <w:rPr>
          <w:rFonts w:ascii="Times New Roman" w:hAnsi="Times New Roman" w:cs="Times New Roman"/>
          <w:sz w:val="24"/>
        </w:rPr>
        <w:t>Имя существительное: значение</w:t>
      </w:r>
      <w:r>
        <w:rPr>
          <w:rFonts w:ascii="Times New Roman" w:hAnsi="Times New Roman" w:cs="Times New Roman"/>
          <w:sz w:val="24"/>
        </w:rPr>
        <w:t>.</w:t>
      </w: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-Здравствуйте, ребята. Откройте, пожалуйста, тетради. Запишите в тетради:</w:t>
      </w:r>
    </w:p>
    <w:p w:rsidR="002763BB" w:rsidRDefault="002763BB" w:rsidP="002763BB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февраля.</w:t>
      </w:r>
    </w:p>
    <w:p w:rsidR="002763BB" w:rsidRDefault="002763BB" w:rsidP="002763BB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Классная работа.</w:t>
      </w: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следующей строке напишите словарное слово январь до конца строки. Поставьте ударение, подчеркните безударную гласную (образец слова дан на стр. 46)</w:t>
      </w: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следующей строке напишите словарное слово февраль до конца строки. Поставьте ударение, подчеркните безударную гласную (образец слова дан на стр. 46)</w:t>
      </w: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-Откройте учебники на </w:t>
      </w:r>
      <w:r w:rsidRPr="002763BB">
        <w:rPr>
          <w:rFonts w:ascii="Times New Roman" w:hAnsi="Times New Roman" w:cs="Times New Roman"/>
          <w:b/>
          <w:sz w:val="24"/>
        </w:rPr>
        <w:t>странице 45</w:t>
      </w:r>
      <w:r>
        <w:rPr>
          <w:rFonts w:ascii="Times New Roman" w:hAnsi="Times New Roman" w:cs="Times New Roman"/>
          <w:sz w:val="24"/>
        </w:rPr>
        <w:t>. Прочитайте правило на этой странице. Вам необходимо это правило выучить наизусть. Мы знаем, что существительное-это часть речи, которая обозначает предмет и отвечает на вопросы кто? или что?</w:t>
      </w: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странице есть </w:t>
      </w:r>
      <w:r w:rsidRPr="002763BB">
        <w:rPr>
          <w:rFonts w:ascii="Times New Roman" w:hAnsi="Times New Roman" w:cs="Times New Roman"/>
          <w:b/>
          <w:sz w:val="24"/>
        </w:rPr>
        <w:t>упражнение 78</w:t>
      </w:r>
      <w:r>
        <w:rPr>
          <w:rFonts w:ascii="Times New Roman" w:hAnsi="Times New Roman" w:cs="Times New Roman"/>
          <w:sz w:val="24"/>
        </w:rPr>
        <w:t>. Прочитайте задание. Выполните упражнение по заданию. Вам надо списать любую пословицу и над именами существительными указать сущ.</w:t>
      </w:r>
    </w:p>
    <w:p w:rsidR="00E432AC" w:rsidRDefault="00E432AC" w:rsidP="002763BB">
      <w:pPr>
        <w:spacing w:after="0" w:line="48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432AC" w:rsidRDefault="00E432AC" w:rsidP="00E432A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странице </w:t>
      </w:r>
      <w:r>
        <w:rPr>
          <w:rFonts w:ascii="Times New Roman" w:hAnsi="Times New Roman" w:cs="Times New Roman"/>
          <w:sz w:val="24"/>
        </w:rPr>
        <w:t xml:space="preserve">46 </w:t>
      </w:r>
      <w:r>
        <w:rPr>
          <w:rFonts w:ascii="Times New Roman" w:hAnsi="Times New Roman" w:cs="Times New Roman"/>
          <w:sz w:val="24"/>
        </w:rPr>
        <w:t xml:space="preserve">есть </w:t>
      </w:r>
      <w:r>
        <w:rPr>
          <w:rFonts w:ascii="Times New Roman" w:hAnsi="Times New Roman" w:cs="Times New Roman"/>
          <w:b/>
          <w:sz w:val="24"/>
        </w:rPr>
        <w:t>упражнение 79</w:t>
      </w:r>
      <w:r>
        <w:rPr>
          <w:rFonts w:ascii="Times New Roman" w:hAnsi="Times New Roman" w:cs="Times New Roman"/>
          <w:sz w:val="24"/>
        </w:rPr>
        <w:t xml:space="preserve">. Прочитайте задание. Выполните упражнение по заданию. </w:t>
      </w:r>
    </w:p>
    <w:p w:rsidR="00E432AC" w:rsidRDefault="00E432AC" w:rsidP="002763BB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2763BB" w:rsidRPr="002763BB" w:rsidRDefault="002763BB" w:rsidP="002763BB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2763BB" w:rsidRPr="0027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AB"/>
    <w:rsid w:val="001B01AB"/>
    <w:rsid w:val="002763BB"/>
    <w:rsid w:val="00DD652C"/>
    <w:rsid w:val="00E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2025-02-13T05:17:00Z</dcterms:created>
  <dcterms:modified xsi:type="dcterms:W3CDTF">2025-02-13T05:30:00Z</dcterms:modified>
</cp:coreProperties>
</file>