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E7" w:rsidRDefault="008D5EE7" w:rsidP="00E15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1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="007F0167" w:rsidRPr="007F016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proofErr w:type="spellEnd"/>
      <w:r w:rsidR="007F0167">
        <w:rPr>
          <w:rFonts w:ascii="Times New Roman" w:hAnsi="Times New Roman" w:cs="Times New Roman"/>
          <w:sz w:val="28"/>
          <w:szCs w:val="28"/>
          <w:lang w:val="en-US"/>
        </w:rPr>
        <w:t xml:space="preserve"> of February.</w:t>
      </w:r>
    </w:p>
    <w:p w:rsidR="007F0167" w:rsidRPr="007F0167" w:rsidRDefault="007F0167" w:rsidP="00E15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Classwork.</w:t>
      </w:r>
    </w:p>
    <w:p w:rsidR="00E706A5" w:rsidRPr="00E706A5" w:rsidRDefault="00E706A5" w:rsidP="00E15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Animals.</w:t>
      </w:r>
      <w:proofErr w:type="gramEnd"/>
    </w:p>
    <w:p w:rsidR="00E157E7" w:rsidRDefault="00E157E7" w:rsidP="0055610B">
      <w:pPr>
        <w:spacing w:after="0" w:line="240" w:lineRule="auto"/>
        <w:rPr>
          <w:sz w:val="28"/>
          <w:szCs w:val="28"/>
        </w:rPr>
      </w:pPr>
    </w:p>
    <w:p w:rsidR="00073B71" w:rsidRPr="0055610B" w:rsidRDefault="009C4F8B" w:rsidP="0055610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2DC0">
        <w:rPr>
          <w:b/>
          <w:sz w:val="28"/>
          <w:szCs w:val="28"/>
        </w:rPr>
        <w:t xml:space="preserve">Посмотри </w:t>
      </w:r>
      <w:proofErr w:type="spellStart"/>
      <w:r w:rsidRPr="00BB2DC0">
        <w:rPr>
          <w:b/>
          <w:sz w:val="28"/>
          <w:szCs w:val="28"/>
        </w:rPr>
        <w:t>видеоурок</w:t>
      </w:r>
      <w:proofErr w:type="spellEnd"/>
      <w:r w:rsidRPr="009C4F8B">
        <w:rPr>
          <w:sz w:val="28"/>
          <w:szCs w:val="28"/>
        </w:rPr>
        <w:t xml:space="preserve"> </w:t>
      </w:r>
      <w:hyperlink r:id="rId6" w:history="1">
        <w:r w:rsidR="0055610B" w:rsidRPr="00FF54EB">
          <w:rPr>
            <w:rStyle w:val="a6"/>
            <w:sz w:val="28"/>
            <w:szCs w:val="28"/>
          </w:rPr>
          <w:t>https://resh.edu.ru/subject/lesson/500/?ysclid=lsnqfeu6lb372665930</w:t>
        </w:r>
      </w:hyperlink>
    </w:p>
    <w:p w:rsidR="0055610B" w:rsidRPr="0055610B" w:rsidRDefault="0055610B" w:rsidP="0055610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Вспомни, как строить предложения в </w:t>
      </w:r>
      <w:r>
        <w:rPr>
          <w:b/>
          <w:sz w:val="28"/>
          <w:szCs w:val="28"/>
          <w:lang w:val="en-US"/>
        </w:rPr>
        <w:t>Present</w:t>
      </w:r>
      <w:r w:rsidRPr="0055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Simple</w:t>
      </w:r>
    </w:p>
    <w:p w:rsidR="0055610B" w:rsidRPr="0055610B" w:rsidRDefault="0055610B" w:rsidP="0055610B">
      <w:pPr>
        <w:spacing w:after="0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32734E">
            <wp:extent cx="5174523" cy="3636151"/>
            <wp:effectExtent l="0" t="0" r="762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025" cy="3637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610B" w:rsidRPr="0055610B" w:rsidRDefault="0055610B" w:rsidP="0055610B">
      <w:pPr>
        <w:numPr>
          <w:ilvl w:val="0"/>
          <w:numId w:val="1"/>
        </w:numPr>
        <w:spacing w:after="0" w:line="240" w:lineRule="auto"/>
        <w:rPr>
          <w:rStyle w:val="a6"/>
          <w:b/>
          <w:color w:val="auto"/>
          <w:sz w:val="28"/>
          <w:szCs w:val="28"/>
          <w:u w:val="none"/>
        </w:rPr>
      </w:pPr>
      <w:r w:rsidRPr="0055610B">
        <w:rPr>
          <w:rStyle w:val="a6"/>
          <w:b/>
          <w:color w:val="auto"/>
          <w:sz w:val="28"/>
          <w:szCs w:val="28"/>
          <w:u w:val="none"/>
        </w:rPr>
        <w:t>Составь предложения. Запиши в тетрадь.</w:t>
      </w:r>
    </w:p>
    <w:p w:rsidR="0055610B" w:rsidRPr="0055610B" w:rsidRDefault="0055610B" w:rsidP="0055610B">
      <w:pPr>
        <w:spacing w:after="0" w:line="240" w:lineRule="auto"/>
        <w:ind w:left="720"/>
        <w:jc w:val="center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  <w:u w:val="none"/>
          <w:lang w:val="en-US"/>
        </w:rPr>
        <w:t>Ex.1</w:t>
      </w:r>
    </w:p>
    <w:p w:rsidR="0055610B" w:rsidRDefault="0055610B" w:rsidP="0055610B">
      <w:pPr>
        <w:pStyle w:val="a5"/>
        <w:rPr>
          <w:sz w:val="28"/>
          <w:szCs w:val="28"/>
          <w:lang w:val="en-US"/>
        </w:rPr>
      </w:pPr>
      <w:r w:rsidRPr="0055610B">
        <w:rPr>
          <w:noProof/>
          <w:sz w:val="28"/>
          <w:szCs w:val="28"/>
          <w:lang w:eastAsia="ru-RU"/>
        </w:rPr>
        <w:drawing>
          <wp:inline distT="0" distB="0" distL="0" distR="0" wp14:anchorId="03C57D6A" wp14:editId="37CC7C7E">
            <wp:extent cx="4951562" cy="1987984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7575" cy="199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0B" w:rsidRDefault="0055610B" w:rsidP="0055610B">
      <w:pPr>
        <w:pStyle w:val="a5"/>
        <w:rPr>
          <w:sz w:val="28"/>
          <w:szCs w:val="28"/>
          <w:lang w:val="en-US"/>
        </w:rPr>
      </w:pPr>
      <w:r w:rsidRPr="0055610B">
        <w:rPr>
          <w:noProof/>
          <w:sz w:val="28"/>
          <w:szCs w:val="28"/>
          <w:lang w:eastAsia="ru-RU"/>
        </w:rPr>
        <w:drawing>
          <wp:inline distT="0" distB="0" distL="0" distR="0" wp14:anchorId="2A808276" wp14:editId="029BEC4F">
            <wp:extent cx="4425351" cy="1564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8716" cy="15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0B" w:rsidRDefault="0055610B" w:rsidP="0055610B">
      <w:pPr>
        <w:pStyle w:val="a5"/>
        <w:rPr>
          <w:sz w:val="28"/>
          <w:szCs w:val="28"/>
          <w:lang w:val="en-US"/>
        </w:rPr>
      </w:pPr>
    </w:p>
    <w:p w:rsidR="0055610B" w:rsidRPr="0055610B" w:rsidRDefault="0055610B" w:rsidP="0055610B">
      <w:pPr>
        <w:pStyle w:val="a5"/>
        <w:rPr>
          <w:sz w:val="28"/>
          <w:szCs w:val="28"/>
          <w:lang w:val="en-US"/>
        </w:rPr>
      </w:pPr>
    </w:p>
    <w:p w:rsidR="0055610B" w:rsidRPr="007F0167" w:rsidRDefault="0055610B" w:rsidP="009C4F8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7F0167">
        <w:rPr>
          <w:b/>
          <w:sz w:val="28"/>
          <w:szCs w:val="28"/>
        </w:rPr>
        <w:t>Заполни пропуски в предложениях. Запиши в тетрадь.</w:t>
      </w:r>
    </w:p>
    <w:p w:rsidR="0055610B" w:rsidRPr="0055610B" w:rsidRDefault="0055610B" w:rsidP="0055610B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Ex.2</w:t>
      </w:r>
    </w:p>
    <w:p w:rsidR="0055610B" w:rsidRPr="009C4F8B" w:rsidRDefault="0055610B" w:rsidP="0055610B">
      <w:pPr>
        <w:spacing w:after="0" w:line="240" w:lineRule="auto"/>
        <w:ind w:left="720"/>
        <w:rPr>
          <w:sz w:val="28"/>
          <w:szCs w:val="28"/>
        </w:rPr>
      </w:pPr>
      <w:r w:rsidRPr="0055610B">
        <w:rPr>
          <w:noProof/>
          <w:sz w:val="28"/>
          <w:szCs w:val="28"/>
          <w:lang w:eastAsia="ru-RU"/>
        </w:rPr>
        <w:drawing>
          <wp:inline distT="0" distB="0" distL="0" distR="0" wp14:anchorId="3EC6BA8D" wp14:editId="68EF9467">
            <wp:extent cx="4187062" cy="2700068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7937" cy="270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B71" w:rsidRDefault="00073B71" w:rsidP="009C4F8B">
      <w:pPr>
        <w:spacing w:after="0" w:line="240" w:lineRule="auto"/>
        <w:rPr>
          <w:sz w:val="28"/>
          <w:szCs w:val="28"/>
        </w:rPr>
      </w:pPr>
    </w:p>
    <w:p w:rsidR="009C4F8B" w:rsidRPr="0055610B" w:rsidRDefault="00BB2DC0" w:rsidP="005561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6A5">
        <w:rPr>
          <w:rFonts w:ascii="Times New Roman" w:hAnsi="Times New Roman" w:cs="Times New Roman"/>
          <w:b/>
          <w:sz w:val="28"/>
          <w:szCs w:val="28"/>
        </w:rPr>
        <w:t>В</w:t>
      </w:r>
      <w:r w:rsidR="009C4F8B" w:rsidRPr="00E706A5">
        <w:rPr>
          <w:rFonts w:ascii="Times New Roman" w:hAnsi="Times New Roman" w:cs="Times New Roman"/>
          <w:b/>
          <w:sz w:val="28"/>
          <w:szCs w:val="28"/>
        </w:rPr>
        <w:t>ыполни интерактивные задания</w:t>
      </w:r>
      <w:r w:rsidR="009C4F8B" w:rsidRPr="00E706A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5610B" w:rsidRPr="00FF54EB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https://edu.skysmart.ru/student/varifemoli</w:t>
        </w:r>
      </w:hyperlink>
    </w:p>
    <w:p w:rsidR="0055610B" w:rsidRPr="0055610B" w:rsidRDefault="0055610B" w:rsidP="005561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610B" w:rsidRPr="00E706A5" w:rsidRDefault="0055610B" w:rsidP="007F016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5610B" w:rsidRPr="00E706A5" w:rsidSect="00BB2DC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7C11"/>
    <w:multiLevelType w:val="hybridMultilevel"/>
    <w:tmpl w:val="F07E91AC"/>
    <w:lvl w:ilvl="0" w:tplc="BC36EA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D410B2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D420D"/>
    <w:multiLevelType w:val="hybridMultilevel"/>
    <w:tmpl w:val="E9FA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D4"/>
    <w:rsid w:val="000612AB"/>
    <w:rsid w:val="00073B71"/>
    <w:rsid w:val="001C70B0"/>
    <w:rsid w:val="001D3962"/>
    <w:rsid w:val="002104A7"/>
    <w:rsid w:val="00457F41"/>
    <w:rsid w:val="004638D4"/>
    <w:rsid w:val="0055610B"/>
    <w:rsid w:val="005C276C"/>
    <w:rsid w:val="007F0167"/>
    <w:rsid w:val="008D5EE7"/>
    <w:rsid w:val="009C4F8B"/>
    <w:rsid w:val="00A07A40"/>
    <w:rsid w:val="00BB2DC0"/>
    <w:rsid w:val="00C75DC9"/>
    <w:rsid w:val="00DF050E"/>
    <w:rsid w:val="00E157E7"/>
    <w:rsid w:val="00E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7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3B7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12A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E7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7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3B7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12A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E7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0/?ysclid=lsnqfeu6lb372665930" TargetMode="External"/><Relationship Id="rId11" Type="http://schemas.openxmlformats.org/officeDocument/2006/relationships/hyperlink" Target="https://edu.skysmart.ru/student/varifemol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10</cp:revision>
  <cp:lastPrinted>2020-04-13T15:36:00Z</cp:lastPrinted>
  <dcterms:created xsi:type="dcterms:W3CDTF">2020-04-10T13:10:00Z</dcterms:created>
  <dcterms:modified xsi:type="dcterms:W3CDTF">2025-02-13T10:19:00Z</dcterms:modified>
</cp:coreProperties>
</file>