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CA" w14:textId="3022FC68" w:rsidR="0092062D" w:rsidRDefault="00017EBF">
      <w:r>
        <w:t>1</w:t>
      </w:r>
      <w:r w:rsidR="00CE492B">
        <w:t>4</w:t>
      </w:r>
      <w:r w:rsidR="009F41AA">
        <w:t>.</w:t>
      </w:r>
      <w:r w:rsidR="00491FA4">
        <w:t>0</w:t>
      </w:r>
      <w:r w:rsidR="00CE492B">
        <w:t>2</w:t>
      </w:r>
      <w:r w:rsidR="009F41AA">
        <w:t>.202</w:t>
      </w:r>
      <w:r w:rsidR="00CE492B">
        <w:t>5</w:t>
      </w:r>
      <w:r w:rsidR="0092062D">
        <w:t>г.</w:t>
      </w:r>
    </w:p>
    <w:p w14:paraId="1667EA24" w14:textId="4C57E3E5" w:rsidR="0092062D" w:rsidRDefault="009F41AA" w:rsidP="0092062D">
      <w:pPr>
        <w:rPr>
          <w:b/>
        </w:rPr>
      </w:pPr>
      <w:r>
        <w:rPr>
          <w:b/>
        </w:rPr>
        <w:t xml:space="preserve">Физическая культура. </w:t>
      </w:r>
      <w:r w:rsidR="00CE492B">
        <w:rPr>
          <w:b/>
        </w:rPr>
        <w:t>8</w:t>
      </w:r>
      <w:r w:rsidR="0092062D">
        <w:rPr>
          <w:b/>
        </w:rPr>
        <w:t xml:space="preserve"> класс</w:t>
      </w:r>
    </w:p>
    <w:p w14:paraId="1A2BC25C" w14:textId="1BCC05BC" w:rsidR="00017EBF" w:rsidRDefault="0092062D" w:rsidP="00017EBF">
      <w:pPr>
        <w:spacing w:after="0" w:line="240" w:lineRule="auto"/>
        <w:rPr>
          <w:rFonts w:ascii="Times New Roman" w:hAnsi="Times New Roman"/>
        </w:rPr>
      </w:pPr>
      <w:r>
        <w:rPr>
          <w:b/>
        </w:rPr>
        <w:t>Тем</w:t>
      </w:r>
      <w:r w:rsidR="00017EBF">
        <w:rPr>
          <w:b/>
        </w:rPr>
        <w:t>а</w:t>
      </w:r>
      <w:r w:rsidR="00017EBF" w:rsidRPr="00017EBF">
        <w:rPr>
          <w:b/>
        </w:rPr>
        <w:t>:</w:t>
      </w:r>
      <w:r w:rsidR="00017EBF" w:rsidRPr="00017EBF">
        <w:rPr>
          <w:rFonts w:ascii="Times New Roman" w:eastAsia="Calibri" w:hAnsi="Times New Roman"/>
          <w:color w:val="000000"/>
        </w:rPr>
        <w:t xml:space="preserve"> </w:t>
      </w:r>
      <w:r w:rsidR="00017EBF">
        <w:rPr>
          <w:rFonts w:ascii="Times New Roman" w:eastAsia="Calibri" w:hAnsi="Times New Roman"/>
          <w:color w:val="000000"/>
        </w:rPr>
        <w:t>Технико-тактические действия и приемы игры в баскетбол.</w:t>
      </w:r>
      <w:r w:rsidR="00017EBF">
        <w:rPr>
          <w:rFonts w:ascii="Times New Roman" w:hAnsi="Times New Roman"/>
        </w:rPr>
        <w:t xml:space="preserve"> Обучение техники стойки игрока, остановкам, повороты</w:t>
      </w:r>
    </w:p>
    <w:p w14:paraId="60BF9FEE" w14:textId="7EC68DB6" w:rsidR="00FB2019" w:rsidRPr="00017EBF" w:rsidRDefault="00FB2019" w:rsidP="00017EBF">
      <w:pPr>
        <w:spacing w:line="240" w:lineRule="auto"/>
      </w:pPr>
    </w:p>
    <w:p w14:paraId="07965B4C" w14:textId="77777777" w:rsidR="00017EBF" w:rsidRDefault="00017EBF" w:rsidP="00FB2019"/>
    <w:p w14:paraId="32675337" w14:textId="774E0803" w:rsidR="00FB2019" w:rsidRPr="00017EBF" w:rsidRDefault="00FB2019" w:rsidP="00FB2019">
      <w:pPr>
        <w:rPr>
          <w:b/>
          <w:bCs/>
          <w:sz w:val="32"/>
          <w:szCs w:val="32"/>
        </w:rPr>
      </w:pPr>
      <w:r w:rsidRPr="00017EBF">
        <w:rPr>
          <w:b/>
          <w:bCs/>
          <w:sz w:val="32"/>
          <w:szCs w:val="32"/>
        </w:rPr>
        <w:t>3.Комплекс(упражнение развития ловкости).</w:t>
      </w:r>
    </w:p>
    <w:p w14:paraId="40F03215" w14:textId="77777777" w:rsidR="00FB2019" w:rsidRDefault="00FB2019" w:rsidP="00FB2019">
      <w:r>
        <w:t>Комплекс упражнений для развития ловкости</w:t>
      </w:r>
    </w:p>
    <w:p w14:paraId="59BE25F2" w14:textId="77777777" w:rsidR="00FB2019" w:rsidRDefault="00FB2019" w:rsidP="00FB2019">
      <w:r>
        <w:t>Прыжки со скакалкой.</w:t>
      </w:r>
    </w:p>
    <w:p w14:paraId="6EC29857" w14:textId="77777777" w:rsidR="00FB2019" w:rsidRDefault="00FB2019" w:rsidP="00FB2019">
      <w:r>
        <w:t>На скакалке</w:t>
      </w:r>
    </w:p>
    <w:p w14:paraId="3A5B433B" w14:textId="77777777" w:rsidR="00FB2019" w:rsidRDefault="00FB2019" w:rsidP="00FB2019">
      <w:r>
        <w:t>Прыжки на месте с поворотами на 90 и 130 градусов. Усложнить упражнение можно пасом мяча.</w:t>
      </w:r>
    </w:p>
    <w:p w14:paraId="5A2F1190" w14:textId="77777777" w:rsidR="00FB2019" w:rsidRDefault="00FB2019" w:rsidP="00FB2019"/>
    <w:p w14:paraId="5AC1A710" w14:textId="77777777" w:rsidR="00FB2019" w:rsidRDefault="00FB2019" w:rsidP="00FB2019">
      <w:r>
        <w:t>Ловля мяча с кувырком.</w:t>
      </w:r>
    </w:p>
    <w:p w14:paraId="52330447" w14:textId="77777777" w:rsidR="00FB2019" w:rsidRDefault="00FB2019" w:rsidP="00FB2019"/>
    <w:p w14:paraId="0A37EE1D" w14:textId="77777777" w:rsidR="00FB2019" w:rsidRDefault="00FB2019" w:rsidP="00FB2019">
      <w:r>
        <w:t>Отжимания с хлопком.</w:t>
      </w:r>
    </w:p>
    <w:p w14:paraId="1EB68B9B" w14:textId="77777777" w:rsidR="00FB2019" w:rsidRDefault="00FB2019" w:rsidP="00FB2019"/>
    <w:p w14:paraId="5C166E35" w14:textId="77777777" w:rsidR="00FB2019" w:rsidRDefault="00FB2019" w:rsidP="00FB2019">
      <w:r>
        <w:t>Челночный бег с перекладыванием предметов (мячей).</w:t>
      </w:r>
    </w:p>
    <w:p w14:paraId="638ECA3B" w14:textId="77777777" w:rsidR="00FB2019" w:rsidRDefault="00FB2019" w:rsidP="00FB2019"/>
    <w:p w14:paraId="77F1379C" w14:textId="77777777" w:rsidR="00FB2019" w:rsidRDefault="00FB2019" w:rsidP="00FB2019">
      <w:r>
        <w:t>Ловля двух мячей от стены (Вместо стены можно выполнять в паре).</w:t>
      </w:r>
    </w:p>
    <w:p w14:paraId="7BEF5760" w14:textId="77777777" w:rsidR="00FB2019" w:rsidRDefault="00FB2019" w:rsidP="00FB2019"/>
    <w:p w14:paraId="27F7F9E2" w14:textId="77777777" w:rsidR="00FB2019" w:rsidRDefault="00FB2019" w:rsidP="00FB2019">
      <w:r>
        <w:t>Запрыгивания на возвышенность с разворотом корпуса (лучше всего использовать разную высоту из трех тумб).</w:t>
      </w:r>
    </w:p>
    <w:p w14:paraId="6F3A1E41" w14:textId="77777777" w:rsidR="00FB2019" w:rsidRDefault="00FB2019" w:rsidP="00FB2019">
      <w:r>
        <w:t>Бег с резким изменением направления по команде.</w:t>
      </w:r>
    </w:p>
    <w:p w14:paraId="23A78493" w14:textId="77777777" w:rsidR="00FB2019" w:rsidRDefault="00FB2019" w:rsidP="00FB2019">
      <w:r>
        <w:t>Бег спиной с разворотом (по хлопку спортсмен разворачивается лицом вперед, по следующему хлопку – спиной вперед).</w:t>
      </w:r>
    </w:p>
    <w:p w14:paraId="6C95B0AD" w14:textId="77777777" w:rsidR="00FB2019" w:rsidRDefault="00FB2019" w:rsidP="00FB2019">
      <w:r>
        <w:t>Бег спиной</w:t>
      </w:r>
    </w:p>
    <w:p w14:paraId="45A7BC4E" w14:textId="77777777" w:rsidR="00FB2019" w:rsidRDefault="00FB2019" w:rsidP="00FB2019">
      <w:r>
        <w:t>Ловля мяча в движении (лучше всего выполнять в паре). Если нет такой возможности, то с помощью отбития от стены. Для этого упражнения подойдет теннисный мяч.</w:t>
      </w:r>
    </w:p>
    <w:p w14:paraId="4EEFE60F" w14:textId="77777777" w:rsidR="00FB2019" w:rsidRDefault="00FB2019" w:rsidP="00FB2019"/>
    <w:p w14:paraId="6459B29A" w14:textId="77777777" w:rsidR="00FB2019" w:rsidRDefault="00FB2019" w:rsidP="00FB2019">
      <w:r>
        <w:t>Ведение мяча (как в баскетболе) во время вращения вокруг своей оси.</w:t>
      </w:r>
    </w:p>
    <w:p w14:paraId="68A8682D" w14:textId="2E89634B" w:rsidR="00017EBF" w:rsidRPr="00017EBF" w:rsidRDefault="00FB2019" w:rsidP="00017EBF">
      <w:pPr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8D45FE">
        <w:rPr>
          <w:b/>
          <w:sz w:val="32"/>
        </w:rPr>
        <w:lastRenderedPageBreak/>
        <w:t xml:space="preserve">Тест </w:t>
      </w:r>
      <w:r w:rsidR="00CE492B">
        <w:rPr>
          <w:b/>
          <w:sz w:val="32"/>
        </w:rPr>
        <w:t>8</w:t>
      </w:r>
      <w:r w:rsidRPr="008D45FE">
        <w:rPr>
          <w:b/>
          <w:sz w:val="32"/>
        </w:rPr>
        <w:t xml:space="preserve"> клас</w:t>
      </w:r>
      <w:r w:rsidR="00017EBF">
        <w:rPr>
          <w:b/>
          <w:sz w:val="32"/>
        </w:rPr>
        <w:t>с</w:t>
      </w:r>
    </w:p>
    <w:p w14:paraId="1FB1820E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77D728A7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1. Приемами борьбы за овладение мячом при игре в защите является? </w:t>
      </w:r>
    </w:p>
    <w:p w14:paraId="143F792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или несколько вариантов правильных ответов) </w:t>
      </w:r>
    </w:p>
    <w:p w14:paraId="6217384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защитная стойка </w:t>
      </w:r>
    </w:p>
    <w:p w14:paraId="2FD6488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перехват мяча </w:t>
      </w:r>
    </w:p>
    <w:p w14:paraId="4AA9CD0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остановка </w:t>
      </w:r>
    </w:p>
    <w:p w14:paraId="6F2C02F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выбивание мяча </w:t>
      </w:r>
    </w:p>
    <w:p w14:paraId="067A09F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Д) вырывание мяча </w:t>
      </w:r>
    </w:p>
    <w:p w14:paraId="12DCC237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Е) фол </w:t>
      </w:r>
    </w:p>
    <w:p w14:paraId="3A13730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Ж) взятие мяча после отскока от щита </w:t>
      </w:r>
    </w:p>
    <w:p w14:paraId="17308C1E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З) остановка </w:t>
      </w:r>
    </w:p>
    <w:p w14:paraId="3C7C13B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И) поворот </w:t>
      </w:r>
    </w:p>
    <w:p w14:paraId="7F0C615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К) передвижение </w:t>
      </w:r>
    </w:p>
    <w:p w14:paraId="1900147D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331EC1DF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2. Перечислите основные элементы защитной стойки баскетболиста? </w:t>
      </w:r>
    </w:p>
    <w:p w14:paraId="3E00664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или несколько вариантов правильных ответов) </w:t>
      </w:r>
    </w:p>
    <w:p w14:paraId="3060523D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ноги прямые </w:t>
      </w:r>
    </w:p>
    <w:p w14:paraId="7A3FBA9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ноги согнуты в коленях </w:t>
      </w:r>
    </w:p>
    <w:p w14:paraId="79E5F0D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одна нога впереди, а другая сзади </w:t>
      </w:r>
    </w:p>
    <w:p w14:paraId="05548A8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ноги параллельно </w:t>
      </w:r>
    </w:p>
    <w:p w14:paraId="1752EF4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Д) вес тела перемещается на ногу, стоящую впереди </w:t>
      </w:r>
    </w:p>
    <w:p w14:paraId="63B1496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Е) вес тела перемещается на ногу, стоящую позади </w:t>
      </w:r>
    </w:p>
    <w:p w14:paraId="235A0ED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Ж) вес тела равномерно распределяется на подошвы обеих ног </w:t>
      </w:r>
    </w:p>
    <w:p w14:paraId="50F85C2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З) голова защитника повернута так, чтобы иметь в поле зрения как игрока, </w:t>
      </w:r>
    </w:p>
    <w:p w14:paraId="62F4C67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которого он держит, так и окружающую обстановку </w:t>
      </w:r>
    </w:p>
    <w:p w14:paraId="636DE1A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И) голова повернута в сторону шита </w:t>
      </w:r>
    </w:p>
    <w:p w14:paraId="097770A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К) положение рук у защитника может быть различным </w:t>
      </w:r>
    </w:p>
    <w:p w14:paraId="4629A97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Л) руки подняты вверх </w:t>
      </w:r>
    </w:p>
    <w:p w14:paraId="4756D1D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М) руки опущены </w:t>
      </w:r>
    </w:p>
    <w:p w14:paraId="68BCBA8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2B4CF1A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3. Какое положение рук недопустимо для защитника? </w:t>
      </w:r>
    </w:p>
    <w:p w14:paraId="41DFBCB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или несколько вариантов правильных ответов) </w:t>
      </w:r>
    </w:p>
    <w:p w14:paraId="3F573D3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руки разведены в стороны </w:t>
      </w:r>
    </w:p>
    <w:p w14:paraId="10D3B86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руки согнуты в локтях </w:t>
      </w:r>
    </w:p>
    <w:p w14:paraId="25551577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одна рука поднята вверх, а вторая опущена вниз </w:t>
      </w:r>
    </w:p>
    <w:p w14:paraId="4C2540D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руки опушены вниз </w:t>
      </w:r>
    </w:p>
    <w:p w14:paraId="4C360E77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50D5BD3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4. Вставьте пропущенные слова </w:t>
      </w:r>
    </w:p>
    <w:p w14:paraId="32C842C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Левой стойкой называется стойка, когда у защищающегося игрока </w:t>
      </w:r>
    </w:p>
    <w:p w14:paraId="47B7237D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_________ нога впереди, правой стойкой, — когда у защищающегося </w:t>
      </w:r>
    </w:p>
    <w:p w14:paraId="57D93FA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игрока __________ нога впереди. </w:t>
      </w:r>
    </w:p>
    <w:p w14:paraId="446C1AA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02472D7F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5. Какую стойку должен применить защищающийся игрок, если игрок </w:t>
      </w:r>
    </w:p>
    <w:p w14:paraId="7FA916C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владеющий мячом находится слева от защитника? </w:t>
      </w:r>
    </w:p>
    <w:p w14:paraId="14DBF8F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55EABAF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левую стойку </w:t>
      </w:r>
    </w:p>
    <w:p w14:paraId="2913D8D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правую стойку </w:t>
      </w:r>
    </w:p>
    <w:p w14:paraId="7972B00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низкую стойку </w:t>
      </w:r>
    </w:p>
    <w:p w14:paraId="3FD718E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 xml:space="preserve">Г) верхнюю стойку </w:t>
      </w:r>
    </w:p>
    <w:p w14:paraId="39E2A67D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4719E41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6. Основной стойкой является: </w:t>
      </w:r>
    </w:p>
    <w:p w14:paraId="474F7E80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4FB4C6E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низкая </w:t>
      </w:r>
    </w:p>
    <w:p w14:paraId="65401E1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средняя </w:t>
      </w:r>
    </w:p>
    <w:p w14:paraId="67CED70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высокая </w:t>
      </w:r>
    </w:p>
    <w:p w14:paraId="051B373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00227B3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7. Вставьте пропущенные слова </w:t>
      </w:r>
    </w:p>
    <w:p w14:paraId="45DCFFCF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При передвижении защитным шагом движение начинает нога, </w:t>
      </w:r>
    </w:p>
    <w:p w14:paraId="4A4E8F7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____________ к направлению движения. </w:t>
      </w:r>
    </w:p>
    <w:p w14:paraId="42E2228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7853FA5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8. Вставьте пропущенное число </w:t>
      </w:r>
    </w:p>
    <w:p w14:paraId="48B7151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Очень важно также, чтобы защитник сохранял боевое расстояние (не </w:t>
      </w:r>
    </w:p>
    <w:p w14:paraId="32B13CE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менее __ см) от нападающего игрока. </w:t>
      </w:r>
    </w:p>
    <w:p w14:paraId="547ADF3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08D2CECD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9. Лучшим средством для начала контратаки является? </w:t>
      </w:r>
    </w:p>
    <w:p w14:paraId="1A54455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или несколько вариантов правильных ответов) </w:t>
      </w:r>
    </w:p>
    <w:p w14:paraId="2DF4332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выбивание мяча </w:t>
      </w:r>
    </w:p>
    <w:p w14:paraId="0C5A58C0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вырывание мяча </w:t>
      </w:r>
    </w:p>
    <w:p w14:paraId="010B767A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перехват мяча </w:t>
      </w:r>
    </w:p>
    <w:p w14:paraId="2FCCC6B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фол </w:t>
      </w:r>
    </w:p>
    <w:p w14:paraId="5DEF39C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Д) взятие мяча после отскока от щита </w:t>
      </w:r>
    </w:p>
    <w:p w14:paraId="3D87BB6E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1B2E34FE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10. Целесообразно выбивать мяч движением руки? </w:t>
      </w:r>
    </w:p>
    <w:p w14:paraId="56B3B96E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47DDA3E7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снизу вверх </w:t>
      </w:r>
    </w:p>
    <w:p w14:paraId="1CE5A0D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сверху вниз </w:t>
      </w:r>
    </w:p>
    <w:p w14:paraId="3057723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25C50D8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11. Если не удается вырвать мяч сразу, судья назначает: </w:t>
      </w:r>
    </w:p>
    <w:p w14:paraId="13A4EFAD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398B8E73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фол а атаке </w:t>
      </w:r>
    </w:p>
    <w:p w14:paraId="39E49A0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фол в обороне </w:t>
      </w:r>
    </w:p>
    <w:p w14:paraId="11F51C77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спорный мяч </w:t>
      </w:r>
    </w:p>
    <w:p w14:paraId="0351BDA0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71E4660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12. Эффективно вырывание мяча у игроков: </w:t>
      </w:r>
    </w:p>
    <w:p w14:paraId="622B48FA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319B8A5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начинающих ведение </w:t>
      </w:r>
    </w:p>
    <w:p w14:paraId="37171E8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ведущих мяч </w:t>
      </w:r>
    </w:p>
    <w:p w14:paraId="0CFBACC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заканчивающих ведение </w:t>
      </w:r>
    </w:p>
    <w:p w14:paraId="2E1F8EC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13. Двумя наиболее важными принципами овладения мячом после </w:t>
      </w:r>
    </w:p>
    <w:p w14:paraId="0BB45AC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отскока от щита являются? </w:t>
      </w:r>
    </w:p>
    <w:p w14:paraId="210A736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28F94534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энергичность и расчет </w:t>
      </w:r>
    </w:p>
    <w:p w14:paraId="7DE0A41E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энергичность и равновесие </w:t>
      </w:r>
    </w:p>
    <w:p w14:paraId="2E051700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равновесие и расчет </w:t>
      </w:r>
    </w:p>
    <w:p w14:paraId="14501778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5FA1207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14. К видам передвижения баскетболиста при игре в защите относится? </w:t>
      </w:r>
    </w:p>
    <w:p w14:paraId="43679F8B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или несколько вариантов правильных ответов) </w:t>
      </w:r>
    </w:p>
    <w:p w14:paraId="79606C50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перехват мяча </w:t>
      </w:r>
    </w:p>
    <w:p w14:paraId="03282A9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 xml:space="preserve">Б) вырывание мяча </w:t>
      </w:r>
    </w:p>
    <w:p w14:paraId="36F650C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В) боксерский шаг </w:t>
      </w:r>
    </w:p>
    <w:p w14:paraId="22868492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остановки </w:t>
      </w:r>
    </w:p>
    <w:p w14:paraId="1D98931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Д) повороты </w:t>
      </w:r>
    </w:p>
    <w:p w14:paraId="014F4F65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Е) выбивание мяча </w:t>
      </w:r>
    </w:p>
    <w:p w14:paraId="5AA5831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</w:p>
    <w:p w14:paraId="1AA332C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15. Этот прием борьбы за овладение мячом используется как при игре в </w:t>
      </w:r>
    </w:p>
    <w:p w14:paraId="01DF88F6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защите, так и при игре в нападении? </w:t>
      </w:r>
    </w:p>
    <w:p w14:paraId="7795ED3A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(один вариант ответа) </w:t>
      </w:r>
    </w:p>
    <w:p w14:paraId="4DBABC30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А) взятие мяча после отскока от щита </w:t>
      </w:r>
    </w:p>
    <w:p w14:paraId="0FD2606C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Б) перехват мяча </w:t>
      </w:r>
    </w:p>
    <w:p w14:paraId="14C9C0B1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Г) выбивание мяча </w:t>
      </w:r>
    </w:p>
    <w:p w14:paraId="1AF1F549" w14:textId="77777777" w:rsidR="00017EBF" w:rsidRPr="00017EBF" w:rsidRDefault="00017EBF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17EB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Д) вырывание мяча </w:t>
      </w:r>
    </w:p>
    <w:p w14:paraId="0FA0AC58" w14:textId="382CB6A7" w:rsidR="00FF4EFB" w:rsidRPr="00FF4EFB" w:rsidRDefault="00FF4EFB" w:rsidP="00017EBF">
      <w:pPr>
        <w:shd w:val="clear" w:color="auto" w:fill="FFFFFF"/>
        <w:tabs>
          <w:tab w:val="left" w:pos="216"/>
        </w:tabs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2007420" w14:textId="77777777" w:rsidR="00FF4EFB" w:rsidRPr="00FF4EFB" w:rsidRDefault="00FF4EFB" w:rsidP="00FF4E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A422FED" w14:textId="77777777" w:rsidR="00FF4EFB" w:rsidRPr="00C302CA" w:rsidRDefault="00FF4EFB" w:rsidP="00FF4EFB">
      <w:pPr>
        <w:rPr>
          <w:b/>
          <w:bCs/>
          <w:sz w:val="28"/>
          <w:szCs w:val="28"/>
        </w:rPr>
      </w:pPr>
      <w:r w:rsidRPr="00C302CA">
        <w:rPr>
          <w:b/>
          <w:bCs/>
          <w:sz w:val="28"/>
          <w:szCs w:val="28"/>
        </w:rPr>
        <w:t>Присылайте домашнюю работу на эту почту (</w:t>
      </w:r>
      <w:r w:rsidRPr="00C302CA">
        <w:rPr>
          <w:b/>
          <w:bCs/>
          <w:sz w:val="28"/>
          <w:szCs w:val="28"/>
          <w:lang w:val="en-US"/>
        </w:rPr>
        <w:t>ser</w:t>
      </w:r>
      <w:r w:rsidRPr="00C302CA">
        <w:rPr>
          <w:b/>
          <w:bCs/>
          <w:sz w:val="28"/>
          <w:szCs w:val="28"/>
        </w:rPr>
        <w:t>.</w:t>
      </w:r>
      <w:r w:rsidRPr="00C302CA">
        <w:rPr>
          <w:b/>
          <w:bCs/>
          <w:sz w:val="28"/>
          <w:szCs w:val="28"/>
          <w:lang w:val="en-US"/>
        </w:rPr>
        <w:t>krasilnikov</w:t>
      </w:r>
      <w:r w:rsidRPr="00C302CA">
        <w:rPr>
          <w:b/>
          <w:bCs/>
          <w:sz w:val="28"/>
          <w:szCs w:val="28"/>
        </w:rPr>
        <w:t>.59@</w:t>
      </w:r>
      <w:r w:rsidRPr="00C302CA">
        <w:rPr>
          <w:b/>
          <w:bCs/>
          <w:sz w:val="28"/>
          <w:szCs w:val="28"/>
          <w:lang w:val="en-US"/>
        </w:rPr>
        <w:t>mail</w:t>
      </w:r>
      <w:r w:rsidRPr="00C302CA">
        <w:rPr>
          <w:b/>
          <w:bCs/>
          <w:sz w:val="28"/>
          <w:szCs w:val="28"/>
        </w:rPr>
        <w:t>.</w:t>
      </w:r>
      <w:r w:rsidRPr="00C302CA">
        <w:rPr>
          <w:b/>
          <w:bCs/>
          <w:sz w:val="28"/>
          <w:szCs w:val="28"/>
          <w:lang w:val="en-US"/>
        </w:rPr>
        <w:t>ru</w:t>
      </w:r>
      <w:r w:rsidRPr="00C302CA">
        <w:rPr>
          <w:b/>
          <w:bCs/>
          <w:sz w:val="28"/>
          <w:szCs w:val="28"/>
        </w:rPr>
        <w:t>)</w:t>
      </w:r>
    </w:p>
    <w:p w14:paraId="10BCB93D" w14:textId="1AB923CD" w:rsidR="001A5ABA" w:rsidRPr="00491FA4" w:rsidRDefault="001A5ABA" w:rsidP="00491FA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1A5ABA" w:rsidRPr="0049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D8E"/>
    <w:multiLevelType w:val="multilevel"/>
    <w:tmpl w:val="743EF1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87120"/>
    <w:multiLevelType w:val="multilevel"/>
    <w:tmpl w:val="3A2AA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72F"/>
    <w:multiLevelType w:val="multilevel"/>
    <w:tmpl w:val="F2426B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A29F7"/>
    <w:multiLevelType w:val="multilevel"/>
    <w:tmpl w:val="3EE8D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369BA"/>
    <w:multiLevelType w:val="multilevel"/>
    <w:tmpl w:val="96E08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D108E"/>
    <w:multiLevelType w:val="multilevel"/>
    <w:tmpl w:val="A3B87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1115A72"/>
    <w:multiLevelType w:val="multilevel"/>
    <w:tmpl w:val="03BCA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F77A9"/>
    <w:multiLevelType w:val="multilevel"/>
    <w:tmpl w:val="E2EE8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A1CB7"/>
    <w:multiLevelType w:val="multilevel"/>
    <w:tmpl w:val="94002F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F329A"/>
    <w:multiLevelType w:val="multilevel"/>
    <w:tmpl w:val="DC8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D5069"/>
    <w:multiLevelType w:val="multilevel"/>
    <w:tmpl w:val="171E56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924E0"/>
    <w:multiLevelType w:val="multilevel"/>
    <w:tmpl w:val="B3C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F53F46"/>
    <w:multiLevelType w:val="multilevel"/>
    <w:tmpl w:val="5EF8BF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74C20"/>
    <w:multiLevelType w:val="multilevel"/>
    <w:tmpl w:val="50C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20CCB"/>
    <w:multiLevelType w:val="multilevel"/>
    <w:tmpl w:val="F022E4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A08DB"/>
    <w:multiLevelType w:val="multilevel"/>
    <w:tmpl w:val="BD3090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5169B"/>
    <w:multiLevelType w:val="multilevel"/>
    <w:tmpl w:val="BC5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35C0F"/>
    <w:multiLevelType w:val="multilevel"/>
    <w:tmpl w:val="EA542C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63AE4"/>
    <w:multiLevelType w:val="multilevel"/>
    <w:tmpl w:val="042427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94236"/>
    <w:multiLevelType w:val="multilevel"/>
    <w:tmpl w:val="CDAA79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1661D"/>
    <w:multiLevelType w:val="multilevel"/>
    <w:tmpl w:val="89062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439A1"/>
    <w:multiLevelType w:val="multilevel"/>
    <w:tmpl w:val="39BEB2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342F2"/>
    <w:multiLevelType w:val="multilevel"/>
    <w:tmpl w:val="E9B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00093"/>
    <w:multiLevelType w:val="multilevel"/>
    <w:tmpl w:val="85220A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84D5E"/>
    <w:multiLevelType w:val="multilevel"/>
    <w:tmpl w:val="836428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821948">
    <w:abstractNumId w:val="5"/>
  </w:num>
  <w:num w:numId="2" w16cid:durableId="993794995">
    <w:abstractNumId w:val="16"/>
  </w:num>
  <w:num w:numId="3" w16cid:durableId="821241151">
    <w:abstractNumId w:val="22"/>
  </w:num>
  <w:num w:numId="4" w16cid:durableId="1699618184">
    <w:abstractNumId w:val="9"/>
  </w:num>
  <w:num w:numId="5" w16cid:durableId="240801117">
    <w:abstractNumId w:val="13"/>
  </w:num>
  <w:num w:numId="6" w16cid:durableId="630480668">
    <w:abstractNumId w:val="11"/>
  </w:num>
  <w:num w:numId="7" w16cid:durableId="282227496">
    <w:abstractNumId w:val="4"/>
  </w:num>
  <w:num w:numId="8" w16cid:durableId="1805537521">
    <w:abstractNumId w:val="20"/>
  </w:num>
  <w:num w:numId="9" w16cid:durableId="858160517">
    <w:abstractNumId w:val="1"/>
  </w:num>
  <w:num w:numId="10" w16cid:durableId="917515115">
    <w:abstractNumId w:val="6"/>
  </w:num>
  <w:num w:numId="11" w16cid:durableId="1238789139">
    <w:abstractNumId w:val="3"/>
  </w:num>
  <w:num w:numId="12" w16cid:durableId="403918301">
    <w:abstractNumId w:val="10"/>
  </w:num>
  <w:num w:numId="13" w16cid:durableId="1808546172">
    <w:abstractNumId w:val="7"/>
  </w:num>
  <w:num w:numId="14" w16cid:durableId="1184978111">
    <w:abstractNumId w:val="17"/>
  </w:num>
  <w:num w:numId="15" w16cid:durableId="1769740749">
    <w:abstractNumId w:val="18"/>
  </w:num>
  <w:num w:numId="16" w16cid:durableId="857499293">
    <w:abstractNumId w:val="2"/>
  </w:num>
  <w:num w:numId="17" w16cid:durableId="1757626547">
    <w:abstractNumId w:val="12"/>
  </w:num>
  <w:num w:numId="18" w16cid:durableId="1419866234">
    <w:abstractNumId w:val="23"/>
  </w:num>
  <w:num w:numId="19" w16cid:durableId="1680738566">
    <w:abstractNumId w:val="24"/>
  </w:num>
  <w:num w:numId="20" w16cid:durableId="1902473091">
    <w:abstractNumId w:val="19"/>
  </w:num>
  <w:num w:numId="21" w16cid:durableId="749156926">
    <w:abstractNumId w:val="15"/>
  </w:num>
  <w:num w:numId="22" w16cid:durableId="1404572277">
    <w:abstractNumId w:val="0"/>
  </w:num>
  <w:num w:numId="23" w16cid:durableId="1000812161">
    <w:abstractNumId w:val="8"/>
  </w:num>
  <w:num w:numId="24" w16cid:durableId="1584408362">
    <w:abstractNumId w:val="21"/>
  </w:num>
  <w:num w:numId="25" w16cid:durableId="1249772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82"/>
    <w:rsid w:val="00017EBF"/>
    <w:rsid w:val="001A5ABA"/>
    <w:rsid w:val="002F2669"/>
    <w:rsid w:val="003A2CD7"/>
    <w:rsid w:val="00491FA4"/>
    <w:rsid w:val="00527A13"/>
    <w:rsid w:val="00593CC9"/>
    <w:rsid w:val="00884ADC"/>
    <w:rsid w:val="008D341D"/>
    <w:rsid w:val="008D45FE"/>
    <w:rsid w:val="008F2A3E"/>
    <w:rsid w:val="0092062D"/>
    <w:rsid w:val="00970C93"/>
    <w:rsid w:val="009F41AA"/>
    <w:rsid w:val="00A73C8E"/>
    <w:rsid w:val="00C65D44"/>
    <w:rsid w:val="00CE30B1"/>
    <w:rsid w:val="00CE492B"/>
    <w:rsid w:val="00D93959"/>
    <w:rsid w:val="00D97CBF"/>
    <w:rsid w:val="00E51F2D"/>
    <w:rsid w:val="00F67739"/>
    <w:rsid w:val="00FB2019"/>
    <w:rsid w:val="00FF4EFB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AC4B"/>
  <w15:docId w15:val="{63C08642-62C7-4631-85FA-764C8AC7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5ABA"/>
  </w:style>
  <w:style w:type="character" w:customStyle="1" w:styleId="c3">
    <w:name w:val="c3"/>
    <w:basedOn w:val="a0"/>
    <w:rsid w:val="001A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1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9746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5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3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5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2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92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89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64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502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79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09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9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Сергей Красильнтков</cp:lastModifiedBy>
  <cp:revision>19</cp:revision>
  <dcterms:created xsi:type="dcterms:W3CDTF">2020-11-14T08:16:00Z</dcterms:created>
  <dcterms:modified xsi:type="dcterms:W3CDTF">2025-02-13T14:51:00Z</dcterms:modified>
</cp:coreProperties>
</file>