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EABAD" w14:textId="2A14400A" w:rsidR="00E0456C" w:rsidRDefault="00107C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у</w:t>
      </w:r>
      <w:r w:rsidR="003D4A62">
        <w:rPr>
          <w:b/>
          <w:bCs/>
          <w:sz w:val="28"/>
          <w:szCs w:val="28"/>
        </w:rPr>
        <w:t>рока английского языка для 8</w:t>
      </w:r>
      <w:r>
        <w:rPr>
          <w:b/>
          <w:bCs/>
          <w:sz w:val="28"/>
          <w:szCs w:val="28"/>
        </w:rPr>
        <w:t xml:space="preserve"> класса на 1</w:t>
      </w:r>
      <w:r w:rsidR="003D4A6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.02.2</w:t>
      </w:r>
      <w:r w:rsidR="003D4A62">
        <w:rPr>
          <w:b/>
          <w:bCs/>
          <w:sz w:val="28"/>
          <w:szCs w:val="28"/>
        </w:rPr>
        <w:t>5</w:t>
      </w:r>
    </w:p>
    <w:p w14:paraId="643EB3C4" w14:textId="57C0D179" w:rsidR="00107CB6" w:rsidRDefault="00107CB6" w:rsidP="00107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«Природа. Флора и фауна»</w:t>
      </w:r>
    </w:p>
    <w:p w14:paraId="1B30EE45" w14:textId="678DEBE9" w:rsidR="00107CB6" w:rsidRDefault="00107CB6" w:rsidP="00107CB6">
      <w:pPr>
        <w:rPr>
          <w:sz w:val="28"/>
          <w:szCs w:val="28"/>
        </w:rPr>
      </w:pPr>
      <w:r>
        <w:rPr>
          <w:sz w:val="28"/>
          <w:szCs w:val="28"/>
        </w:rPr>
        <w:t>Здравствуйте дорогие ребята!</w:t>
      </w:r>
    </w:p>
    <w:p w14:paraId="4AA034F1" w14:textId="1D674CA2" w:rsidR="00107CB6" w:rsidRDefault="00107CB6" w:rsidP="00107CB6">
      <w:pPr>
        <w:rPr>
          <w:sz w:val="28"/>
          <w:szCs w:val="28"/>
        </w:rPr>
      </w:pPr>
      <w:r>
        <w:rPr>
          <w:sz w:val="28"/>
          <w:szCs w:val="28"/>
        </w:rPr>
        <w:t>Выполните фонетическую зарядку:</w:t>
      </w:r>
    </w:p>
    <w:p w14:paraId="1EF3AFE1" w14:textId="7093FBCC" w:rsidR="00107CB6" w:rsidRDefault="00107CB6" w:rsidP="00107CB6">
      <w:pPr>
        <w:rPr>
          <w:noProof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8B3F9CF" wp14:editId="2AB15844">
            <wp:extent cx="5419725" cy="40616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68" cy="408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2FABCE" w14:textId="60669965" w:rsidR="00107CB6" w:rsidRDefault="00107CB6" w:rsidP="00107CB6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видеоурок на платформе РЭШ по нашей теме, выпишите незнакомые слова: </w:t>
      </w:r>
      <w:hyperlink r:id="rId6" w:history="1">
        <w:r w:rsidR="00991FD7" w:rsidRPr="00EA7E85">
          <w:rPr>
            <w:rStyle w:val="a3"/>
            <w:sz w:val="28"/>
            <w:szCs w:val="28"/>
          </w:rPr>
          <w:t>https://resh.edu.ru/subject/lesson/2848/main/?ysclid=lsll0xos4b372527735</w:t>
        </w:r>
      </w:hyperlink>
      <w:r w:rsidR="00991FD7">
        <w:rPr>
          <w:sz w:val="28"/>
          <w:szCs w:val="28"/>
        </w:rPr>
        <w:t xml:space="preserve"> </w:t>
      </w:r>
    </w:p>
    <w:p w14:paraId="5B179713" w14:textId="56E8B4F9" w:rsidR="00991FD7" w:rsidRPr="003D4A62" w:rsidRDefault="00991FD7" w:rsidP="00107CB6">
      <w:pPr>
        <w:rPr>
          <w:sz w:val="28"/>
          <w:szCs w:val="28"/>
          <w:lang w:val="en-US"/>
        </w:rPr>
      </w:pPr>
      <w:r>
        <w:rPr>
          <w:sz w:val="28"/>
          <w:szCs w:val="28"/>
        </w:rPr>
        <w:t>Выполните</w:t>
      </w:r>
      <w:r w:rsidRPr="003D4A62">
        <w:rPr>
          <w:sz w:val="28"/>
          <w:szCs w:val="28"/>
          <w:lang w:val="en-US"/>
        </w:rPr>
        <w:t xml:space="preserve"> </w:t>
      </w:r>
      <w:r w:rsidR="00215433">
        <w:rPr>
          <w:sz w:val="28"/>
          <w:szCs w:val="28"/>
        </w:rPr>
        <w:t>упражнения</w:t>
      </w:r>
      <w:r w:rsidRPr="003D4A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3D4A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тетради</w:t>
      </w:r>
      <w:r w:rsidRPr="003D4A62">
        <w:rPr>
          <w:sz w:val="28"/>
          <w:szCs w:val="28"/>
          <w:lang w:val="en-US"/>
        </w:rPr>
        <w:t>:</w:t>
      </w:r>
    </w:p>
    <w:p w14:paraId="60E3625C" w14:textId="3BBAFA2D" w:rsidR="00991FD7" w:rsidRDefault="00991FD7" w:rsidP="00991FD7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9"/>
          <w:szCs w:val="39"/>
          <w:lang w:val="en-US"/>
        </w:rPr>
      </w:pPr>
      <w:r w:rsidRPr="00991FD7">
        <w:rPr>
          <w:rFonts w:ascii="Arial" w:hAnsi="Arial" w:cs="Arial"/>
          <w:color w:val="1D1D1B"/>
          <w:sz w:val="39"/>
          <w:szCs w:val="39"/>
          <w:lang w:val="en-US"/>
        </w:rPr>
        <w:t>Match the words with their meanings.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1FD7" w:rsidRPr="003D4A62" w14:paraId="6EFA30DB" w14:textId="77777777" w:rsidTr="00991FD7">
        <w:tc>
          <w:tcPr>
            <w:tcW w:w="4672" w:type="dxa"/>
          </w:tcPr>
          <w:p w14:paraId="0042564D" w14:textId="77777777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insects</w:t>
            </w:r>
          </w:p>
          <w:p w14:paraId="0BF5814C" w14:textId="77777777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species</w:t>
            </w:r>
          </w:p>
          <w:p w14:paraId="646DF25D" w14:textId="77777777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fauna</w:t>
            </w:r>
          </w:p>
          <w:p w14:paraId="68F7B303" w14:textId="77777777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wildlife</w:t>
            </w:r>
          </w:p>
          <w:p w14:paraId="019B77D3" w14:textId="77777777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flora</w:t>
            </w:r>
          </w:p>
          <w:p w14:paraId="5FC73C01" w14:textId="77777777" w:rsidR="00991FD7" w:rsidRDefault="00991FD7" w:rsidP="00991FD7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1D1D1B"/>
                <w:sz w:val="39"/>
                <w:szCs w:val="39"/>
                <w:lang w:val="en-US"/>
              </w:rPr>
            </w:pPr>
          </w:p>
        </w:tc>
        <w:tc>
          <w:tcPr>
            <w:tcW w:w="4673" w:type="dxa"/>
          </w:tcPr>
          <w:p w14:paraId="6922582D" w14:textId="77777777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all the animals that live in a particular area</w:t>
            </w:r>
          </w:p>
          <w:p w14:paraId="659D9848" w14:textId="77777777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a plant or animal group whose members all have similar general features</w:t>
            </w:r>
          </w:p>
          <w:p w14:paraId="69E7DC25" w14:textId="77777777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small animals that have six legs and often have wings</w:t>
            </w:r>
          </w:p>
          <w:p w14:paraId="7EF5570C" w14:textId="77777777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all the plants that grow in a particular area</w:t>
            </w:r>
          </w:p>
          <w:p w14:paraId="7955E334" w14:textId="44508530" w:rsidR="00991FD7" w:rsidRPr="00991FD7" w:rsidRDefault="00991FD7" w:rsidP="00991FD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991FD7">
              <w:rPr>
                <w:rFonts w:ascii="Arial" w:hAnsi="Arial" w:cs="Arial"/>
                <w:color w:val="000000"/>
                <w:lang w:val="en-US"/>
              </w:rPr>
              <w:t>animals, birds, and plants that live in natural conditions</w:t>
            </w:r>
          </w:p>
        </w:tc>
      </w:tr>
    </w:tbl>
    <w:p w14:paraId="3C926530" w14:textId="2B3C8C2D" w:rsidR="00991FD7" w:rsidRDefault="00991FD7" w:rsidP="00991FD7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1D1D1B"/>
          <w:sz w:val="39"/>
          <w:szCs w:val="39"/>
          <w:lang w:val="en-US" w:eastAsia="ru-RU"/>
        </w:rPr>
      </w:pPr>
      <w:r w:rsidRPr="00991FD7">
        <w:rPr>
          <w:rFonts w:ascii="Arial" w:eastAsia="Times New Roman" w:hAnsi="Arial" w:cs="Arial"/>
          <w:color w:val="1D1D1B"/>
          <w:sz w:val="39"/>
          <w:szCs w:val="39"/>
          <w:lang w:val="en-US" w:eastAsia="ru-RU"/>
        </w:rPr>
        <w:lastRenderedPageBreak/>
        <w:t>Match the pictures and the words.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1FD7" w:rsidRPr="003D4A62" w14:paraId="5DEE2748" w14:textId="77777777" w:rsidTr="00991FD7">
        <w:tc>
          <w:tcPr>
            <w:tcW w:w="4672" w:type="dxa"/>
          </w:tcPr>
          <w:p w14:paraId="0B362954" w14:textId="691EA7C4" w:rsidR="00991FD7" w:rsidRPr="00215433" w:rsidRDefault="00991FD7" w:rsidP="00215433">
            <w:pPr>
              <w:pStyle w:val="a6"/>
              <w:numPr>
                <w:ilvl w:val="0"/>
                <w:numId w:val="1"/>
              </w:numPr>
              <w:tabs>
                <w:tab w:val="left" w:pos="360"/>
                <w:tab w:val="center" w:pos="2228"/>
              </w:tabs>
              <w:textAlignment w:val="center"/>
              <w:rPr>
                <w:rFonts w:ascii="Arial" w:eastAsia="Times New Roman" w:hAnsi="Arial" w:cs="Arial"/>
                <w:color w:val="1D1D1B"/>
                <w:sz w:val="39"/>
                <w:szCs w:val="39"/>
                <w:lang w:val="en-US" w:eastAsia="ru-RU"/>
              </w:rPr>
            </w:pPr>
            <w:r w:rsidRPr="00991FD7">
              <w:rPr>
                <w:noProof/>
                <w:lang w:eastAsia="ru-RU"/>
              </w:rPr>
              <w:drawing>
                <wp:inline distT="0" distB="0" distL="0" distR="0" wp14:anchorId="614A0ABF" wp14:editId="708B2BC8">
                  <wp:extent cx="2057400" cy="1543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D9BCC" w14:textId="3C91F0C9" w:rsidR="00215433" w:rsidRDefault="00215433" w:rsidP="00215433">
            <w:pPr>
              <w:pStyle w:val="a6"/>
              <w:numPr>
                <w:ilvl w:val="0"/>
                <w:numId w:val="1"/>
              </w:numPr>
              <w:tabs>
                <w:tab w:val="left" w:pos="360"/>
                <w:tab w:val="center" w:pos="2228"/>
              </w:tabs>
              <w:textAlignment w:val="center"/>
              <w:rPr>
                <w:rFonts w:ascii="Arial" w:eastAsia="Times New Roman" w:hAnsi="Arial" w:cs="Arial"/>
                <w:color w:val="1D1D1B"/>
                <w:sz w:val="39"/>
                <w:szCs w:val="39"/>
                <w:lang w:val="en-US" w:eastAsia="ru-RU"/>
              </w:rPr>
            </w:pPr>
            <w:r w:rsidRPr="00991FD7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501C7FE" wp14:editId="30620CCD">
                  <wp:extent cx="2006600" cy="1504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F2077" w14:textId="2005221B" w:rsidR="00215433" w:rsidRDefault="00215433" w:rsidP="00215433">
            <w:pPr>
              <w:pStyle w:val="a6"/>
              <w:numPr>
                <w:ilvl w:val="0"/>
                <w:numId w:val="1"/>
              </w:numPr>
              <w:tabs>
                <w:tab w:val="left" w:pos="360"/>
                <w:tab w:val="center" w:pos="2228"/>
              </w:tabs>
              <w:textAlignment w:val="center"/>
              <w:rPr>
                <w:rFonts w:ascii="Arial" w:eastAsia="Times New Roman" w:hAnsi="Arial" w:cs="Arial"/>
                <w:color w:val="1D1D1B"/>
                <w:sz w:val="39"/>
                <w:szCs w:val="39"/>
                <w:lang w:val="en-US" w:eastAsia="ru-RU"/>
              </w:rPr>
            </w:pPr>
            <w:r w:rsidRPr="00991FD7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D794C46" wp14:editId="616FFB36">
                  <wp:extent cx="2006600" cy="1504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A3754" w14:textId="2DF33634" w:rsidR="00215433" w:rsidRDefault="00215433" w:rsidP="00215433">
            <w:pPr>
              <w:pStyle w:val="a6"/>
              <w:numPr>
                <w:ilvl w:val="0"/>
                <w:numId w:val="1"/>
              </w:numPr>
              <w:tabs>
                <w:tab w:val="left" w:pos="360"/>
                <w:tab w:val="center" w:pos="2228"/>
              </w:tabs>
              <w:textAlignment w:val="center"/>
              <w:rPr>
                <w:rFonts w:ascii="Arial" w:eastAsia="Times New Roman" w:hAnsi="Arial" w:cs="Arial"/>
                <w:color w:val="1D1D1B"/>
                <w:sz w:val="39"/>
                <w:szCs w:val="39"/>
                <w:lang w:val="en-US" w:eastAsia="ru-RU"/>
              </w:rPr>
            </w:pPr>
            <w:r w:rsidRPr="00991FD7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D5834B8" wp14:editId="1BEB539C">
                  <wp:extent cx="1993900" cy="1495425"/>
                  <wp:effectExtent l="0" t="0" r="635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091" cy="149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33B03" w14:textId="580F2E44" w:rsidR="00215433" w:rsidRPr="00215433" w:rsidRDefault="00215433" w:rsidP="00215433">
            <w:pPr>
              <w:pStyle w:val="a6"/>
              <w:numPr>
                <w:ilvl w:val="0"/>
                <w:numId w:val="1"/>
              </w:numPr>
              <w:tabs>
                <w:tab w:val="left" w:pos="360"/>
                <w:tab w:val="center" w:pos="2228"/>
              </w:tabs>
              <w:textAlignment w:val="center"/>
              <w:rPr>
                <w:rFonts w:ascii="Arial" w:eastAsia="Times New Roman" w:hAnsi="Arial" w:cs="Arial"/>
                <w:color w:val="1D1D1B"/>
                <w:sz w:val="39"/>
                <w:szCs w:val="39"/>
                <w:lang w:val="en-US" w:eastAsia="ru-RU"/>
              </w:rPr>
            </w:pPr>
            <w:r w:rsidRPr="00991FD7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96EDC7D" wp14:editId="0D0D95EF">
                  <wp:extent cx="1955800" cy="14668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863" cy="146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07E7E" w14:textId="3FECD2EF" w:rsidR="00991FD7" w:rsidRDefault="00991FD7" w:rsidP="00991FD7">
            <w:pPr>
              <w:jc w:val="center"/>
              <w:textAlignment w:val="center"/>
              <w:rPr>
                <w:rFonts w:ascii="Arial" w:eastAsia="Times New Roman" w:hAnsi="Arial" w:cs="Arial"/>
                <w:color w:val="1D1D1B"/>
                <w:sz w:val="39"/>
                <w:szCs w:val="39"/>
                <w:lang w:val="en-US" w:eastAsia="ru-RU"/>
              </w:rPr>
            </w:pPr>
          </w:p>
          <w:p w14:paraId="120E5432" w14:textId="1086928A" w:rsidR="00215433" w:rsidRDefault="00215433" w:rsidP="00991FD7">
            <w:pPr>
              <w:jc w:val="center"/>
              <w:textAlignment w:val="center"/>
              <w:rPr>
                <w:rFonts w:ascii="Arial" w:eastAsia="Times New Roman" w:hAnsi="Arial" w:cs="Arial"/>
                <w:color w:val="1D1D1B"/>
                <w:sz w:val="39"/>
                <w:szCs w:val="39"/>
                <w:lang w:val="en-US" w:eastAsia="ru-RU"/>
              </w:rPr>
            </w:pPr>
          </w:p>
        </w:tc>
        <w:tc>
          <w:tcPr>
            <w:tcW w:w="4673" w:type="dxa"/>
          </w:tcPr>
          <w:p w14:paraId="5D3DA23A" w14:textId="7B8D9EA4" w:rsidR="00215433" w:rsidRDefault="00215433" w:rsidP="0021543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</w:pPr>
            <w:r w:rsidRPr="00991FD7"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  <w:t>Hedgehog</w:t>
            </w:r>
          </w:p>
          <w:p w14:paraId="566AF387" w14:textId="77777777" w:rsidR="00215433" w:rsidRPr="00991FD7" w:rsidRDefault="00215433" w:rsidP="0021543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</w:pPr>
          </w:p>
          <w:p w14:paraId="208571F3" w14:textId="026C36EF" w:rsidR="00215433" w:rsidRDefault="00215433" w:rsidP="0021543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</w:pPr>
            <w:r w:rsidRPr="00991FD7"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  <w:t>robin redbreast</w:t>
            </w:r>
          </w:p>
          <w:p w14:paraId="0C8427A0" w14:textId="77777777" w:rsidR="00215433" w:rsidRPr="00991FD7" w:rsidRDefault="00215433" w:rsidP="0021543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</w:pPr>
          </w:p>
          <w:p w14:paraId="13C32B00" w14:textId="41555A0B" w:rsidR="00215433" w:rsidRDefault="00215433" w:rsidP="0021543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</w:pPr>
            <w:r w:rsidRPr="00991FD7"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  <w:t>seals</w:t>
            </w:r>
          </w:p>
          <w:p w14:paraId="7CCAE75D" w14:textId="77777777" w:rsidR="00215433" w:rsidRPr="00991FD7" w:rsidRDefault="00215433" w:rsidP="0021543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</w:pPr>
          </w:p>
          <w:p w14:paraId="24C3C5CB" w14:textId="44F0CC77" w:rsidR="00215433" w:rsidRDefault="00215433" w:rsidP="0021543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</w:pPr>
            <w:r w:rsidRPr="00991FD7"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  <w:t>starling</w:t>
            </w:r>
          </w:p>
          <w:p w14:paraId="64E0C98F" w14:textId="77777777" w:rsidR="00215433" w:rsidRPr="00991FD7" w:rsidRDefault="00215433" w:rsidP="0021543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</w:pPr>
          </w:p>
          <w:p w14:paraId="0587BF70" w14:textId="77777777" w:rsidR="00215433" w:rsidRPr="00991FD7" w:rsidRDefault="00215433" w:rsidP="0021543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</w:pPr>
            <w:r w:rsidRPr="00991FD7">
              <w:rPr>
                <w:rFonts w:ascii="Arial" w:eastAsia="Times New Roman" w:hAnsi="Arial" w:cs="Arial"/>
                <w:color w:val="000000"/>
                <w:sz w:val="56"/>
                <w:szCs w:val="56"/>
                <w:lang w:val="en-US" w:eastAsia="ru-RU"/>
              </w:rPr>
              <w:t>otter</w:t>
            </w:r>
          </w:p>
          <w:p w14:paraId="4AC0B50A" w14:textId="77777777" w:rsidR="00991FD7" w:rsidRDefault="00991FD7" w:rsidP="00991FD7">
            <w:pPr>
              <w:jc w:val="center"/>
              <w:textAlignment w:val="center"/>
              <w:rPr>
                <w:rFonts w:ascii="Arial" w:eastAsia="Times New Roman" w:hAnsi="Arial" w:cs="Arial"/>
                <w:color w:val="1D1D1B"/>
                <w:sz w:val="39"/>
                <w:szCs w:val="39"/>
                <w:lang w:val="en-US" w:eastAsia="ru-RU"/>
              </w:rPr>
            </w:pPr>
          </w:p>
        </w:tc>
      </w:tr>
    </w:tbl>
    <w:p w14:paraId="4CDA5CF5" w14:textId="77777777" w:rsidR="00991FD7" w:rsidRPr="00991FD7" w:rsidRDefault="00991FD7" w:rsidP="00991FD7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1D1D1B"/>
          <w:sz w:val="39"/>
          <w:szCs w:val="39"/>
          <w:lang w:val="en-US" w:eastAsia="ru-RU"/>
        </w:rPr>
      </w:pPr>
    </w:p>
    <w:p w14:paraId="5740A6D9" w14:textId="409A88AF" w:rsidR="00991FD7" w:rsidRPr="00991FD7" w:rsidRDefault="00991FD7" w:rsidP="00991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14:paraId="2AE26E36" w14:textId="57AAAFF4" w:rsidR="00215433" w:rsidRPr="00215433" w:rsidRDefault="00215433" w:rsidP="00215433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9"/>
          <w:szCs w:val="39"/>
          <w:lang w:val="en-US"/>
        </w:rPr>
      </w:pPr>
      <w:r w:rsidRPr="00215433">
        <w:rPr>
          <w:rFonts w:ascii="Arial" w:hAnsi="Arial" w:cs="Arial"/>
          <w:color w:val="1D1D1B"/>
          <w:sz w:val="39"/>
          <w:szCs w:val="39"/>
          <w:lang w:val="en-US"/>
        </w:rPr>
        <w:lastRenderedPageBreak/>
        <w:t>Guess the animals and birds.</w:t>
      </w:r>
    </w:p>
    <w:p w14:paraId="67FBB0E5" w14:textId="63395E45" w:rsidR="00215433" w:rsidRPr="00215433" w:rsidRDefault="00215433" w:rsidP="00215433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A</w:t>
      </w:r>
      <w:proofErr w:type="gramStart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  is</w:t>
      </w:r>
      <w:proofErr w:type="gramEnd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a wild animal similar to a large dog that lives in groups.</w:t>
      </w:r>
    </w:p>
    <w:p w14:paraId="4694D4BA" w14:textId="4F8A07EA" w:rsidR="00215433" w:rsidRPr="00215433" w:rsidRDefault="00215433" w:rsidP="00215433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A</w:t>
      </w:r>
      <w:proofErr w:type="gramStart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  forms</w:t>
      </w:r>
      <w:proofErr w:type="gramEnd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a shape like a ball when it is threatened.</w:t>
      </w:r>
    </w:p>
    <w:p w14:paraId="7A7A454C" w14:textId="2EBE9645" w:rsidR="00215433" w:rsidRPr="00215433" w:rsidRDefault="00215433" w:rsidP="00215433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A</w:t>
      </w:r>
      <w:proofErr w:type="gramStart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  is</w:t>
      </w:r>
      <w:proofErr w:type="gramEnd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the national bird of Britain.</w:t>
      </w:r>
    </w:p>
    <w:p w14:paraId="65FF9980" w14:textId="77777777" w:rsidR="00215433" w:rsidRDefault="00215433" w:rsidP="00215433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A</w:t>
      </w:r>
      <w:proofErr w:type="gramStart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  is</w:t>
      </w:r>
      <w:proofErr w:type="gramEnd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a small animal with long ears and soft fur that some people keep as a pet.</w:t>
      </w:r>
    </w:p>
    <w:p w14:paraId="3DE9D6F7" w14:textId="30CDE60F" w:rsidR="00215433" w:rsidRPr="00215433" w:rsidRDefault="00215433" w:rsidP="00215433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A</w:t>
      </w:r>
      <w:proofErr w:type="gramStart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  is</w:t>
      </w:r>
      <w:proofErr w:type="gramEnd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a small brown bird that is common in the UK and northern Europe.</w:t>
      </w:r>
    </w:p>
    <w:p w14:paraId="4EE88F95" w14:textId="77777777" w:rsidR="00215433" w:rsidRPr="00215433" w:rsidRDefault="00215433" w:rsidP="0021543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</w:p>
    <w:p w14:paraId="47772EE6" w14:textId="51399741" w:rsidR="00215433" w:rsidRPr="00215433" w:rsidRDefault="00215433" w:rsidP="00215433">
      <w:pPr>
        <w:shd w:val="clear" w:color="auto" w:fill="FFFFFF"/>
        <w:wordWrap w:val="0"/>
        <w:spacing w:after="75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val="en-US" w:eastAsia="ru-RU"/>
        </w:rPr>
      </w:pPr>
      <w:r w:rsidRPr="00215433">
        <w:rPr>
          <w:rFonts w:ascii="Arial" w:eastAsia="Times New Roman" w:hAnsi="Arial" w:cs="Arial"/>
          <w:b/>
          <w:bCs/>
          <w:color w:val="1D1D1B"/>
          <w:sz w:val="30"/>
          <w:szCs w:val="30"/>
          <w:lang w:val="en-US" w:eastAsia="ru-RU"/>
        </w:rPr>
        <w:t>Wolf      hedgehog       robin redbreast       rabbit       sparrow</w:t>
      </w:r>
    </w:p>
    <w:p w14:paraId="70CBC6FE" w14:textId="6F2B5EB4" w:rsidR="00991FD7" w:rsidRPr="00991FD7" w:rsidRDefault="00991FD7" w:rsidP="00991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14:paraId="5F1A796C" w14:textId="77777777" w:rsidR="00215433" w:rsidRPr="00215433" w:rsidRDefault="00215433" w:rsidP="00215433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1D1D1B"/>
          <w:sz w:val="39"/>
          <w:szCs w:val="39"/>
          <w:lang w:val="en-US" w:eastAsia="ru-RU"/>
        </w:rPr>
      </w:pPr>
      <w:r w:rsidRPr="00215433">
        <w:rPr>
          <w:rFonts w:ascii="Arial" w:eastAsia="Times New Roman" w:hAnsi="Arial" w:cs="Arial"/>
          <w:color w:val="1D1D1B"/>
          <w:sz w:val="39"/>
          <w:szCs w:val="39"/>
          <w:lang w:val="en-US" w:eastAsia="ru-RU"/>
        </w:rPr>
        <w:t>Complete the text with the corresponding words.</w:t>
      </w:r>
    </w:p>
    <w:p w14:paraId="3C7CAAB2" w14:textId="26C1B072" w:rsidR="00215433" w:rsidRDefault="00215433" w:rsidP="00215433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There are many interesting native__1__ in Britain, some very rare indeed. Different kinds of birds, fish, and ___2__that can be found here. There are many foxes, hares, rabbits, and __3__. Various species of__4_</w:t>
      </w:r>
      <w:proofErr w:type="gramStart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_ ,</w:t>
      </w:r>
      <w:proofErr w:type="gramEnd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whale and dolphin are found on or around British shores and coastlines. Well-known__5__</w:t>
      </w:r>
      <w:proofErr w:type="gramStart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  species</w:t>
      </w:r>
      <w:proofErr w:type="gramEnd"/>
      <w:r w:rsidRPr="00215433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of Great Britain include the golden eagle, pigeon, and sparrow.</w:t>
      </w:r>
    </w:p>
    <w:p w14:paraId="0857BA27" w14:textId="38739C02" w:rsidR="00215433" w:rsidRDefault="00215433" w:rsidP="00215433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val="en-US" w:eastAsia="ru-RU"/>
        </w:rPr>
      </w:pPr>
      <w:r w:rsidRPr="00215433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val="en-US" w:eastAsia="ru-RU"/>
        </w:rPr>
        <w:t xml:space="preserve">Species    </w:t>
      </w:r>
      <w:proofErr w:type="gramStart"/>
      <w:r w:rsidRPr="00215433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val="en-US" w:eastAsia="ru-RU"/>
        </w:rPr>
        <w:t>mammals</w:t>
      </w:r>
      <w:proofErr w:type="gramEnd"/>
      <w:r w:rsidRPr="00215433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val="en-US" w:eastAsia="ru-RU"/>
        </w:rPr>
        <w:t xml:space="preserve">     deer       seal     </w:t>
      </w:r>
      <w:r w:rsidRPr="003D4A62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val="en-US" w:eastAsia="ru-RU"/>
        </w:rPr>
        <w:t xml:space="preserve"> </w:t>
      </w:r>
      <w:r w:rsidRPr="00215433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val="en-US" w:eastAsia="ru-RU"/>
        </w:rPr>
        <w:t xml:space="preserve">  bird</w:t>
      </w:r>
    </w:p>
    <w:p w14:paraId="4634D39D" w14:textId="73A71489" w:rsidR="00215433" w:rsidRDefault="00215433" w:rsidP="00215433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val="en-US" w:eastAsia="ru-RU"/>
        </w:rPr>
      </w:pPr>
    </w:p>
    <w:p w14:paraId="6BCBB830" w14:textId="4C2456D8" w:rsidR="00215433" w:rsidRPr="003D4A62" w:rsidRDefault="00215433" w:rsidP="00215433">
      <w:pPr>
        <w:shd w:val="clear" w:color="auto" w:fill="FFFFFF"/>
        <w:spacing w:before="100" w:beforeAutospacing="1" w:after="100" w:afterAutospacing="1" w:line="450" w:lineRule="atLeast"/>
        <w:jc w:val="center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21543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Желаю</w:t>
      </w:r>
      <w:r w:rsidRPr="003D4A62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</w:t>
      </w:r>
      <w:r w:rsidRPr="0021543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удачи</w:t>
      </w:r>
      <w:r w:rsidRPr="003D4A62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!</w:t>
      </w:r>
    </w:p>
    <w:p w14:paraId="549DFA21" w14:textId="7B4F493C" w:rsidR="00991FD7" w:rsidRPr="00991FD7" w:rsidRDefault="00991FD7" w:rsidP="00991F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 w:eastAsia="ru-RU"/>
        </w:rPr>
      </w:pPr>
    </w:p>
    <w:p w14:paraId="0F1C5EF3" w14:textId="77777777" w:rsidR="00991FD7" w:rsidRPr="00991FD7" w:rsidRDefault="00991FD7" w:rsidP="00991FD7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9"/>
          <w:szCs w:val="39"/>
          <w:lang w:val="en-US"/>
        </w:rPr>
      </w:pPr>
    </w:p>
    <w:p w14:paraId="5A1AAEC5" w14:textId="77777777" w:rsidR="00991FD7" w:rsidRPr="00991FD7" w:rsidRDefault="00991FD7" w:rsidP="00107CB6">
      <w:pPr>
        <w:rPr>
          <w:sz w:val="28"/>
          <w:szCs w:val="28"/>
          <w:lang w:val="en-US"/>
        </w:rPr>
      </w:pPr>
    </w:p>
    <w:sectPr w:rsidR="00991FD7" w:rsidRPr="0099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4EAA"/>
    <w:multiLevelType w:val="hybridMultilevel"/>
    <w:tmpl w:val="63CCF484"/>
    <w:lvl w:ilvl="0" w:tplc="10D4F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B6"/>
    <w:rsid w:val="00107CB6"/>
    <w:rsid w:val="00215433"/>
    <w:rsid w:val="003D4A62"/>
    <w:rsid w:val="0042195B"/>
    <w:rsid w:val="00991FD7"/>
    <w:rsid w:val="00AB1F50"/>
    <w:rsid w:val="00C81B18"/>
    <w:rsid w:val="00D74A28"/>
    <w:rsid w:val="00D96979"/>
    <w:rsid w:val="00E0456C"/>
    <w:rsid w:val="00E25044"/>
    <w:rsid w:val="00E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2AA1"/>
  <w15:chartTrackingRefBased/>
  <w15:docId w15:val="{3BC75BDB-74F9-4D1F-8853-1206049E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F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1FD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99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543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D4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19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0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591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1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00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97144259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92473200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46257950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79112059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35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0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06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766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123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8733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927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7805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713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966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766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359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110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1980486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620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8577242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06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114832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1834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605435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4805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7838190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1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4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0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744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625433491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892698425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1340038270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1907717449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</w:divsChild>
        </w:div>
      </w:divsChild>
    </w:div>
    <w:div w:id="1600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9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3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7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51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561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098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833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514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534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784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637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5624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005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1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89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777703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4442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9393112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980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5895840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118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375825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535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738779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48/main/?ysclid=lsll0xos4b372527735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Учетная запись Майкрософт</cp:lastModifiedBy>
  <cp:revision>4</cp:revision>
  <dcterms:created xsi:type="dcterms:W3CDTF">2024-02-14T09:22:00Z</dcterms:created>
  <dcterms:modified xsi:type="dcterms:W3CDTF">2025-02-13T10:17:00Z</dcterms:modified>
</cp:coreProperties>
</file>