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78" w:rsidRPr="00085B52" w:rsidRDefault="0084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14.02.2025</w:t>
      </w:r>
      <w:r w:rsidR="009B1106" w:rsidRPr="00085B52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9B1106" w:rsidRPr="00085B52" w:rsidRDefault="009B1106">
      <w:pPr>
        <w:rPr>
          <w:rFonts w:ascii="Times New Roman" w:hAnsi="Times New Roman" w:cs="Times New Roman"/>
          <w:sz w:val="24"/>
          <w:szCs w:val="24"/>
        </w:rPr>
      </w:pPr>
      <w:r w:rsidRPr="00085B52">
        <w:rPr>
          <w:rFonts w:ascii="Times New Roman" w:hAnsi="Times New Roman" w:cs="Times New Roman"/>
          <w:sz w:val="24"/>
          <w:szCs w:val="24"/>
        </w:rPr>
        <w:t xml:space="preserve">Обществознание 11 класс </w:t>
      </w:r>
      <w:proofErr w:type="gramStart"/>
      <w:r w:rsidRPr="00085B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85B52">
        <w:rPr>
          <w:rFonts w:ascii="Times New Roman" w:hAnsi="Times New Roman" w:cs="Times New Roman"/>
          <w:sz w:val="24"/>
          <w:szCs w:val="24"/>
        </w:rPr>
        <w:t>2 часа)</w:t>
      </w:r>
      <w:r w:rsidR="00DC5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106" w:rsidRPr="00085B52" w:rsidRDefault="009B1106">
      <w:pPr>
        <w:rPr>
          <w:rFonts w:ascii="Times New Roman" w:hAnsi="Times New Roman" w:cs="Times New Roman"/>
          <w:sz w:val="24"/>
          <w:szCs w:val="24"/>
        </w:rPr>
      </w:pPr>
      <w:r w:rsidRPr="00085B52">
        <w:rPr>
          <w:rFonts w:ascii="Times New Roman" w:hAnsi="Times New Roman" w:cs="Times New Roman"/>
          <w:sz w:val="24"/>
          <w:szCs w:val="24"/>
        </w:rPr>
        <w:t>Тема: Тенденции развития семьи в современном мире. Проблема неполных семей. Современная демографическая ситуация в Российской Федерации.</w:t>
      </w:r>
      <w:r w:rsidR="003E37CF" w:rsidRPr="00085B52">
        <w:rPr>
          <w:rFonts w:ascii="Times New Roman" w:hAnsi="Times New Roman" w:cs="Times New Roman"/>
          <w:sz w:val="24"/>
          <w:szCs w:val="24"/>
        </w:rPr>
        <w:t xml:space="preserve"> П.17</w:t>
      </w:r>
    </w:p>
    <w:p w:rsidR="002D7FEC" w:rsidRPr="00085B52" w:rsidRDefault="002D7FEC" w:rsidP="002D7F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085B52">
        <w:rPr>
          <w:color w:val="181818"/>
        </w:rPr>
        <w:t>Начнём наш урок с рубрики «Вспомните»</w:t>
      </w:r>
    </w:p>
    <w:p w:rsidR="002D7FEC" w:rsidRPr="00085B52" w:rsidRDefault="002D7FEC" w:rsidP="002D7F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085B52">
        <w:rPr>
          <w:color w:val="181818"/>
        </w:rPr>
        <w:t>1. Что такое семья?</w:t>
      </w:r>
    </w:p>
    <w:p w:rsidR="002D7FEC" w:rsidRPr="00085B52" w:rsidRDefault="002D7FEC" w:rsidP="002D7F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085B52">
        <w:rPr>
          <w:color w:val="181818"/>
        </w:rPr>
        <w:t>2. В чём состоят особенности семьи как малой группы?</w:t>
      </w:r>
    </w:p>
    <w:p w:rsidR="002D7FEC" w:rsidRPr="00085B52" w:rsidRDefault="002D7FEC" w:rsidP="002D7F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085B52">
        <w:rPr>
          <w:color w:val="181818"/>
        </w:rPr>
        <w:t>3. Какие функции выполняет семья как малая группа?</w:t>
      </w:r>
    </w:p>
    <w:p w:rsidR="002D7FEC" w:rsidRPr="00085B52" w:rsidRDefault="002D7FEC" w:rsidP="002D7F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085B52">
        <w:rPr>
          <w:color w:val="181818"/>
        </w:rPr>
        <w:t>(Семья является предметом изучения общественных наук Социальной психологии, истории,  социальной антропологии, экономики, демографии, юриспруденции, педагогики, социологии.)</w:t>
      </w:r>
    </w:p>
    <w:p w:rsidR="002D7FEC" w:rsidRPr="00085B52" w:rsidRDefault="002D7FEC" w:rsidP="002D7F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085B52">
        <w:rPr>
          <w:color w:val="181818"/>
        </w:rPr>
        <w:t>- О какой науке пойдёт речь на уроке?    </w:t>
      </w:r>
    </w:p>
    <w:p w:rsidR="002D7FEC" w:rsidRPr="00085B52" w:rsidRDefault="002D7FEC" w:rsidP="002D7F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085B52">
        <w:rPr>
          <w:color w:val="181818"/>
        </w:rPr>
        <w:t>(? -   наука о составе  населения и его изменениях).</w:t>
      </w:r>
    </w:p>
    <w:p w:rsidR="002D7FEC" w:rsidRPr="00085B52" w:rsidRDefault="002D7FEC" w:rsidP="002D7F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085B52">
        <w:rPr>
          <w:color w:val="181818"/>
        </w:rPr>
        <w:t>6. Как вы думаете, какие показатели важно учитывать при оценке структуры населения? (численность, количество мужчин и женщин, возрастной состав, образование, трудоспособное и нетрудоспособное население, количество браков и разводов, городское  и сельское население).</w:t>
      </w:r>
    </w:p>
    <w:p w:rsidR="002D7FEC" w:rsidRPr="00085B52" w:rsidRDefault="002D7FEC" w:rsidP="002D7F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085B52">
        <w:rPr>
          <w:color w:val="181818"/>
        </w:rPr>
        <w:t>7. Что такое иммиграция? (Иммиграци</w:t>
      </w:r>
      <w:proofErr w:type="gramStart"/>
      <w:r w:rsidRPr="00085B52">
        <w:rPr>
          <w:color w:val="181818"/>
        </w:rPr>
        <w:t>я-</w:t>
      </w:r>
      <w:proofErr w:type="gramEnd"/>
      <w:r w:rsidRPr="00085B52">
        <w:rPr>
          <w:color w:val="181818"/>
        </w:rPr>
        <w:t xml:space="preserve"> въезд в страну на постоянное или временное жительство граждан другой страны).</w:t>
      </w:r>
    </w:p>
    <w:p w:rsidR="002D7FEC" w:rsidRPr="00085B52" w:rsidRDefault="002D7FEC" w:rsidP="002D7F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085B52">
        <w:rPr>
          <w:color w:val="181818"/>
        </w:rPr>
        <w:t>8. Что такое эмиграция? ( Эмиграция - вынужденное или добровольное переселение из своего отечества в другую страну по политическим, экономическим или иным причинам).</w:t>
      </w:r>
    </w:p>
    <w:p w:rsidR="00DC5A53" w:rsidRDefault="00DC5A53" w:rsidP="009B11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9B1106" w:rsidRPr="00085B52" w:rsidRDefault="009B1106" w:rsidP="009B11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085B52">
        <w:rPr>
          <w:rFonts w:ascii="Times New Roman" w:hAnsi="Times New Roman" w:cs="Times New Roman"/>
          <w:b/>
          <w:bCs/>
          <w:color w:val="22272F"/>
          <w:sz w:val="24"/>
          <w:szCs w:val="24"/>
        </w:rPr>
        <w:t>Рекомендуемый комплекс упражнений гимнастики глаз</w:t>
      </w:r>
    </w:p>
    <w:p w:rsidR="009B1106" w:rsidRPr="00085B52" w:rsidRDefault="009B1106" w:rsidP="009B1106">
      <w:pPr>
        <w:pStyle w:val="s1"/>
        <w:shd w:val="clear" w:color="auto" w:fill="FFFFFF"/>
        <w:spacing w:before="0" w:beforeAutospacing="0" w:after="300" w:afterAutospacing="0"/>
      </w:pPr>
      <w:r w:rsidRPr="00085B52"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5642DF" w:rsidRPr="00085B52" w:rsidRDefault="005642DF" w:rsidP="009B1106">
      <w:pPr>
        <w:pStyle w:val="s1"/>
        <w:shd w:val="clear" w:color="auto" w:fill="FFFFFF"/>
        <w:spacing w:before="0" w:beforeAutospacing="0" w:after="300" w:afterAutospacing="0"/>
        <w:rPr>
          <w:color w:val="444444"/>
          <w:shd w:val="clear" w:color="auto" w:fill="FFFFFF"/>
        </w:rPr>
      </w:pPr>
      <w:r w:rsidRPr="00085B52">
        <w:rPr>
          <w:color w:val="444444"/>
          <w:shd w:val="clear" w:color="auto" w:fill="FFFFFF"/>
        </w:rPr>
        <w:t>Семья в настоящее время является важнейшим социальным институтом. Именно семья выполняет ряд основных функций в обществе.</w:t>
      </w:r>
    </w:p>
    <w:p w:rsidR="005642DF" w:rsidRPr="00085B52" w:rsidRDefault="005642DF" w:rsidP="005642DF">
      <w:pPr>
        <w:pStyle w:val="a4"/>
        <w:shd w:val="clear" w:color="auto" w:fill="FFFFFF"/>
        <w:spacing w:before="0" w:beforeAutospacing="0" w:after="0" w:afterAutospacing="0" w:line="272" w:lineRule="atLeast"/>
        <w:rPr>
          <w:color w:val="181818"/>
        </w:rPr>
      </w:pPr>
      <w:r w:rsidRPr="00085B52">
        <w:rPr>
          <w:b/>
          <w:bCs/>
          <w:iCs/>
          <w:color w:val="444444"/>
          <w:u w:val="single"/>
        </w:rPr>
        <w:t>Запишите схему:</w:t>
      </w:r>
      <w:r w:rsidRPr="00085B52">
        <w:rPr>
          <w:b/>
          <w:bCs/>
          <w:i/>
          <w:iCs/>
          <w:color w:val="444444"/>
        </w:rPr>
        <w:br/>
        <w:t xml:space="preserve">- Репродуктивная                          - Социализация </w:t>
      </w:r>
      <w:proofErr w:type="gramStart"/>
      <w:r w:rsidRPr="00085B52">
        <w:rPr>
          <w:b/>
          <w:bCs/>
          <w:i/>
          <w:iCs/>
          <w:color w:val="444444"/>
        </w:rPr>
        <w:t>молодого</w:t>
      </w:r>
      <w:proofErr w:type="gramEnd"/>
    </w:p>
    <w:p w:rsidR="005642DF" w:rsidRPr="00085B52" w:rsidRDefault="005642DF" w:rsidP="005642DF">
      <w:pPr>
        <w:pStyle w:val="a4"/>
        <w:shd w:val="clear" w:color="auto" w:fill="FFFFFF"/>
        <w:spacing w:before="0" w:beforeAutospacing="0" w:after="0" w:afterAutospacing="0" w:line="272" w:lineRule="atLeast"/>
        <w:rPr>
          <w:color w:val="181818"/>
        </w:rPr>
      </w:pPr>
      <w:r w:rsidRPr="00085B52">
        <w:rPr>
          <w:b/>
          <w:bCs/>
          <w:i/>
          <w:iCs/>
          <w:color w:val="444444"/>
        </w:rPr>
        <w:t>поколения</w:t>
      </w:r>
    </w:p>
    <w:p w:rsidR="005642DF" w:rsidRPr="00085B52" w:rsidRDefault="005642DF" w:rsidP="005642DF">
      <w:pPr>
        <w:pStyle w:val="a4"/>
        <w:shd w:val="clear" w:color="auto" w:fill="FFFFFF"/>
        <w:spacing w:before="0" w:beforeAutospacing="0" w:after="0" w:afterAutospacing="0" w:line="272" w:lineRule="atLeast"/>
        <w:rPr>
          <w:color w:val="181818"/>
        </w:rPr>
      </w:pPr>
    </w:p>
    <w:p w:rsidR="005642DF" w:rsidRPr="00085B52" w:rsidRDefault="005642DF" w:rsidP="005642DF">
      <w:pPr>
        <w:pStyle w:val="a4"/>
        <w:shd w:val="clear" w:color="auto" w:fill="FFFFFF"/>
        <w:spacing w:before="0" w:beforeAutospacing="0" w:after="0" w:afterAutospacing="0" w:line="272" w:lineRule="atLeast"/>
        <w:rPr>
          <w:color w:val="181818"/>
        </w:rPr>
      </w:pPr>
      <w:r w:rsidRPr="00085B52">
        <w:rPr>
          <w:b/>
          <w:bCs/>
          <w:i/>
          <w:iCs/>
          <w:color w:val="444444"/>
        </w:rPr>
        <w:t>-Воспроизводство</w:t>
      </w:r>
      <w:r w:rsidRPr="00085B52">
        <w:rPr>
          <w:color w:val="444444"/>
        </w:rPr>
        <w:t>            </w:t>
      </w:r>
      <w:r w:rsidRPr="00085B52">
        <w:rPr>
          <w:b/>
          <w:bCs/>
          <w:color w:val="444444"/>
        </w:rPr>
        <w:t>СЕМЬЯ  </w:t>
      </w:r>
      <w:r w:rsidRPr="00085B52">
        <w:rPr>
          <w:color w:val="444444"/>
        </w:rPr>
        <w:t>             </w:t>
      </w:r>
      <w:r w:rsidRPr="00085B52">
        <w:rPr>
          <w:b/>
          <w:bCs/>
          <w:i/>
          <w:iCs/>
          <w:color w:val="444444"/>
        </w:rPr>
        <w:t xml:space="preserve">- </w:t>
      </w:r>
      <w:proofErr w:type="gramStart"/>
      <w:r w:rsidRPr="00085B52">
        <w:rPr>
          <w:b/>
          <w:bCs/>
          <w:i/>
          <w:iCs/>
          <w:color w:val="444444"/>
        </w:rPr>
        <w:t>Первичный</w:t>
      </w:r>
      <w:proofErr w:type="gramEnd"/>
      <w:r w:rsidRPr="00085B52">
        <w:rPr>
          <w:b/>
          <w:bCs/>
          <w:i/>
          <w:iCs/>
          <w:color w:val="444444"/>
        </w:rPr>
        <w:t xml:space="preserve"> социальный</w:t>
      </w:r>
      <w:r w:rsidRPr="00085B52">
        <w:rPr>
          <w:color w:val="444444"/>
        </w:rPr>
        <w:t> </w:t>
      </w:r>
    </w:p>
    <w:p w:rsidR="005642DF" w:rsidRPr="00085B52" w:rsidRDefault="005642DF" w:rsidP="005642DF">
      <w:pPr>
        <w:pStyle w:val="a4"/>
        <w:shd w:val="clear" w:color="auto" w:fill="FFFFFF"/>
        <w:spacing w:before="0" w:beforeAutospacing="0" w:after="0" w:afterAutospacing="0" w:line="272" w:lineRule="atLeast"/>
        <w:rPr>
          <w:color w:val="181818"/>
        </w:rPr>
      </w:pPr>
      <w:r w:rsidRPr="00085B52">
        <w:rPr>
          <w:color w:val="444444"/>
        </w:rPr>
        <w:t> </w:t>
      </w:r>
      <w:r w:rsidRPr="00085B52">
        <w:rPr>
          <w:b/>
          <w:bCs/>
          <w:i/>
          <w:iCs/>
          <w:color w:val="444444"/>
        </w:rPr>
        <w:t>рабочей силы</w:t>
      </w:r>
    </w:p>
    <w:p w:rsidR="005642DF" w:rsidRPr="00085B52" w:rsidRDefault="005642DF" w:rsidP="005642DF">
      <w:pPr>
        <w:pStyle w:val="a4"/>
        <w:shd w:val="clear" w:color="auto" w:fill="FFFFFF"/>
        <w:spacing w:before="0" w:beforeAutospacing="0" w:after="0" w:afterAutospacing="0" w:line="272" w:lineRule="atLeast"/>
        <w:rPr>
          <w:color w:val="181818"/>
        </w:rPr>
      </w:pPr>
      <w:r w:rsidRPr="00085B52">
        <w:rPr>
          <w:b/>
          <w:bCs/>
          <w:i/>
          <w:iCs/>
          <w:color w:val="444444"/>
        </w:rPr>
        <w:t>контроль</w:t>
      </w:r>
    </w:p>
    <w:p w:rsidR="005642DF" w:rsidRPr="00085B52" w:rsidRDefault="005642DF" w:rsidP="005642DF">
      <w:pPr>
        <w:pStyle w:val="a4"/>
        <w:shd w:val="clear" w:color="auto" w:fill="FFFFFF"/>
        <w:spacing w:before="0" w:beforeAutospacing="0" w:after="0" w:afterAutospacing="0" w:line="272" w:lineRule="atLeast"/>
        <w:rPr>
          <w:color w:val="181818"/>
        </w:rPr>
      </w:pPr>
      <w:r w:rsidRPr="00085B52">
        <w:rPr>
          <w:b/>
          <w:bCs/>
          <w:i/>
          <w:iCs/>
          <w:color w:val="444444"/>
        </w:rPr>
        <w:t>Поддержка несовершенн</w:t>
      </w:r>
      <w:proofErr w:type="gramStart"/>
      <w:r w:rsidRPr="00085B52">
        <w:rPr>
          <w:b/>
          <w:bCs/>
          <w:i/>
          <w:iCs/>
          <w:color w:val="444444"/>
        </w:rPr>
        <w:t>о-</w:t>
      </w:r>
      <w:proofErr w:type="gramEnd"/>
      <w:r w:rsidRPr="00085B52">
        <w:rPr>
          <w:b/>
          <w:bCs/>
          <w:i/>
          <w:iCs/>
          <w:color w:val="444444"/>
        </w:rPr>
        <w:t xml:space="preserve">                      - Предоставление определенного</w:t>
      </w:r>
    </w:p>
    <w:p w:rsidR="005642DF" w:rsidRPr="00085B52" w:rsidRDefault="005642DF" w:rsidP="005642DF">
      <w:pPr>
        <w:pStyle w:val="a4"/>
        <w:shd w:val="clear" w:color="auto" w:fill="FFFFFF"/>
        <w:spacing w:before="0" w:beforeAutospacing="0" w:after="0" w:afterAutospacing="0" w:line="272" w:lineRule="atLeast"/>
        <w:rPr>
          <w:color w:val="181818"/>
        </w:rPr>
      </w:pPr>
      <w:r w:rsidRPr="00085B52">
        <w:rPr>
          <w:b/>
          <w:bCs/>
          <w:i/>
          <w:iCs/>
          <w:color w:val="444444"/>
        </w:rPr>
        <w:t>летних и нетрудоспособных                       социального</w:t>
      </w:r>
    </w:p>
    <w:p w:rsidR="005642DF" w:rsidRPr="00085B52" w:rsidRDefault="005642DF" w:rsidP="005642DF">
      <w:pPr>
        <w:pStyle w:val="a4"/>
        <w:shd w:val="clear" w:color="auto" w:fill="FFFFFF"/>
        <w:spacing w:before="0" w:beforeAutospacing="0" w:after="0" w:afterAutospacing="0" w:line="272" w:lineRule="atLeast"/>
        <w:rPr>
          <w:color w:val="181818"/>
        </w:rPr>
      </w:pPr>
      <w:r w:rsidRPr="00085B52">
        <w:rPr>
          <w:b/>
          <w:bCs/>
          <w:i/>
          <w:iCs/>
          <w:color w:val="444444"/>
        </w:rPr>
        <w:t>статуса</w:t>
      </w:r>
    </w:p>
    <w:p w:rsidR="005642DF" w:rsidRPr="00085B52" w:rsidRDefault="005642DF" w:rsidP="009B1106">
      <w:pPr>
        <w:pStyle w:val="s1"/>
        <w:shd w:val="clear" w:color="auto" w:fill="FFFFFF"/>
        <w:spacing w:before="0" w:beforeAutospacing="0" w:after="300" w:afterAutospacing="0"/>
      </w:pPr>
    </w:p>
    <w:p w:rsidR="003E37CF" w:rsidRPr="003E37CF" w:rsidRDefault="003E37CF" w:rsidP="003E37C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3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DC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Закрепление:</w:t>
      </w:r>
      <w:bookmarkStart w:id="0" w:name="_GoBack"/>
      <w:bookmarkEnd w:id="0"/>
    </w:p>
    <w:p w:rsidR="003E37CF" w:rsidRPr="003E37CF" w:rsidRDefault="003E37CF" w:rsidP="003E37C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E37CF" w:rsidRPr="003E37CF" w:rsidRDefault="003E37CF" w:rsidP="003E37C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37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изучить, что предлагает правительство для решения каждой задачи и заполнить таблицу:</w:t>
      </w:r>
    </w:p>
    <w:p w:rsidR="003E37CF" w:rsidRPr="003E37CF" w:rsidRDefault="003E37CF" w:rsidP="003E37C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37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E37CF" w:rsidRPr="003E37CF" w:rsidRDefault="003E37CF" w:rsidP="003E37C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37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Какие задачи ставит правительство в данной области? Сравнить с Концепцией демографического развития  Российской Федерации  на период до 2015 года (стр. учебника)  </w:t>
      </w:r>
    </w:p>
    <w:p w:rsidR="003E37CF" w:rsidRPr="003E37CF" w:rsidRDefault="003E37CF" w:rsidP="003E37C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37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известные вам меры принимаются правительством?  </w:t>
      </w:r>
    </w:p>
    <w:p w:rsidR="003E37CF" w:rsidRPr="003E37CF" w:rsidRDefault="003E37CF" w:rsidP="003E37C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37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предложения вы можете внести для рассмотрения в Государственную Думу по решению данной задачи?</w:t>
      </w:r>
    </w:p>
    <w:p w:rsidR="003E37CF" w:rsidRPr="003E37CF" w:rsidRDefault="003E37CF" w:rsidP="003E37C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37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 задачи по сокращению уровня смертности населения, прежде всего граждан трудоспособного возраста</w:t>
      </w:r>
    </w:p>
    <w:p w:rsidR="003E37CF" w:rsidRPr="003E37CF" w:rsidRDefault="003E37CF" w:rsidP="003E37C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37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 задач по сокращению уровня материнской и младенческой смертности, укреплению репродуктивного здоровья населения, здоровья детей и подростков</w:t>
      </w:r>
    </w:p>
    <w:p w:rsidR="003E37CF" w:rsidRPr="003E37CF" w:rsidRDefault="003E37CF" w:rsidP="003E37C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37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 задач по укреплению здоровья населения, существенному снижению уровня социально значимых заболеваний, созданию условий и формированию мотивации для ведения здорового образа жизни  </w:t>
      </w:r>
    </w:p>
    <w:p w:rsidR="003E37CF" w:rsidRPr="003E37CF" w:rsidRDefault="003E37CF" w:rsidP="003E37C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37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 задачи по повышению уровня рождаемости</w:t>
      </w:r>
    </w:p>
    <w:p w:rsidR="003E37CF" w:rsidRPr="003E37CF" w:rsidRDefault="003E37CF" w:rsidP="003E37C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37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 задач по укреплению института семьи, возрождению и сохранению духовно-нравственных традиций семейных отношений</w:t>
      </w:r>
    </w:p>
    <w:p w:rsidR="003E37CF" w:rsidRPr="003E37CF" w:rsidRDefault="003E37CF" w:rsidP="003E37C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37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 задачи по привлечению мигрантов в соответствии с потребностями демографического и социально-экономического развития</w:t>
      </w:r>
    </w:p>
    <w:p w:rsidR="00CC00B9" w:rsidRPr="00085B52" w:rsidRDefault="00CC00B9">
      <w:pPr>
        <w:rPr>
          <w:rFonts w:ascii="Times New Roman" w:hAnsi="Times New Roman" w:cs="Times New Roman"/>
          <w:sz w:val="24"/>
          <w:szCs w:val="24"/>
        </w:rPr>
      </w:pPr>
    </w:p>
    <w:sectPr w:rsidR="00CC00B9" w:rsidRPr="0008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5BA"/>
    <w:multiLevelType w:val="multilevel"/>
    <w:tmpl w:val="459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27"/>
    <w:rsid w:val="00085B52"/>
    <w:rsid w:val="002D7FEC"/>
    <w:rsid w:val="003E37CF"/>
    <w:rsid w:val="00490727"/>
    <w:rsid w:val="005642DF"/>
    <w:rsid w:val="005C0978"/>
    <w:rsid w:val="00841D4C"/>
    <w:rsid w:val="009B1106"/>
    <w:rsid w:val="00CC00B9"/>
    <w:rsid w:val="00DC5A53"/>
    <w:rsid w:val="00E3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semiHidden/>
    <w:rsid w:val="009B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C00B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D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semiHidden/>
    <w:rsid w:val="009B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C00B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D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2022-02-03T15:34:00Z</dcterms:created>
  <dcterms:modified xsi:type="dcterms:W3CDTF">2025-02-12T05:02:00Z</dcterms:modified>
</cp:coreProperties>
</file>