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C25807" w14:textId="22A16A0E" w:rsidR="00E0456C" w:rsidRDefault="00F76B89" w:rsidP="00E52750">
      <w:pPr>
        <w:spacing w:after="0" w:line="240" w:lineRule="auto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 xml:space="preserve">Конспект урока английского языка на 07.04.25 для </w:t>
      </w:r>
      <w:r w:rsidR="00E52750">
        <w:rPr>
          <w:b/>
          <w:bCs/>
          <w:i/>
          <w:iCs/>
        </w:rPr>
        <w:t>3 «А»</w:t>
      </w:r>
      <w:r>
        <w:rPr>
          <w:b/>
          <w:bCs/>
          <w:i/>
          <w:iCs/>
        </w:rPr>
        <w:t xml:space="preserve"> класса</w:t>
      </w:r>
    </w:p>
    <w:p w14:paraId="1FB7D252" w14:textId="35DA61C3" w:rsidR="00F76B89" w:rsidRDefault="00F76B89" w:rsidP="00E52750">
      <w:pPr>
        <w:spacing w:after="0" w:line="240" w:lineRule="auto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«</w:t>
      </w:r>
      <w:r w:rsidR="00E52750" w:rsidRPr="00E52750">
        <w:rPr>
          <w:b/>
          <w:bCs/>
          <w:i/>
          <w:iCs/>
        </w:rPr>
        <w:t>Дикие и домашние животные (что они умеют)</w:t>
      </w:r>
      <w:r>
        <w:rPr>
          <w:b/>
          <w:bCs/>
          <w:i/>
          <w:iCs/>
        </w:rPr>
        <w:t>»</w:t>
      </w:r>
      <w:r w:rsidRPr="00F76B89">
        <w:rPr>
          <w:b/>
          <w:bCs/>
          <w:i/>
          <w:iCs/>
        </w:rPr>
        <w:t>.</w:t>
      </w:r>
    </w:p>
    <w:p w14:paraId="6A0C5C18" w14:textId="77777777" w:rsidR="00F76B89" w:rsidRDefault="00F76B89" w:rsidP="00E52750">
      <w:pPr>
        <w:spacing w:after="0" w:line="240" w:lineRule="auto"/>
        <w:jc w:val="center"/>
      </w:pPr>
      <w:r>
        <w:t>Здравствуйте, дорогие ребята!</w:t>
      </w:r>
    </w:p>
    <w:p w14:paraId="7735E96B" w14:textId="77777777" w:rsidR="00F76B89" w:rsidRDefault="00F76B89" w:rsidP="00E52750">
      <w:pPr>
        <w:spacing w:after="0" w:line="240" w:lineRule="auto"/>
        <w:jc w:val="center"/>
      </w:pPr>
      <w:r>
        <w:t>Выполните фонетическую зарядку:</w:t>
      </w:r>
    </w:p>
    <w:p w14:paraId="6A48B2DE" w14:textId="77777777" w:rsidR="00F76B89" w:rsidRDefault="00F76B89" w:rsidP="00E52750">
      <w:pPr>
        <w:spacing w:after="0" w:line="240" w:lineRule="auto"/>
      </w:pPr>
      <w:r>
        <w:rPr>
          <w:noProof/>
        </w:rPr>
        <w:drawing>
          <wp:inline distT="0" distB="0" distL="0" distR="0" wp14:anchorId="3F66ACA4" wp14:editId="60F9DC74">
            <wp:extent cx="2963933" cy="2223821"/>
            <wp:effectExtent l="0" t="0" r="8255" b="5080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1046" cy="22516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A251BA" w14:textId="5098B94F" w:rsidR="00E52750" w:rsidRDefault="00F76B89" w:rsidP="00E52750">
      <w:pPr>
        <w:spacing w:after="0" w:line="240" w:lineRule="auto"/>
        <w:rPr>
          <w:noProof/>
        </w:rPr>
      </w:pPr>
      <w:r>
        <w:t>Запишите новые слова в словарики</w:t>
      </w:r>
      <w:r w:rsidR="00E52750">
        <w:rPr>
          <w:noProof/>
        </w:rPr>
        <w:drawing>
          <wp:inline distT="0" distB="0" distL="0" distR="0" wp14:anchorId="2BAE9361" wp14:editId="627FD013">
            <wp:extent cx="4996281" cy="2835944"/>
            <wp:effectExtent l="0" t="0" r="0" b="2540"/>
            <wp:docPr id="4" name="Рисунок 4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7020" cy="28477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3399AA" w14:textId="0E09FE0B" w:rsidR="00F76B89" w:rsidRDefault="00EB1AAD" w:rsidP="00E52750">
      <w:pPr>
        <w:spacing w:after="0" w:line="240" w:lineRule="auto"/>
      </w:pPr>
      <w:r>
        <w:t>Выучи эти слова наизусть.</w:t>
      </w:r>
    </w:p>
    <w:p w14:paraId="3063A684" w14:textId="5C5E4C1B" w:rsidR="00E52750" w:rsidRDefault="00E52750" w:rsidP="00E52750">
      <w:pPr>
        <w:spacing w:after="0" w:line="240" w:lineRule="auto"/>
      </w:pPr>
      <w:r>
        <w:t xml:space="preserve">Вспомни изученное во 2 классе правило употребления глагола </w:t>
      </w:r>
      <w:r>
        <w:rPr>
          <w:lang w:val="en-US"/>
        </w:rPr>
        <w:t>can</w:t>
      </w:r>
      <w:r w:rsidRPr="00E52750">
        <w:t>/</w:t>
      </w:r>
      <w:r>
        <w:rPr>
          <w:lang w:val="en-US"/>
        </w:rPr>
        <w:t>can</w:t>
      </w:r>
      <w:r w:rsidRPr="00E52750">
        <w:t>`</w:t>
      </w:r>
      <w:r>
        <w:rPr>
          <w:lang w:val="en-US"/>
        </w:rPr>
        <w:t>t</w:t>
      </w:r>
      <w:r w:rsidRPr="00E52750">
        <w:t>.</w:t>
      </w:r>
    </w:p>
    <w:p w14:paraId="57EC57DF" w14:textId="5FCAE1C1" w:rsidR="00E52750" w:rsidRPr="00E52750" w:rsidRDefault="00E52750" w:rsidP="00F76B89">
      <w:r>
        <w:rPr>
          <w:noProof/>
        </w:rPr>
        <w:drawing>
          <wp:inline distT="0" distB="0" distL="0" distR="0" wp14:anchorId="7CC572D1" wp14:editId="6719B1E7">
            <wp:extent cx="4228185" cy="3172381"/>
            <wp:effectExtent l="0" t="0" r="1270" b="9525"/>
            <wp:docPr id="5" name="Рисунок 5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7520" cy="3231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9AF0D7" w14:textId="77777777" w:rsidR="00EB1AAD" w:rsidRDefault="00EB1AAD" w:rsidP="00F76B89">
      <w:r>
        <w:lastRenderedPageBreak/>
        <w:t>Открой рабочую тетрадь (тонкую зеленую), запиши число</w:t>
      </w:r>
      <w:r w:rsidRPr="00EB1AAD">
        <w:t xml:space="preserve"> </w:t>
      </w:r>
      <w:r>
        <w:t>и выполни письменно задание:</w:t>
      </w:r>
    </w:p>
    <w:p w14:paraId="63165007" w14:textId="77777777" w:rsidR="00EB1AAD" w:rsidRDefault="00EB1AAD" w:rsidP="00EB1AAD">
      <w:pPr>
        <w:jc w:val="right"/>
        <w:rPr>
          <w:lang w:val="en-US"/>
        </w:rPr>
      </w:pPr>
      <w:r>
        <w:rPr>
          <w:lang w:val="en-US"/>
        </w:rPr>
        <w:t xml:space="preserve">The 7 </w:t>
      </w:r>
      <w:proofErr w:type="spellStart"/>
      <w:r>
        <w:rPr>
          <w:u w:val="single"/>
          <w:vertAlign w:val="superscript"/>
          <w:lang w:val="en-US"/>
        </w:rPr>
        <w:t>th</w:t>
      </w:r>
      <w:proofErr w:type="spellEnd"/>
      <w:r>
        <w:rPr>
          <w:vertAlign w:val="superscript"/>
          <w:lang w:val="en-US"/>
        </w:rPr>
        <w:t xml:space="preserve"> </w:t>
      </w:r>
      <w:r>
        <w:rPr>
          <w:lang w:val="en-US"/>
        </w:rPr>
        <w:t>of April.</w:t>
      </w:r>
    </w:p>
    <w:p w14:paraId="6A091A45" w14:textId="77777777" w:rsidR="00EB1AAD" w:rsidRDefault="00EB1AAD" w:rsidP="00EB1AAD">
      <w:pPr>
        <w:jc w:val="center"/>
        <w:rPr>
          <w:lang w:val="en-US"/>
        </w:rPr>
      </w:pPr>
      <w:r>
        <w:rPr>
          <w:lang w:val="en-US"/>
        </w:rPr>
        <w:t>Homework.</w:t>
      </w:r>
    </w:p>
    <w:p w14:paraId="2B0C4B8D" w14:textId="5FDF6692" w:rsidR="00E52750" w:rsidRDefault="00E52750" w:rsidP="00E52750">
      <w:pPr>
        <w:pStyle w:val="a3"/>
      </w:pPr>
      <w:r>
        <w:rPr>
          <w:noProof/>
        </w:rPr>
        <w:drawing>
          <wp:inline distT="0" distB="0" distL="0" distR="0" wp14:anchorId="78C4A574" wp14:editId="7C9B0F92">
            <wp:extent cx="6710320" cy="5939942"/>
            <wp:effectExtent l="0" t="0" r="0" b="381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872" cy="5959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41C153" w14:textId="0DC0651A" w:rsidR="00EB1AAD" w:rsidRDefault="00EB1AAD" w:rsidP="00EB1AAD">
      <w:pPr>
        <w:jc w:val="center"/>
        <w:rPr>
          <w:lang w:val="en-US"/>
        </w:rPr>
      </w:pPr>
    </w:p>
    <w:p w14:paraId="47A27B72" w14:textId="77777777" w:rsidR="00EB1AAD" w:rsidRPr="00EB1AAD" w:rsidRDefault="00EB1AAD" w:rsidP="00EB1AAD">
      <w:pPr>
        <w:jc w:val="center"/>
      </w:pPr>
      <w:r>
        <w:t>Желаю успеха!</w:t>
      </w:r>
    </w:p>
    <w:sectPr w:rsidR="00EB1AAD" w:rsidRPr="00EB1AAD" w:rsidSect="00E52750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B89"/>
    <w:rsid w:val="00282C81"/>
    <w:rsid w:val="0042195B"/>
    <w:rsid w:val="0053054B"/>
    <w:rsid w:val="006841DF"/>
    <w:rsid w:val="008A671C"/>
    <w:rsid w:val="009C1F2E"/>
    <w:rsid w:val="00AB1F50"/>
    <w:rsid w:val="00C81B18"/>
    <w:rsid w:val="00D74A28"/>
    <w:rsid w:val="00D96979"/>
    <w:rsid w:val="00E0456C"/>
    <w:rsid w:val="00E25044"/>
    <w:rsid w:val="00E52750"/>
    <w:rsid w:val="00EB1AAD"/>
    <w:rsid w:val="00EC47B0"/>
    <w:rsid w:val="00ED478D"/>
    <w:rsid w:val="00F76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2E8FA"/>
  <w15:chartTrackingRefBased/>
  <w15:docId w15:val="{ACA6FF04-7E83-425B-B04E-1B704070C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76B8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029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4</cp:revision>
  <dcterms:created xsi:type="dcterms:W3CDTF">2025-04-06T11:35:00Z</dcterms:created>
  <dcterms:modified xsi:type="dcterms:W3CDTF">2025-04-06T12:05:00Z</dcterms:modified>
</cp:coreProperties>
</file>