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08" w:rsidRPr="00600255" w:rsidRDefault="00600255" w:rsidP="0093703F">
      <w:pPr>
        <w:spacing w:after="0"/>
        <w:rPr>
          <w:rFonts w:ascii="Times New Roman" w:hAnsi="Times New Roman" w:cs="Times New Roman"/>
          <w:b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>Урок математики во 2 «Б» классе.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>Тема:</w:t>
      </w:r>
      <w:r w:rsidRPr="00600255">
        <w:rPr>
          <w:rFonts w:ascii="Times New Roman" w:hAnsi="Times New Roman" w:cs="Times New Roman"/>
          <w:sz w:val="24"/>
        </w:rPr>
        <w:t xml:space="preserve"> Табличное умножение в пределах 50. Деление на 8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Здравствуйте, ребята. Запишите в тетради</w:t>
      </w:r>
    </w:p>
    <w:p w:rsidR="00600255" w:rsidRPr="00600255" w:rsidRDefault="00600255" w:rsidP="009370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00255">
        <w:rPr>
          <w:rFonts w:ascii="Times New Roman" w:hAnsi="Times New Roman" w:cs="Times New Roman"/>
          <w:sz w:val="24"/>
        </w:rPr>
        <w:t>6 мая.</w:t>
      </w:r>
    </w:p>
    <w:p w:rsidR="00600255" w:rsidRDefault="00600255" w:rsidP="0093703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Классная работа.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Откройте учебник на странице 88. Перепишите в тетрадь таблицу умножения на 8 из красной рамочки, как мы обычно это делаем в классе. Все 4 столбика.</w:t>
      </w:r>
    </w:p>
    <w:p w:rsidR="00600255" w:rsidRPr="00600255" w:rsidRDefault="00600255" w:rsidP="0093703F">
      <w:pPr>
        <w:spacing w:after="0"/>
        <w:rPr>
          <w:rFonts w:ascii="Times New Roman" w:hAnsi="Times New Roman" w:cs="Times New Roman"/>
          <w:b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 xml:space="preserve">-Запишите в тетради 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N 1</w:t>
      </w:r>
      <w:r>
        <w:rPr>
          <w:rFonts w:ascii="Times New Roman" w:hAnsi="Times New Roman" w:cs="Times New Roman"/>
          <w:sz w:val="24"/>
        </w:rPr>
        <w:t>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-Решите все эти выражения, пишите красиво, внимательно считая.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</w:p>
    <w:p w:rsidR="00600255" w:rsidRPr="00600255" w:rsidRDefault="00600255" w:rsidP="0093703F">
      <w:pPr>
        <w:spacing w:after="0"/>
        <w:rPr>
          <w:rFonts w:ascii="Times New Roman" w:hAnsi="Times New Roman" w:cs="Times New Roman"/>
          <w:b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 xml:space="preserve">-Запишите в тетради 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-Выполните эти выражения. 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</w:p>
    <w:p w:rsidR="00600255" w:rsidRPr="00600255" w:rsidRDefault="00600255" w:rsidP="0093703F">
      <w:pPr>
        <w:spacing w:after="0"/>
        <w:rPr>
          <w:rFonts w:ascii="Times New Roman" w:hAnsi="Times New Roman" w:cs="Times New Roman"/>
          <w:b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 xml:space="preserve">-Запишите в тетради 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6002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0255">
        <w:rPr>
          <w:rFonts w:ascii="Times New Roman" w:hAnsi="Times New Roman" w:cs="Times New Roman"/>
          <w:sz w:val="24"/>
        </w:rPr>
        <w:t>5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верно неравенства.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</w:p>
    <w:p w:rsidR="00600255" w:rsidRPr="00600255" w:rsidRDefault="00600255" w:rsidP="0093703F">
      <w:pPr>
        <w:spacing w:after="0"/>
        <w:rPr>
          <w:rFonts w:ascii="Times New Roman" w:hAnsi="Times New Roman" w:cs="Times New Roman"/>
          <w:b/>
          <w:sz w:val="24"/>
        </w:rPr>
      </w:pPr>
      <w:r w:rsidRPr="00600255">
        <w:rPr>
          <w:rFonts w:ascii="Times New Roman" w:hAnsi="Times New Roman" w:cs="Times New Roman"/>
          <w:b/>
          <w:sz w:val="24"/>
        </w:rPr>
        <w:t xml:space="preserve">-Запишите в тетради </w:t>
      </w:r>
      <w:bookmarkStart w:id="0" w:name="_GoBack"/>
      <w:bookmarkEnd w:id="0"/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-Начертите ломаную, длина которой вычисляется так: 3</w:t>
      </w:r>
      <w:r w:rsidR="0093703F">
        <w:rPr>
          <w:rFonts w:ascii="Times New Roman" w:hAnsi="Times New Roman" w:cs="Times New Roman"/>
          <w:sz w:val="24"/>
        </w:rPr>
        <w:t>*2+4.</w:t>
      </w:r>
    </w:p>
    <w:p w:rsidR="00600255" w:rsidRPr="00600255" w:rsidRDefault="00600255" w:rsidP="0093703F">
      <w:pPr>
        <w:spacing w:after="0"/>
        <w:rPr>
          <w:rFonts w:ascii="Times New Roman" w:hAnsi="Times New Roman" w:cs="Times New Roman"/>
          <w:sz w:val="24"/>
        </w:rPr>
      </w:pPr>
    </w:p>
    <w:sectPr w:rsidR="00600255" w:rsidRPr="00600255" w:rsidSect="00600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C"/>
    <w:rsid w:val="00190D08"/>
    <w:rsid w:val="00600255"/>
    <w:rsid w:val="0093703F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9C30-F8E2-4066-8622-659C942A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2025-05-05T15:21:00Z</dcterms:created>
  <dcterms:modified xsi:type="dcterms:W3CDTF">2025-05-05T15:32:00Z</dcterms:modified>
</cp:coreProperties>
</file>