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EC" w:rsidRDefault="00D90AEC" w:rsidP="00D9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ребята. Начнем урок математики. Запишите число и классная работа. Начнем с математического диктанта, ставьте цифру и рядом ответ.</w:t>
      </w:r>
    </w:p>
    <w:p w:rsidR="00D90AEC" w:rsidRPr="00D90AEC" w:rsidRDefault="00D90AEC" w:rsidP="00D90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EC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D9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произведение чисел 38 и 20. </w:t>
      </w:r>
    </w:p>
    <w:p w:rsidR="00D90AEC" w:rsidRPr="00D90AEC" w:rsidRDefault="00D90AEC" w:rsidP="00D90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EC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D9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сколько раз число 1800 больше 300? </w:t>
      </w:r>
    </w:p>
    <w:p w:rsidR="00D90AEC" w:rsidRPr="00D90AEC" w:rsidRDefault="00D90AEC" w:rsidP="00D90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EC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D9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число уменьшили на 700, если получили 5300? </w:t>
      </w:r>
    </w:p>
    <w:p w:rsidR="00D90AEC" w:rsidRPr="00D90AEC" w:rsidRDefault="00D90AEC" w:rsidP="00D90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EC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D9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Увеличьте наименьшее пятизначное число в 100 раз. </w:t>
      </w:r>
    </w:p>
    <w:p w:rsidR="00D90AEC" w:rsidRPr="00D90AEC" w:rsidRDefault="00D90AEC" w:rsidP="00D90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EC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D9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Запишите трехзначное число, в котором 3 сотни, а единиц и десятков поровну. Увеличьте его на 100. </w:t>
      </w:r>
    </w:p>
    <w:p w:rsidR="00D90AEC" w:rsidRPr="00D90AEC" w:rsidRDefault="00D90AEC" w:rsidP="00D90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EC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D9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однозначному числу приписали такую же цифру. Во сколько раз увеличилось число? </w:t>
      </w:r>
    </w:p>
    <w:p w:rsidR="00D90AEC" w:rsidRPr="00D90AEC" w:rsidRDefault="00D90AEC" w:rsidP="00D90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EC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D9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Чему равно частное от деления чисел 600 и 30? </w:t>
      </w:r>
    </w:p>
    <w:p w:rsidR="00D90AEC" w:rsidRPr="00D90AEC" w:rsidRDefault="00D90AEC" w:rsidP="00D90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EC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Pr="00D90AEC">
        <w:rPr>
          <w:rFonts w:ascii="Times New Roman" w:eastAsia="Times New Roman" w:hAnsi="Times New Roman" w:cs="Times New Roman"/>
          <w:color w:val="000000"/>
          <w:sz w:val="28"/>
          <w:szCs w:val="28"/>
        </w:rPr>
        <w:t>На огороде площадью 1000 м</w:t>
      </w:r>
      <w:proofErr w:type="gramStart"/>
      <w:r w:rsidRPr="00D90AE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D9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растут капуста и картофель. Капустой занято три пятых части огорода. Сколько квадрат</w:t>
      </w:r>
      <w:r w:rsidRPr="00D90AE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метров занято картофелем? </w:t>
      </w:r>
    </w:p>
    <w:p w:rsidR="00D90AEC" w:rsidRPr="00D90AEC" w:rsidRDefault="00D90AEC" w:rsidP="00D90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EC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D9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метров в одной десятой километра? </w:t>
      </w:r>
    </w:p>
    <w:p w:rsidR="00D90AEC" w:rsidRDefault="00D90AEC" w:rsidP="00D90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90AEC"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 w:rsidRPr="00D9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Вычислите площадь участка прямоугольной формы, длина которого равна 20 м, а ширина в 2 раза меньше. </w:t>
      </w:r>
    </w:p>
    <w:p w:rsidR="00D90AEC" w:rsidRDefault="00D90AEC" w:rsidP="00D90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AEC" w:rsidRPr="00D90AEC" w:rsidRDefault="00D90AEC" w:rsidP="00D90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AE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не вычисляя, сколько цифр будет в частном в следующих выражениях</w:t>
      </w:r>
      <w:r w:rsidRPr="00D90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устно</w:t>
      </w:r>
      <w:r w:rsidRPr="00D90A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90AEC" w:rsidRPr="00D90AEC" w:rsidRDefault="00D90AEC" w:rsidP="00D90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AEC" w:rsidRPr="00D90AEC" w:rsidRDefault="00D90AEC" w:rsidP="00D90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EC">
        <w:rPr>
          <w:rFonts w:ascii="Times New Roman" w:hAnsi="Times New Roman" w:cs="Times New Roman"/>
          <w:color w:val="000000"/>
          <w:sz w:val="28"/>
          <w:szCs w:val="28"/>
        </w:rPr>
        <w:t>252:28              420:28              2856:28             10 332:28</w:t>
      </w:r>
    </w:p>
    <w:p w:rsidR="00D90AEC" w:rsidRPr="00D90AEC" w:rsidRDefault="00D90AEC" w:rsidP="00D90A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AEC" w:rsidRDefault="00425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 7 № 11 решите уравнения.</w:t>
      </w:r>
    </w:p>
    <w:p w:rsidR="00425A4C" w:rsidRDefault="00425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15 на с 70 выполните устно. </w:t>
      </w:r>
    </w:p>
    <w:p w:rsidR="00425A4C" w:rsidRPr="00D90AEC" w:rsidRDefault="00425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</w:t>
      </w:r>
      <w:bookmarkStart w:id="0" w:name="_GoBack"/>
      <w:bookmarkEnd w:id="0"/>
    </w:p>
    <w:sectPr w:rsidR="00425A4C" w:rsidRPr="00D9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EC"/>
    <w:rsid w:val="00425A4C"/>
    <w:rsid w:val="00821B40"/>
    <w:rsid w:val="00D9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2025-05-05T11:27:00Z</dcterms:created>
  <dcterms:modified xsi:type="dcterms:W3CDTF">2025-05-05T12:21:00Z</dcterms:modified>
</cp:coreProperties>
</file>