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49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7D2E89">
        <w:rPr>
          <w:rFonts w:ascii="Times New Roman" w:hAnsi="Times New Roman" w:cs="Times New Roman"/>
          <w:sz w:val="28"/>
          <w:szCs w:val="28"/>
        </w:rPr>
        <w:t>.25</w:t>
      </w:r>
    </w:p>
    <w:p w:rsidR="00032B83" w:rsidRPr="00854A80" w:rsidRDefault="00C6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556A98">
        <w:rPr>
          <w:rFonts w:ascii="Times New Roman" w:hAnsi="Times New Roman" w:cs="Times New Roman"/>
          <w:sz w:val="28"/>
          <w:szCs w:val="28"/>
        </w:rPr>
        <w:t xml:space="preserve"> 6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556A98">
        <w:rPr>
          <w:rFonts w:ascii="Times New Roman" w:hAnsi="Times New Roman" w:cs="Times New Roman"/>
          <w:sz w:val="28"/>
          <w:szCs w:val="28"/>
        </w:rPr>
        <w:t>, 6Б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556A98">
        <w:rPr>
          <w:rFonts w:ascii="Times New Roman" w:hAnsi="Times New Roman" w:cs="Times New Roman"/>
          <w:sz w:val="28"/>
          <w:szCs w:val="28"/>
        </w:rPr>
        <w:t>ы</w:t>
      </w:r>
    </w:p>
    <w:p w:rsidR="00032B83" w:rsidRPr="006B1DC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7D2E89">
        <w:rPr>
          <w:rFonts w:ascii="Times New Roman" w:hAnsi="Times New Roman" w:cs="Times New Roman"/>
          <w:b/>
          <w:sz w:val="28"/>
          <w:szCs w:val="28"/>
        </w:rPr>
        <w:t>По</w:t>
      </w:r>
      <w:r w:rsidR="00F112BF">
        <w:rPr>
          <w:rFonts w:ascii="Times New Roman" w:hAnsi="Times New Roman" w:cs="Times New Roman"/>
          <w:b/>
          <w:sz w:val="28"/>
          <w:szCs w:val="28"/>
        </w:rPr>
        <w:t xml:space="preserve">вторение. </w:t>
      </w:r>
      <w:r w:rsidR="00B26B37">
        <w:rPr>
          <w:rFonts w:ascii="Times New Roman" w:hAnsi="Times New Roman" w:cs="Times New Roman"/>
          <w:b/>
          <w:sz w:val="28"/>
          <w:szCs w:val="28"/>
        </w:rPr>
        <w:t xml:space="preserve">Сравнение. </w:t>
      </w:r>
      <w:r w:rsidR="00F112BF">
        <w:rPr>
          <w:rFonts w:ascii="Times New Roman" w:hAnsi="Times New Roman" w:cs="Times New Roman"/>
          <w:b/>
          <w:sz w:val="28"/>
          <w:szCs w:val="28"/>
        </w:rPr>
        <w:t xml:space="preserve">Сложение </w:t>
      </w:r>
      <w:r w:rsidR="00B26B37">
        <w:rPr>
          <w:rFonts w:ascii="Times New Roman" w:hAnsi="Times New Roman" w:cs="Times New Roman"/>
          <w:b/>
          <w:sz w:val="28"/>
          <w:szCs w:val="28"/>
        </w:rPr>
        <w:t>отрицательных чисел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A60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:rsidR="00AD7E89" w:rsidRPr="00F112BF" w:rsidRDefault="00AD7E89" w:rsidP="00F11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теоретический материал в учебнике </w:t>
      </w:r>
      <w:r w:rsidR="00363600">
        <w:rPr>
          <w:rFonts w:ascii="Times New Roman" w:hAnsi="Times New Roman" w:cs="Times New Roman"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sz w:val="28"/>
          <w:szCs w:val="28"/>
        </w:rPr>
        <w:t>на с.</w:t>
      </w:r>
      <w:r w:rsidR="00F112BF">
        <w:rPr>
          <w:rFonts w:ascii="Times New Roman" w:hAnsi="Times New Roman" w:cs="Times New Roman"/>
          <w:sz w:val="28"/>
          <w:szCs w:val="28"/>
        </w:rPr>
        <w:t xml:space="preserve">23-24, </w:t>
      </w:r>
      <w:r w:rsidR="00F112BF" w:rsidRPr="00F112BF">
        <w:rPr>
          <w:rFonts w:ascii="Times New Roman" w:hAnsi="Times New Roman" w:cs="Times New Roman"/>
          <w:sz w:val="28"/>
          <w:szCs w:val="28"/>
        </w:rPr>
        <w:t>33-34, 37-38</w:t>
      </w:r>
      <w:r w:rsidRPr="00F112BF">
        <w:rPr>
          <w:rFonts w:ascii="Times New Roman" w:hAnsi="Times New Roman" w:cs="Times New Roman"/>
          <w:sz w:val="28"/>
          <w:szCs w:val="28"/>
        </w:rPr>
        <w:t>.</w:t>
      </w:r>
    </w:p>
    <w:p w:rsidR="00AD7E89" w:rsidRDefault="00AD7E89" w:rsidP="00AD7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79686F" w:rsidRDefault="00B26B37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https://resh.edu.ru/subject/lesson/6865/main/236933/</w:t>
        </w:r>
      </w:hyperlink>
    </w:p>
    <w:p w:rsidR="00B26B37" w:rsidRDefault="00B26B37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A2671D" w:rsidRDefault="004E5E81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задания (пройди по ссылке)</w:t>
      </w:r>
    </w:p>
    <w:p w:rsidR="003970B2" w:rsidRDefault="003970B2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https://edu.skysmart.ru/student/sovizineni</w:t>
        </w:r>
      </w:hyperlink>
    </w:p>
    <w:p w:rsidR="004E5E81" w:rsidRPr="00FC522C" w:rsidRDefault="004E5E81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C7BC1">
        <w:rPr>
          <w:rFonts w:ascii="Times New Roman" w:hAnsi="Times New Roman" w:cs="Times New Roman"/>
          <w:sz w:val="28"/>
          <w:szCs w:val="28"/>
        </w:rPr>
        <w:t>примеров запиши</w:t>
      </w:r>
      <w:r w:rsidR="00E2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тетрадь.</w:t>
      </w:r>
    </w:p>
    <w:p w:rsidR="00F577F6" w:rsidRPr="00837D86" w:rsidRDefault="000278CB" w:rsidP="00837D86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до </w:t>
      </w:r>
      <w:r w:rsidR="003970B2">
        <w:rPr>
          <w:rFonts w:ascii="Times New Roman" w:hAnsi="Times New Roman" w:cs="Times New Roman"/>
          <w:color w:val="00B050"/>
          <w:sz w:val="28"/>
          <w:szCs w:val="28"/>
        </w:rPr>
        <w:t>6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3970B2">
        <w:rPr>
          <w:rFonts w:ascii="Times New Roman" w:hAnsi="Times New Roman" w:cs="Times New Roman"/>
          <w:color w:val="00B050"/>
          <w:sz w:val="28"/>
          <w:szCs w:val="28"/>
        </w:rPr>
        <w:t>05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>.202</w:t>
      </w:r>
      <w:r w:rsidR="008F1C66"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sectPr w:rsidR="00F577F6" w:rsidRPr="00837D86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BC1"/>
    <w:rsid w:val="000D0C80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757AB"/>
    <w:rsid w:val="00284BB9"/>
    <w:rsid w:val="002A0EE0"/>
    <w:rsid w:val="002B6ECF"/>
    <w:rsid w:val="002E323A"/>
    <w:rsid w:val="00312087"/>
    <w:rsid w:val="00363600"/>
    <w:rsid w:val="003815C2"/>
    <w:rsid w:val="003970B2"/>
    <w:rsid w:val="003A40B0"/>
    <w:rsid w:val="003A6BB2"/>
    <w:rsid w:val="003B44AE"/>
    <w:rsid w:val="003B7D92"/>
    <w:rsid w:val="003E6EBD"/>
    <w:rsid w:val="003F09DA"/>
    <w:rsid w:val="0042604D"/>
    <w:rsid w:val="004833BD"/>
    <w:rsid w:val="0049275A"/>
    <w:rsid w:val="004A6001"/>
    <w:rsid w:val="004B5F65"/>
    <w:rsid w:val="004E5E81"/>
    <w:rsid w:val="00514320"/>
    <w:rsid w:val="00523EDC"/>
    <w:rsid w:val="00544533"/>
    <w:rsid w:val="005557D7"/>
    <w:rsid w:val="00556A98"/>
    <w:rsid w:val="005B44BE"/>
    <w:rsid w:val="005C15F8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13CA"/>
    <w:rsid w:val="00752CCA"/>
    <w:rsid w:val="00756D52"/>
    <w:rsid w:val="007614AF"/>
    <w:rsid w:val="00775F5C"/>
    <w:rsid w:val="00786CF7"/>
    <w:rsid w:val="00791977"/>
    <w:rsid w:val="0079686F"/>
    <w:rsid w:val="007A5CF2"/>
    <w:rsid w:val="007D2E89"/>
    <w:rsid w:val="007E2E2A"/>
    <w:rsid w:val="007F771A"/>
    <w:rsid w:val="00837D86"/>
    <w:rsid w:val="00851BDC"/>
    <w:rsid w:val="00854A80"/>
    <w:rsid w:val="00855FF4"/>
    <w:rsid w:val="00861833"/>
    <w:rsid w:val="0087652C"/>
    <w:rsid w:val="008B5372"/>
    <w:rsid w:val="008D1079"/>
    <w:rsid w:val="008E2444"/>
    <w:rsid w:val="008E65D7"/>
    <w:rsid w:val="008F1C66"/>
    <w:rsid w:val="008F1CC0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D7E89"/>
    <w:rsid w:val="00AE1443"/>
    <w:rsid w:val="00AE3FE0"/>
    <w:rsid w:val="00B26B37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67716"/>
    <w:rsid w:val="00CF6B43"/>
    <w:rsid w:val="00D174DC"/>
    <w:rsid w:val="00D3257F"/>
    <w:rsid w:val="00D673C7"/>
    <w:rsid w:val="00D816A7"/>
    <w:rsid w:val="00DB47A3"/>
    <w:rsid w:val="00DC5366"/>
    <w:rsid w:val="00E22FF4"/>
    <w:rsid w:val="00E31C6F"/>
    <w:rsid w:val="00E37CB4"/>
    <w:rsid w:val="00E70187"/>
    <w:rsid w:val="00E91EB0"/>
    <w:rsid w:val="00EE1F18"/>
    <w:rsid w:val="00EE29D9"/>
    <w:rsid w:val="00EE4BA9"/>
    <w:rsid w:val="00F00328"/>
    <w:rsid w:val="00F02A83"/>
    <w:rsid w:val="00F112BF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A1CB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sovizinen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865/main/23693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4B72-070E-48E2-B1B5-551C7101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2021-10-26T13:32:00Z</cp:lastPrinted>
  <dcterms:created xsi:type="dcterms:W3CDTF">2025-05-05T16:18:00Z</dcterms:created>
  <dcterms:modified xsi:type="dcterms:W3CDTF">2025-05-05T16:33:00Z</dcterms:modified>
</cp:coreProperties>
</file>