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>6.05.2025 г.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8</w:t>
      </w:r>
      <w:r w:rsidRPr="00A5002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02A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D7735">
        <w:rPr>
          <w:rFonts w:ascii="Times New Roman" w:hAnsi="Times New Roman" w:cs="Times New Roman"/>
          <w:b/>
          <w:sz w:val="24"/>
          <w:szCs w:val="24"/>
        </w:rPr>
        <w:t>Развитие речи. Поэзия второй половины XX — начала XXI века (не менее трёх стихотворений</w:t>
      </w:r>
      <w:proofErr w:type="gramStart"/>
      <w:r w:rsidRPr="008D7735">
        <w:rPr>
          <w:rFonts w:ascii="Times New Roman" w:hAnsi="Times New Roman" w:cs="Times New Roman"/>
          <w:b/>
          <w:sz w:val="24"/>
          <w:szCs w:val="24"/>
        </w:rPr>
        <w:t>) Например</w:t>
      </w:r>
      <w:proofErr w:type="gram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стихотворения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Н.А.Заболоцкого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М.А.Светлова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М.В.Исаковского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К.М.Симонова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Р.Г.Гамзатова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Б.Ш.Окуджавы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В.С.Высоцкого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А.А.Вознесенского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Е.А.Евтушенко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Р.И.Рождественского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И.А.Бродского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7735">
        <w:rPr>
          <w:rFonts w:ascii="Times New Roman" w:hAnsi="Times New Roman" w:cs="Times New Roman"/>
          <w:b/>
          <w:sz w:val="24"/>
          <w:szCs w:val="24"/>
        </w:rPr>
        <w:t>А.С.Кушнера</w:t>
      </w:r>
      <w:proofErr w:type="spellEnd"/>
      <w:r w:rsidRPr="008D7735">
        <w:rPr>
          <w:rFonts w:ascii="Times New Roman" w:hAnsi="Times New Roman" w:cs="Times New Roman"/>
          <w:b/>
          <w:sz w:val="24"/>
          <w:szCs w:val="24"/>
        </w:rPr>
        <w:t xml:space="preserve"> и др. Художественное мастерство поэта</w:t>
      </w:r>
      <w:r w:rsidRPr="00A5002A">
        <w:rPr>
          <w:rFonts w:ascii="Times New Roman" w:hAnsi="Times New Roman" w:cs="Times New Roman"/>
          <w:b/>
          <w:sz w:val="24"/>
          <w:szCs w:val="24"/>
        </w:rPr>
        <w:t>».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5002A">
        <w:rPr>
          <w:rFonts w:ascii="Times New Roman" w:hAnsi="Times New Roman" w:cs="Times New Roman"/>
          <w:i/>
          <w:sz w:val="24"/>
          <w:szCs w:val="24"/>
        </w:rPr>
        <w:t>Запиши в тетрадь: число, классная работа, тема!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02A">
        <w:rPr>
          <w:rFonts w:ascii="Times New Roman" w:hAnsi="Times New Roman" w:cs="Times New Roman"/>
          <w:b/>
          <w:sz w:val="24"/>
          <w:szCs w:val="24"/>
        </w:rPr>
        <w:t>1)Прочитай лекцию.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Своим  поэтически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неповторимым голосом обладал </w:t>
      </w:r>
      <w:r w:rsidRPr="008D7735">
        <w:rPr>
          <w:rFonts w:ascii="Times New Roman" w:hAnsi="Times New Roman" w:cs="Times New Roman"/>
          <w:b/>
          <w:sz w:val="24"/>
          <w:szCs w:val="24"/>
        </w:rPr>
        <w:t>Андрей Вознесенский.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7735">
        <w:rPr>
          <w:rFonts w:ascii="Times New Roman" w:hAnsi="Times New Roman" w:cs="Times New Roman"/>
          <w:sz w:val="24"/>
          <w:szCs w:val="24"/>
        </w:rPr>
        <w:t>Поэт  высекает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искру пламени, ему  хорошо служат ассоциации, эмоциональная энергия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образности.Андрей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 Андреевич Вознесенский  родился в Москве в 1933 году, в семье инженера-гидроэнергетика. В 1957 году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Вознесенский  окончил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Московский архитектурный институт.  Начал печатать произведения с 1958 года. Автор многих поэм и стихотворных сборников. Его перу принадлежат также эссе, статьи по вопросам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литературы  и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искусства. Он не только поэт, но и художник: некоторые из его картин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хранятся  в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музеях. Основное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качество  Вознесенского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- раскованность.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Я не знаю, как остальные,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Но я чувствую жесточайшую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Не по прошлому ностальгию-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         Ностальгию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…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Одиночества не искупит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В сад распахнутая столярка.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Я тоскую не по искусству,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         Задыхаюсь по - настоящему.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Настоящее для поэта- это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подлинное,  неподдельное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,  искреннее.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Метафоры Вознесенского, мастера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строки,-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это важнейший элемент содержания его поэзии: из метафорических открытий, сближений, соотнесений, создана и его «существованья ткань сквозная». Его метафоры подчинены одной повелительнице: мысли. Его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метафоризм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 усвоен прежде всего у Бориса Пастернака и Марины Цветаевой.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 «Вы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читали?-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биополе распахали»; «Мой кот, как радиоприемник, Зеленым глазом ловит мир»; «По лицу проносятся очи,  как буксующий мотоцикл»; «Мое лицо никак не выжмет \ Штангу ушей»;  «Отлетали ножки от кузнечиков,\  Как душки отломившихся очков». Но самое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вечное  в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поэзии Вознесенского – это стихотворения, в которых он оставляет  метафоры, необычные образы, и признается просто: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Тишины,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Тишины хочу, тишины,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Нервы, что ли, обожжены…</w:t>
      </w:r>
    </w:p>
    <w:p w:rsid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7735">
        <w:rPr>
          <w:rFonts w:ascii="Times New Roman" w:hAnsi="Times New Roman" w:cs="Times New Roman"/>
          <w:sz w:val="24"/>
          <w:szCs w:val="24"/>
        </w:rPr>
        <w:t>Итак,  «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эстрадные» поэты: Андрей Вознесенский, Роберт Рождественский, Белла Ахмадулина, Евгений Евтушенко по- новому, свободно, раскованно изображали  обычного рядового человека, действительность, находили новые художественные формы.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8D7735">
        <w:rPr>
          <w:rFonts w:ascii="Times New Roman" w:hAnsi="Times New Roman" w:cs="Times New Roman"/>
          <w:sz w:val="24"/>
          <w:szCs w:val="24"/>
        </w:rPr>
        <w:t> </w:t>
      </w:r>
      <w:r w:rsidRPr="005F22B5">
        <w:rPr>
          <w:rFonts w:ascii="Times New Roman" w:hAnsi="Times New Roman" w:cs="Times New Roman"/>
          <w:b/>
          <w:sz w:val="24"/>
          <w:szCs w:val="24"/>
        </w:rPr>
        <w:t>ЕВТУШЕНКО, ЕВГЕНИЙ АЛЕКСАНДРОВИЧ</w:t>
      </w:r>
      <w:r w:rsidRPr="008D7735">
        <w:rPr>
          <w:rFonts w:ascii="Times New Roman" w:hAnsi="Times New Roman" w:cs="Times New Roman"/>
          <w:sz w:val="24"/>
          <w:szCs w:val="24"/>
        </w:rPr>
        <w:t xml:space="preserve"> (р. 1933), русский поэт, прозаик, киносценарист, кинорежиссер. Родился 18 июля 1933 на ст. Зима Иркутской области в семье геологов, мать впоследствии стала певицей. Рос в Москве, где с 1949 начал печатать стихи. В 1951–1957 учился в Литературном институте им.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Горького (исключен за поддержку романа 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Дудинцева Не хлебом единым), в 1952 стал самым молодым членом Союза писателей СССР. </w:t>
      </w:r>
      <w:r w:rsidRPr="008D7735">
        <w:rPr>
          <w:rFonts w:ascii="Times New Roman" w:hAnsi="Times New Roman" w:cs="Times New Roman"/>
          <w:sz w:val="24"/>
          <w:szCs w:val="24"/>
        </w:rPr>
        <w:br/>
        <w:t>    Начав с подражания пафосно-политизированной поэзии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 xml:space="preserve">Маяковского (сборники Разведчики грядущего, 1952; Третий снег, 1955), в дальнейшем выработал собственный оригинальный поэтический стиль, сочетающий ораторскую публицистичность с органичностью бытовой лексики, патетику и лиризм, медитацию и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, ритмическую гибкость и высокое мастерство версификатора, уверенно чувствующего себя в любом стиховом «поле» – от верлибра до ямба, глубину размышлений о вечном и острую злободневность, интимную камерность и пафос гражданственности (сборники «Шоссе энтузиастов», 1956; «Обещание», 1957; «Яблоко», 1960; </w:t>
      </w:r>
      <w:r w:rsidRPr="008D7735">
        <w:rPr>
          <w:rFonts w:ascii="Times New Roman" w:hAnsi="Times New Roman" w:cs="Times New Roman"/>
          <w:sz w:val="24"/>
          <w:szCs w:val="24"/>
        </w:rPr>
        <w:lastRenderedPageBreak/>
        <w:t xml:space="preserve">«Взмах руки», «Нежность»,1962; «Катер связи», 1966; «Идут белые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снеги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>», 1969; «Дорога номер один», «Поющая дамба» 1972; «Интимная лирика», 1973; «Отцовский слух», 1975; «Утренний народ», 1978; «Две пары лыж», 1982;«Граждане, послушайте меня,1989). </w:t>
      </w:r>
      <w:r w:rsidRPr="008D7735">
        <w:rPr>
          <w:rFonts w:ascii="Times New Roman" w:hAnsi="Times New Roman" w:cs="Times New Roman"/>
          <w:sz w:val="24"/>
          <w:szCs w:val="24"/>
        </w:rPr>
        <w:br/>
        <w:t>    Едва ли не самый яркий и, безусловно, самый читаемый русский поэт 20 в., Евтушенко, в сплетении традиций русской лирики «золотого» и «серебряного» веков с достижениями русского «авангарда», стал своеобразным поэтическим камертоном времени, отражая настроения и перемены в сознании своего поколения и всего общества. Один из вождей литераторов-«шестидесятников», собиравший наряду с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Вознесенским,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Ахмадулиной, Р.И.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Рождественским и др. толпы на чтение своих стихов в Политехническом музее, Евтушенко сразу проявил себя как сын периода «оттепели», эпохи первого бескомпромиссного обличения культа личности Сталина «Лучшим из поколения», 1957; «Наследники Сталина», 1962.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Давая оценку предназначению поэта и поэзии,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735">
        <w:rPr>
          <w:rFonts w:ascii="Times New Roman" w:hAnsi="Times New Roman" w:cs="Times New Roman"/>
          <w:sz w:val="24"/>
          <w:szCs w:val="24"/>
        </w:rPr>
        <w:t>Евтушенко скажет: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Поэзия, будь ты громкой или тихой,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Не будь тихоней только никогда!</w:t>
      </w:r>
    </w:p>
    <w:p w:rsidR="005F22B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  <w:u w:val="single"/>
        </w:rPr>
        <w:t>Авторская песня поэтов-бардов</w:t>
      </w:r>
      <w:r w:rsidRPr="008D7735">
        <w:rPr>
          <w:rFonts w:ascii="Times New Roman" w:hAnsi="Times New Roman" w:cs="Times New Roman"/>
          <w:sz w:val="24"/>
          <w:szCs w:val="24"/>
        </w:rPr>
        <w:t xml:space="preserve">.  Слово не только читалось с «эстрады», но и пелось поэтами- бардами, насыщавшими его особым, проникновенным лиризмом.  Рождение жанра песни- рассказа, песни- исповеди, песни, в которой поющий поэт становится своеобразным режиссером, музыкантом и актером, «выпевающим», выговаривающим свои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стихи,-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 следствие перемещения духовно- нравственных представлений  с общественных на частное, личное.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Первыми  среди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поэтов- бардов были: Юрий Визбор(1934- 1984), Александр Галич, Булат Окуджава.</w:t>
      </w:r>
    </w:p>
    <w:p w:rsidR="005F22B5" w:rsidRPr="005F22B5" w:rsidRDefault="005F22B5" w:rsidP="005F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5F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F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Гимнастика для глаз.</w:t>
      </w:r>
    </w:p>
    <w:p w:rsidR="005F22B5" w:rsidRPr="005F22B5" w:rsidRDefault="005F22B5" w:rsidP="005F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B5">
        <w:rPr>
          <w:rFonts w:ascii="Times New Roman" w:eastAsia="Times New Roman" w:hAnsi="Times New Roman" w:cs="Times New Roman"/>
          <w:sz w:val="24"/>
          <w:szCs w:val="24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5F22B5" w:rsidRPr="005F22B5" w:rsidRDefault="005F22B5" w:rsidP="005F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2B5">
        <w:rPr>
          <w:rFonts w:ascii="Times New Roman" w:eastAsia="Times New Roman" w:hAnsi="Times New Roman" w:cs="Times New Roman"/>
          <w:sz w:val="24"/>
          <w:szCs w:val="24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 3.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Сообщение </w:t>
      </w:r>
      <w:r w:rsidRPr="008D7735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proofErr w:type="gramEnd"/>
      <w:r w:rsidRPr="008D7735">
        <w:rPr>
          <w:rFonts w:ascii="Times New Roman" w:hAnsi="Times New Roman" w:cs="Times New Roman"/>
          <w:sz w:val="24"/>
          <w:szCs w:val="24"/>
          <w:u w:val="single"/>
        </w:rPr>
        <w:t xml:space="preserve"> жизни и творчестве </w:t>
      </w:r>
      <w:r w:rsidRPr="005F22B5">
        <w:rPr>
          <w:rFonts w:ascii="Times New Roman" w:hAnsi="Times New Roman" w:cs="Times New Roman"/>
          <w:b/>
          <w:sz w:val="24"/>
          <w:szCs w:val="24"/>
          <w:u w:val="single"/>
        </w:rPr>
        <w:t>Б. Окуджавы</w:t>
      </w:r>
      <w:r w:rsidRPr="008D77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Остановим своё внимание на такой традиции, как прославление жизни во всех её проявлениях, а поэтом-бардом, который использовал эту традицию в своём творчестве, является Булат Окуджава (1924-1997), который расширил диапазон поэтического слова, обогатил его лирическим звучанием. В середине 50 - х. годов его негромкий голос, обаятельные и добрые песни покорили слушателей. Он был поэтом и музыкантом, который не просто писал стихи и музыку, но еще и исполнял свои песни. Молодежь рубежа 50 - 60 – х годов 20 -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 века была охвачена лирическим настроением, желанием высказать что - то свое личное. Авторская песня, как молодой жанр, была частью общего литературного процесса. Среди поэтов - бардов у Булата Шалвовича особое место. Именно он стоял у истоков авторской песни и ярко выделялся благодаря своему исключительному таланту. Он родился в Москве, родители - партийные работники - были репрессированы,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отец  расстрелян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в 1937 году. Из 9 класса ушел добровольцем на фронт, был ранен. После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войны  поступил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на филологический факультет Тбилисского университета.  Работал учителем в школе, затем редактором «Литературной газеты».  Окуджава писал и прозу: автобиографическую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повесть  о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войне «Будь здоров, школяр!», исторические романы о судьбах декабристов, о жизни высших кругов русского общества  середины 19 века. В его стихах находили отражение безоглядная доброта, мечтательность и насмешливость, условные принципы сказки, пантомимы, кукольного представления, музыкальной шкатулки. У Окуджавы лирические песни. Внутренняя проникновенность и выразительность звучания лирической поэзии сближает ее с музыкой. Слово «лирика»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восходит  к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названию  музыкального инструмента – лиры, под аккомпанемент которой в  Древней Греции исполнялись стихотворные произведения. А одна из девяти муз в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греческой  мифологии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Эвтерпа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 – была покровительницей и лирической поэзии, и музыки. Широко известны песни Булата Окуджавы «Полночный троллейбус», «Мы за ценой не постоим» (из к-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ф  «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Белорусский вокзал»), «До свидания, мальчики»,  «Король», «Молитва Франсуа Вийона».( Читается стихотворение Б. Окуджавы).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      </w:t>
      </w:r>
      <w:r w:rsidRPr="008D7735">
        <w:rPr>
          <w:rFonts w:ascii="Times New Roman" w:hAnsi="Times New Roman" w:cs="Times New Roman"/>
          <w:sz w:val="24"/>
          <w:szCs w:val="24"/>
        </w:rPr>
        <w:t xml:space="preserve">Искренне желая выразить свое уважение, Высоцкий называл Булата Окуджаву своим «духовным отцом». Общность и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различие  очевидны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. Если у Окуджавы песни чисто лирические, то у Высоцкого балладные, лироэпические.</w:t>
      </w:r>
    </w:p>
    <w:p w:rsidR="008D7735" w:rsidRPr="008D7735" w:rsidRDefault="005F22B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 Сообщение</w:t>
      </w:r>
      <w:r w:rsidR="008D7735" w:rsidRPr="008D7735">
        <w:rPr>
          <w:rFonts w:ascii="Times New Roman" w:hAnsi="Times New Roman" w:cs="Times New Roman"/>
          <w:sz w:val="24"/>
          <w:szCs w:val="24"/>
          <w:u w:val="single"/>
        </w:rPr>
        <w:t xml:space="preserve"> о жизни и творчестве </w:t>
      </w:r>
      <w:r w:rsidR="008D7735" w:rsidRPr="005F22B5">
        <w:rPr>
          <w:rFonts w:ascii="Times New Roman" w:hAnsi="Times New Roman" w:cs="Times New Roman"/>
          <w:b/>
          <w:sz w:val="24"/>
          <w:szCs w:val="24"/>
          <w:u w:val="single"/>
        </w:rPr>
        <w:t>В.С.</w:t>
      </w:r>
      <w:r w:rsidRPr="005F2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7735" w:rsidRPr="005F22B5">
        <w:rPr>
          <w:rFonts w:ascii="Times New Roman" w:hAnsi="Times New Roman" w:cs="Times New Roman"/>
          <w:b/>
          <w:sz w:val="24"/>
          <w:szCs w:val="24"/>
          <w:u w:val="single"/>
        </w:rPr>
        <w:t>Высоцкого</w:t>
      </w:r>
      <w:r w:rsidR="008D7735" w:rsidRPr="008D77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Владимир Семенович Высоцкий родился 25 января 1938 года в Москве, в семье военнослужащего. В начале Великой Отечественной войны он с матерью эвакуировался в Оренбургскую область. Летом 1943года возвращается в Москву. С1947года живет в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г.Эберсвельде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 в семье отца. В 1949 году </w:t>
      </w:r>
      <w:r w:rsidRPr="008D7735">
        <w:rPr>
          <w:rFonts w:ascii="Times New Roman" w:hAnsi="Times New Roman" w:cs="Times New Roman"/>
          <w:sz w:val="24"/>
          <w:szCs w:val="24"/>
        </w:rPr>
        <w:lastRenderedPageBreak/>
        <w:t>они переезжают в Москву. 1955 год – Владимир оканчивает школу и поступает в инженерно- строительный институт, из которого уходит через год.1956 год - поступает в школу-студию МХАТ.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1960 год - работа в Московском драматическом театре им. 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>. В это время появляются первые песни.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С 1964 года по 1980 год работает в Московском театре драмы и комедии на Таганке.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   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Высоцким  написано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более 600 песен, сыграно 20 ролей на сцене театра, 30 ролей в кинокартинах и телефильмах, 8 – в  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радиоспектаклях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>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Высоцкий снимался в кинофильмах: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«Вертикаль»,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«Хозяин тайги»,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Сказ про то, как царь Петр арапа женил»,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«Место встречи изменить нельзя»,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«Опасные гастроли»,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«Служили 2 товарища».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25 июля 1980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года  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В.С.Высоцкого</w:t>
      </w:r>
      <w:proofErr w:type="spellEnd"/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не стало. Он похоронен на Ваганьковском кладбище.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Драма Высоцкого-поэта - в его прижизненной «</w:t>
      </w:r>
      <w:proofErr w:type="spellStart"/>
      <w:r w:rsidRPr="008D7735">
        <w:rPr>
          <w:rFonts w:ascii="Times New Roman" w:hAnsi="Times New Roman" w:cs="Times New Roman"/>
          <w:sz w:val="24"/>
          <w:szCs w:val="24"/>
        </w:rPr>
        <w:t>непечатаемости</w:t>
      </w:r>
      <w:proofErr w:type="spellEnd"/>
      <w:r w:rsidRPr="008D7735">
        <w:rPr>
          <w:rFonts w:ascii="Times New Roman" w:hAnsi="Times New Roman" w:cs="Times New Roman"/>
          <w:sz w:val="24"/>
          <w:szCs w:val="24"/>
        </w:rPr>
        <w:t xml:space="preserve">». Написавший сотни стихотворений и множество песен, он почти не видел своих сочинений на книжных или журнальных страницах. Но была прижизненная слава артиста и поэта,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« голосом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которого кричало Время», по словам Ф. Абрамова. Любительские магнитофонные записи его песен миллионными тиражами расходились по всей стране. Поэт был смел и правдив, он интуитивно перевоплощался в людей разных поколений и общественных ролей, был ироничен по отношению к ложным ценностям, высмеивал социальную демагогию,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был  исповедален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и искренен во всем. Он умел сострадать. Слово Высоцкого, обжигающе правдивое, выстраданное и бесстрашное.   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Каждую  «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>роль», сочиненную в песне, автор проживал, пропускал через себя. «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Втискивался»  в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нее, как он сам говорил.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    Лучшие песни Высоцкого - для жизни. Они - друзья людей. В песнях есть то, что может поддержать тебя в трудную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минуту,-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есть неистощимая сила, непоказная нежность и размах души человеческой.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>  Кем же он все-таки был больше всего? Актером? Певцом? Поэтом? Трудно сказать. Но важно то, что он был личностью, гражданином, уникальным явлением.  </w:t>
      </w:r>
    </w:p>
    <w:p w:rsidR="008D7735" w:rsidRPr="008D7735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35">
        <w:rPr>
          <w:rFonts w:ascii="Times New Roman" w:hAnsi="Times New Roman" w:cs="Times New Roman"/>
          <w:sz w:val="24"/>
          <w:szCs w:val="24"/>
        </w:rPr>
        <w:t xml:space="preserve">Жизнь поэта продолжается в </w:t>
      </w:r>
      <w:proofErr w:type="gramStart"/>
      <w:r w:rsidRPr="008D7735">
        <w:rPr>
          <w:rFonts w:ascii="Times New Roman" w:hAnsi="Times New Roman" w:cs="Times New Roman"/>
          <w:sz w:val="24"/>
          <w:szCs w:val="24"/>
        </w:rPr>
        <w:t>его  стихах</w:t>
      </w:r>
      <w:proofErr w:type="gramEnd"/>
      <w:r w:rsidRPr="008D7735">
        <w:rPr>
          <w:rFonts w:ascii="Times New Roman" w:hAnsi="Times New Roman" w:cs="Times New Roman"/>
          <w:sz w:val="24"/>
          <w:szCs w:val="24"/>
        </w:rPr>
        <w:t xml:space="preserve"> и песнях.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35" w:rsidRPr="00A5002A" w:rsidRDefault="005F22B5" w:rsidP="008D773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0" w:name="_GoBack"/>
      <w:bookmarkEnd w:id="0"/>
      <w:r w:rsidR="008D7735" w:rsidRPr="00A50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материалам лекци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напишите конспект о </w:t>
      </w:r>
      <w:r>
        <w:rPr>
          <w:rFonts w:ascii="Times New Roman" w:hAnsi="Times New Roman" w:cs="Times New Roman"/>
          <w:b/>
          <w:sz w:val="24"/>
          <w:szCs w:val="24"/>
        </w:rPr>
        <w:t>поэзии</w:t>
      </w:r>
      <w:r w:rsidRPr="008D7735">
        <w:rPr>
          <w:rFonts w:ascii="Times New Roman" w:hAnsi="Times New Roman" w:cs="Times New Roman"/>
          <w:b/>
          <w:sz w:val="24"/>
          <w:szCs w:val="24"/>
        </w:rPr>
        <w:t xml:space="preserve"> второй половины XX — начала XXI 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7735" w:rsidRPr="00A5002A" w:rsidRDefault="008D7735" w:rsidP="008D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735" w:rsidRDefault="008D7735" w:rsidP="008D7735"/>
    <w:p w:rsidR="00733B6E" w:rsidRDefault="00733B6E"/>
    <w:sectPr w:rsidR="00733B6E" w:rsidSect="00A50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1A"/>
    <w:rsid w:val="005F22B5"/>
    <w:rsid w:val="006D2A1A"/>
    <w:rsid w:val="00733B6E"/>
    <w:rsid w:val="008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9732"/>
  <w15:chartTrackingRefBased/>
  <w15:docId w15:val="{0776B18D-3030-49CA-84A3-E1DA9598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3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2025-05-06T02:52:00Z</dcterms:created>
  <dcterms:modified xsi:type="dcterms:W3CDTF">2025-05-06T03:05:00Z</dcterms:modified>
</cp:coreProperties>
</file>