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966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05.25</w:t>
      </w:r>
    </w:p>
    <w:p w:rsidR="00032B83" w:rsidRPr="00854A80" w:rsidRDefault="00AD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</w:t>
      </w:r>
      <w:r w:rsidR="00CF4CF7">
        <w:rPr>
          <w:rFonts w:ascii="Times New Roman" w:hAnsi="Times New Roman" w:cs="Times New Roman"/>
          <w:sz w:val="28"/>
          <w:szCs w:val="28"/>
        </w:rPr>
        <w:t>9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CF4CF7">
        <w:rPr>
          <w:rFonts w:ascii="Times New Roman" w:hAnsi="Times New Roman" w:cs="Times New Roman"/>
          <w:sz w:val="28"/>
          <w:szCs w:val="28"/>
        </w:rPr>
        <w:t>, 9Б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CF4CF7">
        <w:rPr>
          <w:rFonts w:ascii="Times New Roman" w:hAnsi="Times New Roman" w:cs="Times New Roman"/>
          <w:sz w:val="28"/>
          <w:szCs w:val="28"/>
        </w:rPr>
        <w:t>ы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966F1A">
        <w:rPr>
          <w:rFonts w:ascii="Times New Roman" w:hAnsi="Times New Roman"/>
          <w:b/>
          <w:color w:val="000000"/>
          <w:sz w:val="28"/>
          <w:szCs w:val="28"/>
        </w:rPr>
        <w:t>Повторение. Преобразование алгебраических выражений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="00966F1A">
        <w:rPr>
          <w:rFonts w:ascii="Times New Roman" w:hAnsi="Times New Roman" w:cs="Times New Roman"/>
          <w:sz w:val="28"/>
          <w:szCs w:val="28"/>
        </w:rPr>
        <w:t>формулы сокращенного умножения</w:t>
      </w:r>
    </w:p>
    <w:p w:rsidR="00966F1A" w:rsidRPr="00966F1A" w:rsidRDefault="00966F1A" w:rsidP="00966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29969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49" cy="2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441" w:rsidRDefault="00175441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75441" w:rsidRDefault="00175441" w:rsidP="0017544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27D59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https://resh.edu.ru/subject/lesson/1970/main/</w:t>
        </w:r>
      </w:hyperlink>
    </w:p>
    <w:p w:rsidR="00175441" w:rsidRDefault="00175441" w:rsidP="0017544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10349E" w:rsidRDefault="0010349E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27D59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https://edu.skysmart.ru/student/xosepitizo</w:t>
        </w:r>
      </w:hyperlink>
    </w:p>
    <w:p w:rsidR="00C46172" w:rsidRPr="00237C9F" w:rsidRDefault="00C46172" w:rsidP="00C46172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237C9F" w:rsidRPr="00237C9F" w:rsidRDefault="00237C9F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</w:t>
      </w:r>
      <w:r w:rsidR="00966F1A">
        <w:rPr>
          <w:rFonts w:ascii="Times New Roman" w:hAnsi="Times New Roman" w:cs="Times New Roman"/>
          <w:color w:val="00B050"/>
          <w:sz w:val="28"/>
          <w:szCs w:val="28"/>
        </w:rPr>
        <w:t>6.05.2025</w:t>
      </w:r>
      <w:r w:rsidRPr="00237C9F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0349E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75441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508E2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66F1A"/>
    <w:rsid w:val="00995EAA"/>
    <w:rsid w:val="009F02ED"/>
    <w:rsid w:val="009F7BF0"/>
    <w:rsid w:val="00A146D5"/>
    <w:rsid w:val="00A2671D"/>
    <w:rsid w:val="00A61BEB"/>
    <w:rsid w:val="00A6752A"/>
    <w:rsid w:val="00A725AF"/>
    <w:rsid w:val="00AB0C37"/>
    <w:rsid w:val="00AC0EE2"/>
    <w:rsid w:val="00AD2F6F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B47A3"/>
    <w:rsid w:val="00DC5366"/>
    <w:rsid w:val="00E22FF4"/>
    <w:rsid w:val="00E31C6F"/>
    <w:rsid w:val="00E70187"/>
    <w:rsid w:val="00E91EB0"/>
    <w:rsid w:val="00ED3AAF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BBA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1970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xosepit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C06E-5EC9-4528-A540-4415DFBF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2024-02-14T02:18:00Z</cp:lastPrinted>
  <dcterms:created xsi:type="dcterms:W3CDTF">2025-05-05T17:07:00Z</dcterms:created>
  <dcterms:modified xsi:type="dcterms:W3CDTF">2025-05-05T17:34:00Z</dcterms:modified>
</cp:coreProperties>
</file>