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E4B" w:rsidRPr="00DE35D3" w:rsidRDefault="001C285C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11 класс </w:t>
      </w:r>
      <w:bookmarkStart w:id="0" w:name="_GoBack"/>
      <w:bookmarkEnd w:id="0"/>
      <w:r w:rsidR="00D35FC8" w:rsidRPr="00DE35D3">
        <w:rPr>
          <w:rFonts w:ascii="Times New Roman" w:hAnsi="Times New Roman" w:cs="Times New Roman"/>
          <w:b/>
          <w:sz w:val="20"/>
          <w:szCs w:val="20"/>
        </w:rPr>
        <w:t>Вариант ЕГЭ по истории. Древнерусское государство</w:t>
      </w:r>
      <w:proofErr w:type="gramStart"/>
      <w:r w:rsidR="00D35FC8" w:rsidRPr="00DE35D3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  <w:r w:rsidR="0028785E">
        <w:rPr>
          <w:rFonts w:ascii="Times New Roman" w:hAnsi="Times New Roman" w:cs="Times New Roman"/>
          <w:b/>
          <w:sz w:val="20"/>
          <w:szCs w:val="20"/>
        </w:rPr>
        <w:t xml:space="preserve"> (</w:t>
      </w:r>
      <w:proofErr w:type="gramStart"/>
      <w:r w:rsidR="0028785E">
        <w:rPr>
          <w:rFonts w:ascii="Times New Roman" w:hAnsi="Times New Roman" w:cs="Times New Roman"/>
          <w:b/>
          <w:sz w:val="20"/>
          <w:szCs w:val="20"/>
        </w:rPr>
        <w:t>п</w:t>
      </w:r>
      <w:proofErr w:type="gramEnd"/>
      <w:r w:rsidR="0028785E">
        <w:rPr>
          <w:rFonts w:ascii="Times New Roman" w:hAnsi="Times New Roman" w:cs="Times New Roman"/>
          <w:b/>
          <w:sz w:val="20"/>
          <w:szCs w:val="20"/>
        </w:rPr>
        <w:t>овторение)</w:t>
      </w:r>
    </w:p>
    <w:p w:rsidR="00247881" w:rsidRPr="00DE35D3" w:rsidRDefault="00247881" w:rsidP="00DE35D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E35D3">
        <w:rPr>
          <w:rFonts w:ascii="Times New Roman" w:hAnsi="Times New Roman" w:cs="Times New Roman"/>
          <w:b/>
          <w:sz w:val="20"/>
          <w:szCs w:val="20"/>
        </w:rPr>
        <w:t>Часть 1.</w:t>
      </w:r>
    </w:p>
    <w:p w:rsidR="00D35FC8" w:rsidRPr="00DE35D3" w:rsidRDefault="00D35FC8">
      <w:pPr>
        <w:rPr>
          <w:rFonts w:ascii="Times New Roman" w:hAnsi="Times New Roman" w:cs="Times New Roman"/>
          <w:b/>
          <w:sz w:val="20"/>
          <w:szCs w:val="20"/>
        </w:rPr>
      </w:pPr>
      <w:r w:rsidRPr="00DE35D3">
        <w:rPr>
          <w:rFonts w:ascii="Times New Roman" w:hAnsi="Times New Roman" w:cs="Times New Roman"/>
          <w:b/>
          <w:sz w:val="20"/>
          <w:szCs w:val="20"/>
        </w:rPr>
        <w:t>1.Установите соответствие между событиями и годами: к каждой позиции первого столбца подберите соответствующую позицию из второго столбца.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55"/>
        <w:gridCol w:w="3706"/>
      </w:tblGrid>
      <w:tr w:rsidR="00D35FC8" w:rsidRPr="00DE35D3" w:rsidTr="00D35FC8">
        <w:tc>
          <w:tcPr>
            <w:tcW w:w="4672" w:type="dxa"/>
          </w:tcPr>
          <w:p w:rsidR="00D35FC8" w:rsidRPr="00DE35D3" w:rsidRDefault="00D35FC8" w:rsidP="003D4D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СОБЫТИЯ</w:t>
            </w:r>
          </w:p>
        </w:tc>
        <w:tc>
          <w:tcPr>
            <w:tcW w:w="4673" w:type="dxa"/>
          </w:tcPr>
          <w:p w:rsidR="00D35FC8" w:rsidRPr="00DE35D3" w:rsidRDefault="00D35FC8" w:rsidP="003D4D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ГОДЫ</w:t>
            </w:r>
          </w:p>
        </w:tc>
      </w:tr>
      <w:tr w:rsidR="00D35FC8" w:rsidRPr="00DE35D3" w:rsidTr="00D35FC8">
        <w:tc>
          <w:tcPr>
            <w:tcW w:w="4672" w:type="dxa"/>
          </w:tcPr>
          <w:p w:rsidR="00D35FC8" w:rsidRPr="00DE35D3" w:rsidRDefault="00D35F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 w:rsidRPr="00DE35D3">
              <w:rPr>
                <w:rStyle w:val="fontstyle01"/>
                <w:sz w:val="20"/>
                <w:szCs w:val="20"/>
              </w:rPr>
              <w:t>усобицы между сыновьями Владимира</w:t>
            </w:r>
          </w:p>
          <w:p w:rsidR="00D35FC8" w:rsidRPr="00DE35D3" w:rsidRDefault="00D35F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 w:rsidRPr="00DE35D3">
              <w:rPr>
                <w:rStyle w:val="fontstyle01"/>
                <w:sz w:val="20"/>
                <w:szCs w:val="20"/>
              </w:rPr>
              <w:t>княжение в Киеве Мстислава Великого</w:t>
            </w:r>
          </w:p>
          <w:p w:rsidR="00D35FC8" w:rsidRPr="00DE35D3" w:rsidRDefault="00D35F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Pr="00DE35D3">
              <w:rPr>
                <w:rStyle w:val="fontstyle01"/>
                <w:sz w:val="20"/>
                <w:szCs w:val="20"/>
              </w:rPr>
              <w:t xml:space="preserve">поход Игоря </w:t>
            </w:r>
            <w:proofErr w:type="spellStart"/>
            <w:r w:rsidRPr="00DE35D3">
              <w:rPr>
                <w:rStyle w:val="fontstyle01"/>
                <w:sz w:val="20"/>
                <w:szCs w:val="20"/>
              </w:rPr>
              <w:t>Святославича</w:t>
            </w:r>
            <w:proofErr w:type="spellEnd"/>
            <w:r w:rsidRPr="00DE35D3">
              <w:rPr>
                <w:rStyle w:val="fontstyle01"/>
                <w:sz w:val="20"/>
                <w:szCs w:val="20"/>
              </w:rPr>
              <w:t xml:space="preserve"> на половцев</w:t>
            </w:r>
          </w:p>
          <w:p w:rsidR="00D35FC8" w:rsidRPr="00DE35D3" w:rsidRDefault="00D35F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Г) </w:t>
            </w:r>
            <w:proofErr w:type="spellStart"/>
            <w:r w:rsidRPr="00DE35D3">
              <w:rPr>
                <w:rStyle w:val="fontstyle01"/>
                <w:sz w:val="20"/>
                <w:szCs w:val="20"/>
              </w:rPr>
              <w:t>Любечский</w:t>
            </w:r>
            <w:proofErr w:type="spellEnd"/>
            <w:r w:rsidRPr="00DE35D3">
              <w:rPr>
                <w:rStyle w:val="fontstyle01"/>
                <w:sz w:val="20"/>
                <w:szCs w:val="20"/>
              </w:rPr>
              <w:t xml:space="preserve"> съезд</w:t>
            </w:r>
          </w:p>
        </w:tc>
        <w:tc>
          <w:tcPr>
            <w:tcW w:w="4673" w:type="dxa"/>
          </w:tcPr>
          <w:p w:rsidR="00D35FC8" w:rsidRPr="00DE35D3" w:rsidRDefault="00D35F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r w:rsidRPr="00DE35D3">
              <w:rPr>
                <w:rStyle w:val="fontstyle01"/>
                <w:sz w:val="20"/>
                <w:szCs w:val="20"/>
              </w:rPr>
              <w:t>1185 г.</w:t>
            </w:r>
          </w:p>
          <w:p w:rsidR="00D35FC8" w:rsidRPr="00DE35D3" w:rsidRDefault="00D35F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2) 1097 г.</w:t>
            </w:r>
          </w:p>
          <w:p w:rsidR="00D35FC8" w:rsidRPr="00DE35D3" w:rsidRDefault="00D35F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3)</w:t>
            </w:r>
            <w:r w:rsidR="003D4D49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D4D49" w:rsidRPr="00DE35D3">
              <w:rPr>
                <w:rStyle w:val="fontstyle01"/>
                <w:sz w:val="20"/>
                <w:szCs w:val="20"/>
              </w:rPr>
              <w:t>1068 г.</w:t>
            </w:r>
          </w:p>
          <w:p w:rsidR="00D35FC8" w:rsidRPr="00DE35D3" w:rsidRDefault="00D35F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4) 1113-1125 гг.</w:t>
            </w:r>
          </w:p>
          <w:p w:rsidR="00D35FC8" w:rsidRPr="00DE35D3" w:rsidRDefault="00D35F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5) </w:t>
            </w:r>
            <w:r w:rsidRPr="00DE35D3">
              <w:rPr>
                <w:rStyle w:val="fontstyle01"/>
                <w:sz w:val="20"/>
                <w:szCs w:val="20"/>
              </w:rPr>
              <w:t>1015-1026 гг.</w:t>
            </w:r>
          </w:p>
          <w:p w:rsidR="00D35FC8" w:rsidRPr="00DE35D3" w:rsidRDefault="00D35F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6)</w:t>
            </w:r>
            <w:r w:rsidR="003D4D49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D4D49" w:rsidRPr="00DE35D3">
              <w:rPr>
                <w:rStyle w:val="fontstyle01"/>
                <w:sz w:val="20"/>
                <w:szCs w:val="20"/>
              </w:rPr>
              <w:t>964-972 гг.</w:t>
            </w:r>
          </w:p>
        </w:tc>
      </w:tr>
    </w:tbl>
    <w:p w:rsidR="00D35FC8" w:rsidRPr="00DE35D3" w:rsidRDefault="00D35FC8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94"/>
        <w:gridCol w:w="1887"/>
        <w:gridCol w:w="1892"/>
        <w:gridCol w:w="1888"/>
      </w:tblGrid>
      <w:tr w:rsidR="003D4D49" w:rsidRPr="00DE35D3" w:rsidTr="003D4D49">
        <w:tc>
          <w:tcPr>
            <w:tcW w:w="2336" w:type="dxa"/>
          </w:tcPr>
          <w:p w:rsidR="003D4D49" w:rsidRPr="00DE35D3" w:rsidRDefault="003D4D49" w:rsidP="003D4D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336" w:type="dxa"/>
          </w:tcPr>
          <w:p w:rsidR="003D4D49" w:rsidRPr="00DE35D3" w:rsidRDefault="003D4D49" w:rsidP="003D4D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336" w:type="dxa"/>
          </w:tcPr>
          <w:p w:rsidR="003D4D49" w:rsidRPr="00DE35D3" w:rsidRDefault="003D4D49" w:rsidP="003D4D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2337" w:type="dxa"/>
          </w:tcPr>
          <w:p w:rsidR="003D4D49" w:rsidRPr="00DE35D3" w:rsidRDefault="003D4D49" w:rsidP="003D4D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</w:tr>
      <w:tr w:rsidR="003D4D49" w:rsidRPr="00DE35D3" w:rsidTr="003D4D49">
        <w:tc>
          <w:tcPr>
            <w:tcW w:w="2336" w:type="dxa"/>
          </w:tcPr>
          <w:p w:rsidR="003D4D49" w:rsidRPr="00DE35D3" w:rsidRDefault="003D4D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6" w:type="dxa"/>
          </w:tcPr>
          <w:p w:rsidR="003D4D49" w:rsidRPr="00DE35D3" w:rsidRDefault="003D4D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6" w:type="dxa"/>
          </w:tcPr>
          <w:p w:rsidR="003D4D49" w:rsidRPr="00DE35D3" w:rsidRDefault="003D4D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7" w:type="dxa"/>
          </w:tcPr>
          <w:p w:rsidR="003D4D49" w:rsidRPr="00DE35D3" w:rsidRDefault="003D4D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D4D49" w:rsidRPr="00DE35D3" w:rsidRDefault="003D4D49" w:rsidP="003D4D49">
      <w:pPr>
        <w:rPr>
          <w:rFonts w:ascii="Times New Roman" w:hAnsi="Times New Roman" w:cs="Times New Roman"/>
          <w:b/>
          <w:sz w:val="20"/>
          <w:szCs w:val="20"/>
        </w:rPr>
      </w:pPr>
      <w:r w:rsidRPr="00DE35D3">
        <w:rPr>
          <w:rFonts w:ascii="Times New Roman" w:hAnsi="Times New Roman" w:cs="Times New Roman"/>
          <w:b/>
          <w:sz w:val="20"/>
          <w:szCs w:val="20"/>
        </w:rPr>
        <w:t>2. Расположите в хронологической последовательности исторические события. Запишите цифры, которыми обозначены исторические события, в правильной последовательности в таблицу</w:t>
      </w:r>
    </w:p>
    <w:p w:rsidR="003D4D49" w:rsidRPr="00DE35D3" w:rsidRDefault="003D4D49" w:rsidP="003D4D4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DE35D3">
        <w:rPr>
          <w:rFonts w:ascii="Times New Roman" w:hAnsi="Times New Roman" w:cs="Times New Roman"/>
          <w:sz w:val="20"/>
          <w:szCs w:val="20"/>
        </w:rPr>
        <w:t>Распад Франкской империи</w:t>
      </w:r>
    </w:p>
    <w:p w:rsidR="003D4D49" w:rsidRPr="00DE35D3" w:rsidRDefault="003D4D49" w:rsidP="003D4D4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DE35D3">
        <w:rPr>
          <w:rFonts w:ascii="Times New Roman" w:hAnsi="Times New Roman" w:cs="Times New Roman"/>
          <w:sz w:val="20"/>
          <w:szCs w:val="20"/>
        </w:rPr>
        <w:t>Правление Юстиниана в Византийской империи.</w:t>
      </w:r>
    </w:p>
    <w:p w:rsidR="003D4D49" w:rsidRPr="00DE35D3" w:rsidRDefault="003D4D49" w:rsidP="003D4D4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DE35D3">
        <w:rPr>
          <w:rFonts w:ascii="Times New Roman" w:hAnsi="Times New Roman" w:cs="Times New Roman"/>
          <w:sz w:val="20"/>
          <w:szCs w:val="20"/>
        </w:rPr>
        <w:t>Поход Игоря на Константинополь</w:t>
      </w:r>
    </w:p>
    <w:p w:rsidR="00D35FC8" w:rsidRPr="00DE35D3" w:rsidRDefault="003D4D49" w:rsidP="003D4D49">
      <w:pPr>
        <w:rPr>
          <w:rFonts w:ascii="Times New Roman" w:hAnsi="Times New Roman" w:cs="Times New Roman"/>
          <w:b/>
          <w:sz w:val="20"/>
          <w:szCs w:val="20"/>
        </w:rPr>
      </w:pPr>
      <w:r w:rsidRPr="00DE35D3">
        <w:rPr>
          <w:rFonts w:ascii="Times New Roman" w:hAnsi="Times New Roman" w:cs="Times New Roman"/>
          <w:b/>
          <w:sz w:val="20"/>
          <w:szCs w:val="20"/>
        </w:rPr>
        <w:t>3. Установите соответствие между процессами (явлениями, событиями) и фактами, относящимися к этим процессам (явлениям, событиям): к каждой позиции первого столбца подберите соответствующую позицию из второго столбца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43"/>
        <w:gridCol w:w="3718"/>
      </w:tblGrid>
      <w:tr w:rsidR="003D4D49" w:rsidRPr="00DE35D3" w:rsidTr="003D4D49">
        <w:tc>
          <w:tcPr>
            <w:tcW w:w="4672" w:type="dxa"/>
          </w:tcPr>
          <w:p w:rsidR="003D4D49" w:rsidRPr="00DE35D3" w:rsidRDefault="003D4D49" w:rsidP="00DE3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ПРОЦЕССЫ</w:t>
            </w:r>
            <w:r w:rsidRPr="00DE35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(ЯВЛЕНИЯ, СОБЫТИЯ</w:t>
            </w:r>
          </w:p>
        </w:tc>
        <w:tc>
          <w:tcPr>
            <w:tcW w:w="4673" w:type="dxa"/>
          </w:tcPr>
          <w:p w:rsidR="003D4D49" w:rsidRPr="00DE35D3" w:rsidRDefault="003D4D49" w:rsidP="00DE3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ФАКТ</w:t>
            </w:r>
          </w:p>
        </w:tc>
      </w:tr>
      <w:tr w:rsidR="003D4D49" w:rsidRPr="00DE35D3" w:rsidTr="003D4D49">
        <w:tc>
          <w:tcPr>
            <w:tcW w:w="4672" w:type="dxa"/>
          </w:tcPr>
          <w:p w:rsidR="003D4D49" w:rsidRPr="00DE35D3" w:rsidRDefault="003D4D49" w:rsidP="00235D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 w:rsidR="00235DE0" w:rsidRPr="00DE35D3">
              <w:rPr>
                <w:rFonts w:ascii="Times New Roman" w:hAnsi="Times New Roman" w:cs="Times New Roman"/>
                <w:sz w:val="20"/>
                <w:szCs w:val="20"/>
              </w:rPr>
              <w:t>формирование и развитие законодательства Древнерусского государства</w:t>
            </w:r>
          </w:p>
          <w:p w:rsidR="003D4D49" w:rsidRPr="00DE35D3" w:rsidRDefault="003D4D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Б)</w:t>
            </w:r>
            <w:r w:rsidR="00235DE0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борьба с кочевниками</w:t>
            </w:r>
          </w:p>
          <w:p w:rsidR="003D4D49" w:rsidRPr="00DE35D3" w:rsidRDefault="003D4D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В)</w:t>
            </w:r>
            <w:r w:rsidR="00235DE0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образование Древнерусского государства</w:t>
            </w:r>
          </w:p>
          <w:p w:rsidR="003D4D49" w:rsidRPr="00DE35D3" w:rsidRDefault="003D4D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Г)</w:t>
            </w:r>
            <w:r w:rsidR="00235DE0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усобицы между </w:t>
            </w:r>
            <w:proofErr w:type="spellStart"/>
            <w:r w:rsidR="00235DE0" w:rsidRPr="00DE35D3">
              <w:rPr>
                <w:rFonts w:ascii="Times New Roman" w:hAnsi="Times New Roman" w:cs="Times New Roman"/>
                <w:sz w:val="20"/>
                <w:szCs w:val="20"/>
              </w:rPr>
              <w:t>князьми</w:t>
            </w:r>
            <w:proofErr w:type="spellEnd"/>
          </w:p>
        </w:tc>
        <w:tc>
          <w:tcPr>
            <w:tcW w:w="4673" w:type="dxa"/>
          </w:tcPr>
          <w:p w:rsidR="003D4D49" w:rsidRPr="00DE35D3" w:rsidRDefault="003D4D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1)</w:t>
            </w:r>
            <w:r w:rsidR="00235DE0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призвание варягов</w:t>
            </w:r>
          </w:p>
          <w:p w:rsidR="003D4D49" w:rsidRPr="00DE35D3" w:rsidRDefault="003D4D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  <w:r w:rsidR="00235DE0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разгром печенегов </w:t>
            </w:r>
            <w:proofErr w:type="gramStart"/>
            <w:r w:rsidR="00235DE0" w:rsidRPr="00DE35D3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="00235DE0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Киевом</w:t>
            </w:r>
          </w:p>
          <w:p w:rsidR="003D4D49" w:rsidRPr="00DE35D3" w:rsidRDefault="003D4D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3)</w:t>
            </w:r>
            <w:r w:rsidR="00FA2C98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A2C98" w:rsidRPr="00DE35D3">
              <w:rPr>
                <w:rStyle w:val="fontstyle01"/>
                <w:sz w:val="20"/>
                <w:szCs w:val="20"/>
              </w:rPr>
              <w:t>восстание в Киеве</w:t>
            </w:r>
          </w:p>
          <w:p w:rsidR="003D4D49" w:rsidRPr="00DE35D3" w:rsidRDefault="003D4D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4)</w:t>
            </w:r>
            <w:r w:rsidR="00235DE0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«Устав о резах» Владимира Мономаха</w:t>
            </w:r>
          </w:p>
          <w:p w:rsidR="003D4D49" w:rsidRPr="00DE35D3" w:rsidRDefault="003D4D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5)</w:t>
            </w:r>
            <w:r w:rsidR="00FA2C98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A2C98" w:rsidRPr="00DE35D3">
              <w:rPr>
                <w:rStyle w:val="fontstyle01"/>
                <w:sz w:val="20"/>
                <w:szCs w:val="20"/>
              </w:rPr>
              <w:t>договор Руси с Византией</w:t>
            </w:r>
          </w:p>
          <w:p w:rsidR="003D4D49" w:rsidRPr="00DE35D3" w:rsidRDefault="003D4D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6)</w:t>
            </w:r>
            <w:r w:rsidR="00235DE0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 убийство </w:t>
            </w:r>
            <w:proofErr w:type="spellStart"/>
            <w:r w:rsidR="00235DE0" w:rsidRPr="00DE35D3">
              <w:rPr>
                <w:rFonts w:ascii="Times New Roman" w:hAnsi="Times New Roman" w:cs="Times New Roman"/>
                <w:sz w:val="20"/>
                <w:szCs w:val="20"/>
              </w:rPr>
              <w:t>муромского</w:t>
            </w:r>
            <w:proofErr w:type="spellEnd"/>
            <w:r w:rsidR="00235DE0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и ростовского князей Бориса и Глеба</w:t>
            </w:r>
          </w:p>
        </w:tc>
      </w:tr>
    </w:tbl>
    <w:p w:rsidR="003D4D49" w:rsidRPr="00DE35D3" w:rsidRDefault="003D4D49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94"/>
        <w:gridCol w:w="1887"/>
        <w:gridCol w:w="1892"/>
        <w:gridCol w:w="1888"/>
      </w:tblGrid>
      <w:tr w:rsidR="00FA2C98" w:rsidRPr="00DE35D3" w:rsidTr="00FA2C98">
        <w:tc>
          <w:tcPr>
            <w:tcW w:w="2336" w:type="dxa"/>
          </w:tcPr>
          <w:p w:rsidR="00FA2C98" w:rsidRPr="00DE35D3" w:rsidRDefault="00FA2C98" w:rsidP="00FA2C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336" w:type="dxa"/>
          </w:tcPr>
          <w:p w:rsidR="00FA2C98" w:rsidRPr="00DE35D3" w:rsidRDefault="00FA2C98" w:rsidP="00FA2C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336" w:type="dxa"/>
          </w:tcPr>
          <w:p w:rsidR="00FA2C98" w:rsidRPr="00DE35D3" w:rsidRDefault="00FA2C98" w:rsidP="00FA2C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2337" w:type="dxa"/>
          </w:tcPr>
          <w:p w:rsidR="00FA2C98" w:rsidRPr="00DE35D3" w:rsidRDefault="00FA2C98" w:rsidP="00FA2C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</w:tr>
      <w:tr w:rsidR="00FA2C98" w:rsidRPr="00DE35D3" w:rsidTr="00FA2C98">
        <w:tc>
          <w:tcPr>
            <w:tcW w:w="2336" w:type="dxa"/>
          </w:tcPr>
          <w:p w:rsidR="00FA2C98" w:rsidRPr="00DE35D3" w:rsidRDefault="00FA2C9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6" w:type="dxa"/>
          </w:tcPr>
          <w:p w:rsidR="00FA2C98" w:rsidRPr="00DE35D3" w:rsidRDefault="00FA2C9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6" w:type="dxa"/>
          </w:tcPr>
          <w:p w:rsidR="00FA2C98" w:rsidRPr="00DE35D3" w:rsidRDefault="00FA2C9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7" w:type="dxa"/>
          </w:tcPr>
          <w:p w:rsidR="00FA2C98" w:rsidRPr="00DE35D3" w:rsidRDefault="00FA2C9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A2C98" w:rsidRPr="00DE35D3" w:rsidRDefault="00FA2C98" w:rsidP="00FA2C98">
      <w:pPr>
        <w:rPr>
          <w:rFonts w:ascii="Times New Roman" w:hAnsi="Times New Roman" w:cs="Times New Roman"/>
          <w:b/>
          <w:sz w:val="20"/>
          <w:szCs w:val="20"/>
        </w:rPr>
      </w:pPr>
      <w:r w:rsidRPr="00DE35D3">
        <w:rPr>
          <w:rFonts w:ascii="Times New Roman" w:hAnsi="Times New Roman" w:cs="Times New Roman"/>
          <w:b/>
          <w:sz w:val="20"/>
          <w:szCs w:val="20"/>
        </w:rPr>
        <w:lastRenderedPageBreak/>
        <w:t>4. Заполните пустые ячейки таблицы, используя приведённый ниже список пропущенных элементов: для каждого пропуска, обозначенного буквой, выберите номер нужного элемента.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11"/>
        <w:gridCol w:w="2930"/>
        <w:gridCol w:w="2320"/>
      </w:tblGrid>
      <w:tr w:rsidR="00FA2C98" w:rsidRPr="00DE35D3" w:rsidTr="00FA2C98">
        <w:tc>
          <w:tcPr>
            <w:tcW w:w="2689" w:type="dxa"/>
          </w:tcPr>
          <w:p w:rsidR="00FA2C98" w:rsidRPr="003927B8" w:rsidRDefault="00FA2C98" w:rsidP="003927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27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Географический</w:t>
            </w:r>
            <w:r w:rsidRPr="003927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br/>
              <w:t>объект</w:t>
            </w:r>
            <w:r w:rsidRPr="003927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br/>
            </w:r>
          </w:p>
        </w:tc>
        <w:tc>
          <w:tcPr>
            <w:tcW w:w="3541" w:type="dxa"/>
          </w:tcPr>
          <w:p w:rsidR="00FA2C98" w:rsidRPr="003927B8" w:rsidRDefault="00FA2C98" w:rsidP="003927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27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Событие (явление, процесс)</w:t>
            </w:r>
          </w:p>
        </w:tc>
        <w:tc>
          <w:tcPr>
            <w:tcW w:w="3115" w:type="dxa"/>
          </w:tcPr>
          <w:p w:rsidR="00FA2C98" w:rsidRPr="003927B8" w:rsidRDefault="00FA2C98" w:rsidP="003927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27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Время, когда</w:t>
            </w:r>
            <w:r w:rsidRPr="003927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br/>
              <w:t>произошло событие</w:t>
            </w:r>
            <w:r w:rsidRPr="003927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br/>
              <w:t>(явление, процесс)</w:t>
            </w:r>
          </w:p>
        </w:tc>
      </w:tr>
      <w:tr w:rsidR="00FA2C98" w:rsidRPr="00DE35D3" w:rsidTr="00FA2C98">
        <w:tc>
          <w:tcPr>
            <w:tcW w:w="2689" w:type="dxa"/>
          </w:tcPr>
          <w:p w:rsidR="00FA2C98" w:rsidRPr="00DE35D3" w:rsidRDefault="00FA2C98" w:rsidP="00FA2C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Искоростень</w:t>
            </w:r>
            <w:proofErr w:type="spellEnd"/>
          </w:p>
        </w:tc>
        <w:tc>
          <w:tcPr>
            <w:tcW w:w="3541" w:type="dxa"/>
          </w:tcPr>
          <w:p w:rsidR="00FA2C98" w:rsidRPr="00DE35D3" w:rsidRDefault="00DE35D3" w:rsidP="00FA2C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_____________________</w:t>
            </w:r>
            <w:r w:rsidR="00FA2C98" w:rsidRPr="00DE35D3">
              <w:rPr>
                <w:rFonts w:ascii="Times New Roman" w:hAnsi="Times New Roman" w:cs="Times New Roman"/>
                <w:sz w:val="20"/>
                <w:szCs w:val="20"/>
              </w:rPr>
              <w:t>(А)</w:t>
            </w:r>
          </w:p>
        </w:tc>
        <w:tc>
          <w:tcPr>
            <w:tcW w:w="3115" w:type="dxa"/>
          </w:tcPr>
          <w:p w:rsidR="00FA2C98" w:rsidRPr="00DE35D3" w:rsidRDefault="00FA2C98" w:rsidP="00FA2C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946 г.</w:t>
            </w:r>
          </w:p>
        </w:tc>
      </w:tr>
      <w:tr w:rsidR="00FA2C98" w:rsidRPr="00DE35D3" w:rsidTr="00FA2C98">
        <w:tc>
          <w:tcPr>
            <w:tcW w:w="2689" w:type="dxa"/>
          </w:tcPr>
          <w:p w:rsidR="00FA2C98" w:rsidRPr="00DE35D3" w:rsidRDefault="00DE35D3" w:rsidP="00DE3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_____________</w:t>
            </w:r>
            <w:r w:rsidR="00FA2C98" w:rsidRPr="00DE35D3">
              <w:rPr>
                <w:rFonts w:ascii="Times New Roman" w:hAnsi="Times New Roman" w:cs="Times New Roman"/>
                <w:sz w:val="20"/>
                <w:szCs w:val="20"/>
              </w:rPr>
              <w:t>(Б)</w:t>
            </w:r>
          </w:p>
        </w:tc>
        <w:tc>
          <w:tcPr>
            <w:tcW w:w="3541" w:type="dxa"/>
          </w:tcPr>
          <w:p w:rsidR="00FA2C98" w:rsidRPr="00DE35D3" w:rsidRDefault="00FA2C98" w:rsidP="00FA2C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Подписание первого письменного договора с Византией</w:t>
            </w:r>
          </w:p>
        </w:tc>
        <w:tc>
          <w:tcPr>
            <w:tcW w:w="3115" w:type="dxa"/>
          </w:tcPr>
          <w:p w:rsidR="00FA2C98" w:rsidRPr="00DE35D3" w:rsidRDefault="00FA2C98" w:rsidP="00FA2C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______________(В)</w:t>
            </w:r>
          </w:p>
        </w:tc>
      </w:tr>
      <w:tr w:rsidR="00FA2C98" w:rsidRPr="00DE35D3" w:rsidTr="00FA2C98">
        <w:tc>
          <w:tcPr>
            <w:tcW w:w="2689" w:type="dxa"/>
          </w:tcPr>
          <w:p w:rsidR="00FA2C98" w:rsidRPr="00DE35D3" w:rsidRDefault="00FA2C98" w:rsidP="00FA2C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Любеч</w:t>
            </w:r>
            <w:proofErr w:type="spellEnd"/>
          </w:p>
        </w:tc>
        <w:tc>
          <w:tcPr>
            <w:tcW w:w="3541" w:type="dxa"/>
          </w:tcPr>
          <w:p w:rsidR="00FA2C98" w:rsidRPr="00DE35D3" w:rsidRDefault="00DE35D3" w:rsidP="00FA2C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_____________________</w:t>
            </w:r>
            <w:r w:rsidR="00FA2C98" w:rsidRPr="00DE35D3">
              <w:rPr>
                <w:rFonts w:ascii="Times New Roman" w:hAnsi="Times New Roman" w:cs="Times New Roman"/>
                <w:sz w:val="20"/>
                <w:szCs w:val="20"/>
              </w:rPr>
              <w:t>(Г)</w:t>
            </w:r>
          </w:p>
        </w:tc>
        <w:tc>
          <w:tcPr>
            <w:tcW w:w="3115" w:type="dxa"/>
          </w:tcPr>
          <w:p w:rsidR="00FA2C98" w:rsidRPr="00DE35D3" w:rsidRDefault="00DE35D3" w:rsidP="00FA2C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_____________</w:t>
            </w:r>
            <w:r w:rsidR="00FA2C98" w:rsidRPr="00DE35D3">
              <w:rPr>
                <w:rFonts w:ascii="Times New Roman" w:hAnsi="Times New Roman" w:cs="Times New Roman"/>
                <w:sz w:val="20"/>
                <w:szCs w:val="20"/>
              </w:rPr>
              <w:t>(Д)</w:t>
            </w:r>
          </w:p>
        </w:tc>
      </w:tr>
      <w:tr w:rsidR="00FA2C98" w:rsidRPr="00DE35D3" w:rsidTr="00FA2C98">
        <w:tc>
          <w:tcPr>
            <w:tcW w:w="2689" w:type="dxa"/>
          </w:tcPr>
          <w:p w:rsidR="00FA2C98" w:rsidRPr="00DE35D3" w:rsidRDefault="00E67ED5" w:rsidP="00DE3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_________________Е)</w:t>
            </w:r>
          </w:p>
        </w:tc>
        <w:tc>
          <w:tcPr>
            <w:tcW w:w="3541" w:type="dxa"/>
          </w:tcPr>
          <w:p w:rsidR="00FA2C98" w:rsidRPr="00DE35D3" w:rsidRDefault="00E67ED5" w:rsidP="00FA2C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Войны с Византией</w:t>
            </w:r>
          </w:p>
        </w:tc>
        <w:tc>
          <w:tcPr>
            <w:tcW w:w="3115" w:type="dxa"/>
          </w:tcPr>
          <w:p w:rsidR="00FA2C98" w:rsidRDefault="00E67ED5" w:rsidP="00FA2C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968-971 гг.</w:t>
            </w:r>
          </w:p>
          <w:p w:rsidR="003927B8" w:rsidRPr="00DE35D3" w:rsidRDefault="003927B8" w:rsidP="00FA2C9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D4D49" w:rsidRPr="00DE35D3" w:rsidRDefault="00E67ED5" w:rsidP="00E67ED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DE35D3">
        <w:rPr>
          <w:rFonts w:ascii="Times New Roman" w:hAnsi="Times New Roman" w:cs="Times New Roman"/>
          <w:sz w:val="20"/>
          <w:szCs w:val="20"/>
        </w:rPr>
        <w:t>Константинополь</w:t>
      </w:r>
    </w:p>
    <w:p w:rsidR="00E67ED5" w:rsidRPr="00DE35D3" w:rsidRDefault="00E67ED5" w:rsidP="00E67ED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DE35D3">
        <w:rPr>
          <w:rFonts w:ascii="Times New Roman" w:hAnsi="Times New Roman" w:cs="Times New Roman"/>
          <w:sz w:val="20"/>
          <w:szCs w:val="20"/>
        </w:rPr>
        <w:t>1048 г.</w:t>
      </w:r>
    </w:p>
    <w:p w:rsidR="00E67ED5" w:rsidRPr="00DE35D3" w:rsidRDefault="00E67ED5" w:rsidP="00E67ED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DE35D3">
        <w:rPr>
          <w:rFonts w:ascii="Times New Roman" w:hAnsi="Times New Roman" w:cs="Times New Roman"/>
          <w:sz w:val="20"/>
          <w:szCs w:val="20"/>
        </w:rPr>
        <w:t>Дунайская Болгария</w:t>
      </w:r>
    </w:p>
    <w:p w:rsidR="00E67ED5" w:rsidRPr="00DE35D3" w:rsidRDefault="00E67ED5" w:rsidP="00E67ED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DE35D3">
        <w:rPr>
          <w:rFonts w:ascii="Times New Roman" w:hAnsi="Times New Roman" w:cs="Times New Roman"/>
          <w:sz w:val="20"/>
          <w:szCs w:val="20"/>
        </w:rPr>
        <w:t>911 г.</w:t>
      </w:r>
    </w:p>
    <w:p w:rsidR="00E67ED5" w:rsidRPr="00DE35D3" w:rsidRDefault="00E67ED5" w:rsidP="00E67ED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DE35D3">
        <w:rPr>
          <w:rFonts w:ascii="Times New Roman" w:hAnsi="Times New Roman" w:cs="Times New Roman"/>
          <w:sz w:val="20"/>
          <w:szCs w:val="20"/>
        </w:rPr>
        <w:t>Поход княгини Ольги</w:t>
      </w:r>
    </w:p>
    <w:p w:rsidR="00E67ED5" w:rsidRPr="00DE35D3" w:rsidRDefault="00E67ED5" w:rsidP="00E67ED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DE35D3">
        <w:rPr>
          <w:rFonts w:ascii="Times New Roman" w:hAnsi="Times New Roman" w:cs="Times New Roman"/>
          <w:sz w:val="20"/>
          <w:szCs w:val="20"/>
        </w:rPr>
        <w:t>1097 г.</w:t>
      </w:r>
    </w:p>
    <w:p w:rsidR="00E67ED5" w:rsidRPr="00DE35D3" w:rsidRDefault="00E67ED5" w:rsidP="00E67ED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DE35D3">
        <w:rPr>
          <w:rFonts w:ascii="Times New Roman" w:hAnsi="Times New Roman" w:cs="Times New Roman"/>
          <w:sz w:val="20"/>
          <w:szCs w:val="20"/>
        </w:rPr>
        <w:t xml:space="preserve">Убийство князя Игоря </w:t>
      </w:r>
    </w:p>
    <w:p w:rsidR="00E67ED5" w:rsidRPr="00DE35D3" w:rsidRDefault="00E67ED5" w:rsidP="00E67ED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DE35D3">
        <w:rPr>
          <w:rFonts w:ascii="Times New Roman" w:hAnsi="Times New Roman" w:cs="Times New Roman"/>
          <w:sz w:val="20"/>
          <w:szCs w:val="20"/>
        </w:rPr>
        <w:t>Съезд князей</w:t>
      </w:r>
    </w:p>
    <w:p w:rsidR="00E67ED5" w:rsidRPr="00DE35D3" w:rsidRDefault="00E67ED5" w:rsidP="00E67ED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DE35D3">
        <w:rPr>
          <w:rFonts w:ascii="Times New Roman" w:hAnsi="Times New Roman" w:cs="Times New Roman"/>
          <w:sz w:val="20"/>
          <w:szCs w:val="20"/>
        </w:rPr>
        <w:t>Новгород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63"/>
        <w:gridCol w:w="1257"/>
        <w:gridCol w:w="1261"/>
        <w:gridCol w:w="1258"/>
        <w:gridCol w:w="1263"/>
        <w:gridCol w:w="1259"/>
      </w:tblGrid>
      <w:tr w:rsidR="00E67ED5" w:rsidRPr="00DE35D3" w:rsidTr="00E67ED5">
        <w:tc>
          <w:tcPr>
            <w:tcW w:w="1557" w:type="dxa"/>
          </w:tcPr>
          <w:p w:rsidR="00E67ED5" w:rsidRPr="00DE35D3" w:rsidRDefault="00E67ED5" w:rsidP="00E67E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557" w:type="dxa"/>
          </w:tcPr>
          <w:p w:rsidR="00E67ED5" w:rsidRPr="00DE35D3" w:rsidRDefault="00E67ED5" w:rsidP="00E67E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557" w:type="dxa"/>
          </w:tcPr>
          <w:p w:rsidR="00E67ED5" w:rsidRPr="00DE35D3" w:rsidRDefault="00E67ED5" w:rsidP="00E67E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558" w:type="dxa"/>
          </w:tcPr>
          <w:p w:rsidR="00E67ED5" w:rsidRPr="00DE35D3" w:rsidRDefault="00E67ED5" w:rsidP="00E67E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1558" w:type="dxa"/>
          </w:tcPr>
          <w:p w:rsidR="00E67ED5" w:rsidRPr="00DE35D3" w:rsidRDefault="00E67ED5" w:rsidP="00E67E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1558" w:type="dxa"/>
          </w:tcPr>
          <w:p w:rsidR="00E67ED5" w:rsidRPr="00DE35D3" w:rsidRDefault="00E67ED5" w:rsidP="00E67E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</w:tr>
      <w:tr w:rsidR="00E67ED5" w:rsidRPr="00DE35D3" w:rsidTr="00E67ED5">
        <w:tc>
          <w:tcPr>
            <w:tcW w:w="1557" w:type="dxa"/>
          </w:tcPr>
          <w:p w:rsidR="00E67ED5" w:rsidRPr="00DE35D3" w:rsidRDefault="00E67ED5" w:rsidP="00E67ED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7" w:type="dxa"/>
          </w:tcPr>
          <w:p w:rsidR="00E67ED5" w:rsidRPr="00DE35D3" w:rsidRDefault="00E67ED5" w:rsidP="00E67ED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7" w:type="dxa"/>
          </w:tcPr>
          <w:p w:rsidR="00E67ED5" w:rsidRPr="00DE35D3" w:rsidRDefault="00E67ED5" w:rsidP="00E67ED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</w:tcPr>
          <w:p w:rsidR="00E67ED5" w:rsidRPr="00DE35D3" w:rsidRDefault="00E67ED5" w:rsidP="00E67ED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</w:tcPr>
          <w:p w:rsidR="00E67ED5" w:rsidRPr="00DE35D3" w:rsidRDefault="00E67ED5" w:rsidP="00E67ED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</w:tcPr>
          <w:p w:rsidR="00E67ED5" w:rsidRPr="00DE35D3" w:rsidRDefault="00E67ED5" w:rsidP="00E67ED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5344E" w:rsidRPr="00DE35D3" w:rsidRDefault="0065344E" w:rsidP="0065344E">
      <w:pPr>
        <w:rPr>
          <w:rFonts w:ascii="Times New Roman" w:hAnsi="Times New Roman" w:cs="Times New Roman"/>
          <w:b/>
          <w:sz w:val="20"/>
          <w:szCs w:val="20"/>
        </w:rPr>
      </w:pPr>
      <w:r w:rsidRPr="00DE35D3">
        <w:rPr>
          <w:rFonts w:ascii="Times New Roman" w:hAnsi="Times New Roman" w:cs="Times New Roman"/>
          <w:b/>
          <w:sz w:val="20"/>
          <w:szCs w:val="20"/>
        </w:rPr>
        <w:t>5. Установите соответствие между событиями и участниками этих событий: к каждой позиции первого столбца подберите соответствующую позицию из второго столбца.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69"/>
        <w:gridCol w:w="3792"/>
      </w:tblGrid>
      <w:tr w:rsidR="0065344E" w:rsidRPr="00DE35D3" w:rsidTr="0065344E">
        <w:tc>
          <w:tcPr>
            <w:tcW w:w="4672" w:type="dxa"/>
          </w:tcPr>
          <w:p w:rsidR="0065344E" w:rsidRPr="00DE35D3" w:rsidRDefault="0065344E" w:rsidP="006534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СОБЫТИЯ </w:t>
            </w:r>
          </w:p>
          <w:p w:rsidR="0065344E" w:rsidRPr="00DE35D3" w:rsidRDefault="0065344E" w:rsidP="006534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3" w:type="dxa"/>
          </w:tcPr>
          <w:p w:rsidR="0065344E" w:rsidRPr="00DE35D3" w:rsidRDefault="0065344E" w:rsidP="006534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УЧАСТНИКИ</w:t>
            </w:r>
          </w:p>
        </w:tc>
      </w:tr>
      <w:tr w:rsidR="0065344E" w:rsidRPr="00DE35D3" w:rsidTr="0065344E">
        <w:tc>
          <w:tcPr>
            <w:tcW w:w="4672" w:type="dxa"/>
          </w:tcPr>
          <w:p w:rsidR="0065344E" w:rsidRPr="00DE35D3" w:rsidRDefault="0065344E" w:rsidP="006534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А)</w:t>
            </w:r>
            <w:r w:rsidR="001E5818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война с Польшей за </w:t>
            </w:r>
            <w:proofErr w:type="spellStart"/>
            <w:r w:rsidR="001E5818" w:rsidRPr="00DE35D3">
              <w:rPr>
                <w:rFonts w:ascii="Times New Roman" w:hAnsi="Times New Roman" w:cs="Times New Roman"/>
                <w:sz w:val="20"/>
                <w:szCs w:val="20"/>
              </w:rPr>
              <w:t>Червенские</w:t>
            </w:r>
            <w:proofErr w:type="spellEnd"/>
            <w:r w:rsidR="001E5818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города</w:t>
            </w:r>
          </w:p>
          <w:p w:rsidR="0065344E" w:rsidRPr="00DE35D3" w:rsidRDefault="0065344E" w:rsidP="006534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Б)</w:t>
            </w:r>
            <w:r w:rsidR="001E5818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избрание первого русского митрополита </w:t>
            </w:r>
            <w:proofErr w:type="spellStart"/>
            <w:r w:rsidR="001E5818" w:rsidRPr="00DE35D3">
              <w:rPr>
                <w:rFonts w:ascii="Times New Roman" w:hAnsi="Times New Roman" w:cs="Times New Roman"/>
                <w:sz w:val="20"/>
                <w:szCs w:val="20"/>
              </w:rPr>
              <w:t>Илариона</w:t>
            </w:r>
            <w:proofErr w:type="spellEnd"/>
          </w:p>
          <w:p w:rsidR="0065344E" w:rsidRPr="00DE35D3" w:rsidRDefault="0065344E" w:rsidP="006534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В)</w:t>
            </w:r>
            <w:r w:rsidR="001E5818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поход в </w:t>
            </w:r>
            <w:proofErr w:type="spellStart"/>
            <w:r w:rsidR="001E5818" w:rsidRPr="00DE35D3">
              <w:rPr>
                <w:rFonts w:ascii="Times New Roman" w:hAnsi="Times New Roman" w:cs="Times New Roman"/>
                <w:sz w:val="20"/>
                <w:szCs w:val="20"/>
              </w:rPr>
              <w:t>Древлянскую</w:t>
            </w:r>
            <w:proofErr w:type="spellEnd"/>
            <w:r w:rsidR="001E5818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землю за данью</w:t>
            </w:r>
          </w:p>
          <w:p w:rsidR="0065344E" w:rsidRPr="00DE35D3" w:rsidRDefault="0065344E" w:rsidP="006534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Г)</w:t>
            </w:r>
            <w:r w:rsidR="001E5818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объединение Киева и Новгорода</w:t>
            </w:r>
          </w:p>
        </w:tc>
        <w:tc>
          <w:tcPr>
            <w:tcW w:w="4673" w:type="dxa"/>
          </w:tcPr>
          <w:p w:rsidR="0065344E" w:rsidRPr="00DE35D3" w:rsidRDefault="0065344E" w:rsidP="006534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1)</w:t>
            </w:r>
            <w:r w:rsidR="001E5818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Игорь Старый</w:t>
            </w:r>
          </w:p>
          <w:p w:rsidR="0065344E" w:rsidRPr="00DE35D3" w:rsidRDefault="0065344E" w:rsidP="006534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  <w:r w:rsidR="001E5818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Ярослав Мудрый</w:t>
            </w:r>
          </w:p>
          <w:p w:rsidR="0065344E" w:rsidRPr="00DE35D3" w:rsidRDefault="0065344E" w:rsidP="006534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3)</w:t>
            </w:r>
            <w:r w:rsidR="001E5818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Владимир «Красное Солнышко»</w:t>
            </w:r>
          </w:p>
          <w:p w:rsidR="0065344E" w:rsidRPr="00DE35D3" w:rsidRDefault="0065344E" w:rsidP="006534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4)</w:t>
            </w:r>
            <w:r w:rsidR="001E5818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Владимир Мономах</w:t>
            </w:r>
          </w:p>
          <w:p w:rsidR="0065344E" w:rsidRPr="00DE35D3" w:rsidRDefault="0065344E" w:rsidP="006534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5)</w:t>
            </w:r>
            <w:r w:rsidR="001E5818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Олег Вещий</w:t>
            </w:r>
          </w:p>
          <w:p w:rsidR="0065344E" w:rsidRPr="00DE35D3" w:rsidRDefault="0065344E" w:rsidP="001E58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6)</w:t>
            </w:r>
            <w:r w:rsidR="001E5818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Святослав</w:t>
            </w:r>
          </w:p>
        </w:tc>
      </w:tr>
    </w:tbl>
    <w:p w:rsidR="003D4D49" w:rsidRPr="00DE35D3" w:rsidRDefault="003D4D49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94"/>
        <w:gridCol w:w="1887"/>
        <w:gridCol w:w="1892"/>
        <w:gridCol w:w="1888"/>
      </w:tblGrid>
      <w:tr w:rsidR="001E5818" w:rsidRPr="00DE35D3" w:rsidTr="001E5818">
        <w:tc>
          <w:tcPr>
            <w:tcW w:w="2336" w:type="dxa"/>
          </w:tcPr>
          <w:p w:rsidR="001E5818" w:rsidRPr="00DE35D3" w:rsidRDefault="001E5818" w:rsidP="001E58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336" w:type="dxa"/>
          </w:tcPr>
          <w:p w:rsidR="001E5818" w:rsidRPr="00DE35D3" w:rsidRDefault="001E5818" w:rsidP="001E58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336" w:type="dxa"/>
          </w:tcPr>
          <w:p w:rsidR="001E5818" w:rsidRPr="00DE35D3" w:rsidRDefault="001E5818" w:rsidP="001E58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2337" w:type="dxa"/>
          </w:tcPr>
          <w:p w:rsidR="001E5818" w:rsidRPr="00DE35D3" w:rsidRDefault="001E5818" w:rsidP="001E58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</w:tr>
      <w:tr w:rsidR="001E5818" w:rsidRPr="00DE35D3" w:rsidTr="001E5818">
        <w:tc>
          <w:tcPr>
            <w:tcW w:w="2336" w:type="dxa"/>
          </w:tcPr>
          <w:p w:rsidR="001E5818" w:rsidRPr="00DE35D3" w:rsidRDefault="001E58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6" w:type="dxa"/>
          </w:tcPr>
          <w:p w:rsidR="001E5818" w:rsidRPr="00DE35D3" w:rsidRDefault="001E58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6" w:type="dxa"/>
          </w:tcPr>
          <w:p w:rsidR="001E5818" w:rsidRPr="00DE35D3" w:rsidRDefault="001E58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7" w:type="dxa"/>
          </w:tcPr>
          <w:p w:rsidR="001E5818" w:rsidRPr="00DE35D3" w:rsidRDefault="001E58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927B8" w:rsidRDefault="003927B8" w:rsidP="00DE35D3">
      <w:pPr>
        <w:pStyle w:val="leftmargin"/>
        <w:shd w:val="clear" w:color="auto" w:fill="FFFFFF"/>
        <w:spacing w:before="0" w:beforeAutospacing="0" w:after="0" w:afterAutospacing="0"/>
        <w:ind w:firstLine="374"/>
        <w:jc w:val="both"/>
        <w:rPr>
          <w:b/>
          <w:sz w:val="20"/>
          <w:szCs w:val="20"/>
        </w:rPr>
      </w:pPr>
    </w:p>
    <w:p w:rsidR="00C123E6" w:rsidRDefault="00C123E6" w:rsidP="00DE35D3">
      <w:pPr>
        <w:pStyle w:val="leftmargin"/>
        <w:shd w:val="clear" w:color="auto" w:fill="FFFFFF"/>
        <w:spacing w:before="0" w:beforeAutospacing="0" w:after="0" w:afterAutospacing="0"/>
        <w:ind w:firstLine="374"/>
        <w:jc w:val="both"/>
        <w:rPr>
          <w:b/>
          <w:sz w:val="20"/>
          <w:szCs w:val="20"/>
        </w:rPr>
      </w:pPr>
    </w:p>
    <w:p w:rsidR="001E5818" w:rsidRPr="00DE35D3" w:rsidRDefault="001E5818" w:rsidP="00DE35D3">
      <w:pPr>
        <w:pStyle w:val="leftmargin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0"/>
          <w:szCs w:val="20"/>
        </w:rPr>
      </w:pPr>
      <w:r w:rsidRPr="00DE35D3">
        <w:rPr>
          <w:b/>
          <w:sz w:val="20"/>
          <w:szCs w:val="20"/>
        </w:rPr>
        <w:lastRenderedPageBreak/>
        <w:t>6.</w:t>
      </w:r>
      <w:r w:rsidRPr="00DE35D3">
        <w:rPr>
          <w:b/>
          <w:color w:val="000000"/>
          <w:sz w:val="20"/>
          <w:szCs w:val="20"/>
        </w:rPr>
        <w:t xml:space="preserve"> Прочтите отрывок из летописи.</w:t>
      </w:r>
      <w:r w:rsidRPr="00DE35D3">
        <w:rPr>
          <w:color w:val="000000"/>
          <w:sz w:val="20"/>
          <w:szCs w:val="20"/>
        </w:rPr>
        <w:t> </w:t>
      </w:r>
    </w:p>
    <w:p w:rsidR="001E5818" w:rsidRPr="00DE35D3" w:rsidRDefault="001E5818" w:rsidP="001E581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DE35D3">
        <w:rPr>
          <w:color w:val="000000"/>
          <w:sz w:val="20"/>
          <w:szCs w:val="20"/>
        </w:rPr>
        <w:t xml:space="preserve">«В год 6390 (летоисчисление от Сотворения мира). Выступил в поход Олег, взяв с собою много воинов: варягов, чудь, </w:t>
      </w:r>
      <w:proofErr w:type="spellStart"/>
      <w:r w:rsidRPr="00DE35D3">
        <w:rPr>
          <w:color w:val="000000"/>
          <w:sz w:val="20"/>
          <w:szCs w:val="20"/>
        </w:rPr>
        <w:t>словен</w:t>
      </w:r>
      <w:proofErr w:type="spellEnd"/>
      <w:r w:rsidRPr="00DE35D3">
        <w:rPr>
          <w:color w:val="000000"/>
          <w:sz w:val="20"/>
          <w:szCs w:val="20"/>
        </w:rPr>
        <w:t xml:space="preserve">, мерю, весь, кривичей, и пришел к Смоленску с кривичами, и принял власть в городе, и посадил в нем своего мужа. Оттуда отправился вниз, и взял </w:t>
      </w:r>
      <w:proofErr w:type="spellStart"/>
      <w:r w:rsidRPr="00DE35D3">
        <w:rPr>
          <w:color w:val="000000"/>
          <w:sz w:val="20"/>
          <w:szCs w:val="20"/>
        </w:rPr>
        <w:t>Любеч</w:t>
      </w:r>
      <w:proofErr w:type="spellEnd"/>
      <w:r w:rsidRPr="00DE35D3">
        <w:rPr>
          <w:color w:val="000000"/>
          <w:sz w:val="20"/>
          <w:szCs w:val="20"/>
        </w:rPr>
        <w:t xml:space="preserve">, и также посадил мужа своего. И пришли к горам Киевским, и узнал Олег, что княжат тут Аскольд и </w:t>
      </w:r>
      <w:proofErr w:type="spellStart"/>
      <w:r w:rsidRPr="00DE35D3">
        <w:rPr>
          <w:color w:val="000000"/>
          <w:sz w:val="20"/>
          <w:szCs w:val="20"/>
        </w:rPr>
        <w:t>Дир</w:t>
      </w:r>
      <w:proofErr w:type="spellEnd"/>
      <w:r w:rsidRPr="00DE35D3">
        <w:rPr>
          <w:color w:val="000000"/>
          <w:sz w:val="20"/>
          <w:szCs w:val="20"/>
        </w:rPr>
        <w:t xml:space="preserve">. Спрятал он одних воинов в ладьях, а других оставил </w:t>
      </w:r>
      <w:proofErr w:type="gramStart"/>
      <w:r w:rsidRPr="00DE35D3">
        <w:rPr>
          <w:color w:val="000000"/>
          <w:sz w:val="20"/>
          <w:szCs w:val="20"/>
        </w:rPr>
        <w:t>поза-</w:t>
      </w:r>
      <w:proofErr w:type="spellStart"/>
      <w:r w:rsidRPr="00DE35D3">
        <w:rPr>
          <w:color w:val="000000"/>
          <w:sz w:val="20"/>
          <w:szCs w:val="20"/>
        </w:rPr>
        <w:t>ди</w:t>
      </w:r>
      <w:proofErr w:type="spellEnd"/>
      <w:proofErr w:type="gramEnd"/>
      <w:r w:rsidRPr="00DE35D3">
        <w:rPr>
          <w:color w:val="000000"/>
          <w:sz w:val="20"/>
          <w:szCs w:val="20"/>
        </w:rPr>
        <w:t xml:space="preserve">, и сам приступил, неся младенца Игорь. И подплыл к Угорской горе, спрятав своих воинов, и послал к Аскольду и </w:t>
      </w:r>
      <w:proofErr w:type="spellStart"/>
      <w:r w:rsidRPr="00DE35D3">
        <w:rPr>
          <w:color w:val="000000"/>
          <w:sz w:val="20"/>
          <w:szCs w:val="20"/>
        </w:rPr>
        <w:t>Диру</w:t>
      </w:r>
      <w:proofErr w:type="spellEnd"/>
      <w:r w:rsidRPr="00DE35D3">
        <w:rPr>
          <w:color w:val="000000"/>
          <w:sz w:val="20"/>
          <w:szCs w:val="20"/>
        </w:rPr>
        <w:t xml:space="preserve">, говоря им, что-де "мы купцы, идем в Греки от Олега и княжича Игоря. Придите к нам, к родичам своим". Когда же Аскольд и </w:t>
      </w:r>
      <w:proofErr w:type="spellStart"/>
      <w:r w:rsidRPr="00DE35D3">
        <w:rPr>
          <w:color w:val="000000"/>
          <w:sz w:val="20"/>
          <w:szCs w:val="20"/>
        </w:rPr>
        <w:t>Дир</w:t>
      </w:r>
      <w:proofErr w:type="spellEnd"/>
      <w:r w:rsidRPr="00DE35D3">
        <w:rPr>
          <w:color w:val="000000"/>
          <w:sz w:val="20"/>
          <w:szCs w:val="20"/>
        </w:rPr>
        <w:t xml:space="preserve"> пришли, выскочили все остальные из ладей, и сказал Олег Аскольду и </w:t>
      </w:r>
      <w:proofErr w:type="spellStart"/>
      <w:r w:rsidRPr="00DE35D3">
        <w:rPr>
          <w:color w:val="000000"/>
          <w:sz w:val="20"/>
          <w:szCs w:val="20"/>
        </w:rPr>
        <w:t>Диру</w:t>
      </w:r>
      <w:proofErr w:type="spellEnd"/>
      <w:r w:rsidRPr="00DE35D3">
        <w:rPr>
          <w:color w:val="000000"/>
          <w:sz w:val="20"/>
          <w:szCs w:val="20"/>
        </w:rPr>
        <w:t xml:space="preserve">: "Не князья вы и не княжеского рода, но я княжеского рода", и показал Игоря: "А это сын Рюрика". И убили Аскольда и </w:t>
      </w:r>
      <w:proofErr w:type="spellStart"/>
      <w:r w:rsidRPr="00DE35D3">
        <w:rPr>
          <w:color w:val="000000"/>
          <w:sz w:val="20"/>
          <w:szCs w:val="20"/>
        </w:rPr>
        <w:t>Дира</w:t>
      </w:r>
      <w:proofErr w:type="spellEnd"/>
      <w:r w:rsidRPr="00DE35D3">
        <w:rPr>
          <w:color w:val="000000"/>
          <w:sz w:val="20"/>
          <w:szCs w:val="20"/>
        </w:rPr>
        <w:t xml:space="preserve">, отнесли на гору и погребли Аскольда на горе, которая называется ныне Угорской, где теперь </w:t>
      </w:r>
      <w:proofErr w:type="spellStart"/>
      <w:r w:rsidRPr="00DE35D3">
        <w:rPr>
          <w:color w:val="000000"/>
          <w:sz w:val="20"/>
          <w:szCs w:val="20"/>
        </w:rPr>
        <w:t>Ольмин</w:t>
      </w:r>
      <w:proofErr w:type="spellEnd"/>
      <w:r w:rsidRPr="00DE35D3">
        <w:rPr>
          <w:color w:val="000000"/>
          <w:sz w:val="20"/>
          <w:szCs w:val="20"/>
        </w:rPr>
        <w:t xml:space="preserve"> двор; на той могиле </w:t>
      </w:r>
      <w:proofErr w:type="spellStart"/>
      <w:r w:rsidRPr="00DE35D3">
        <w:rPr>
          <w:color w:val="000000"/>
          <w:sz w:val="20"/>
          <w:szCs w:val="20"/>
        </w:rPr>
        <w:t>Ольма</w:t>
      </w:r>
      <w:proofErr w:type="spellEnd"/>
      <w:r w:rsidRPr="00DE35D3">
        <w:rPr>
          <w:color w:val="000000"/>
          <w:sz w:val="20"/>
          <w:szCs w:val="20"/>
        </w:rPr>
        <w:t xml:space="preserve"> поставил церковь святого Николы; а </w:t>
      </w:r>
      <w:proofErr w:type="spellStart"/>
      <w:r w:rsidRPr="00DE35D3">
        <w:rPr>
          <w:color w:val="000000"/>
          <w:sz w:val="20"/>
          <w:szCs w:val="20"/>
        </w:rPr>
        <w:t>Дирова</w:t>
      </w:r>
      <w:proofErr w:type="spellEnd"/>
      <w:r w:rsidRPr="00DE35D3">
        <w:rPr>
          <w:color w:val="000000"/>
          <w:sz w:val="20"/>
          <w:szCs w:val="20"/>
        </w:rPr>
        <w:t xml:space="preserve"> могила - за церковью святой Ирины. И сел Олег, княжа, в Киеве, и сказал Олег: "Да будет это мать городам русским". И были у него варяги, и славяне, и прочие, прозвавшиеся </w:t>
      </w:r>
      <w:proofErr w:type="spellStart"/>
      <w:r w:rsidRPr="00DE35D3">
        <w:rPr>
          <w:color w:val="000000"/>
          <w:sz w:val="20"/>
          <w:szCs w:val="20"/>
        </w:rPr>
        <w:t>русью</w:t>
      </w:r>
      <w:proofErr w:type="spellEnd"/>
      <w:r w:rsidRPr="00DE35D3">
        <w:rPr>
          <w:color w:val="000000"/>
          <w:sz w:val="20"/>
          <w:szCs w:val="20"/>
        </w:rPr>
        <w:t xml:space="preserve">. Тот Олег начал ставить города и установил дани </w:t>
      </w:r>
      <w:proofErr w:type="spellStart"/>
      <w:r w:rsidRPr="00DE35D3">
        <w:rPr>
          <w:color w:val="000000"/>
          <w:sz w:val="20"/>
          <w:szCs w:val="20"/>
        </w:rPr>
        <w:t>словенам</w:t>
      </w:r>
      <w:proofErr w:type="spellEnd"/>
      <w:r w:rsidRPr="00DE35D3">
        <w:rPr>
          <w:color w:val="000000"/>
          <w:sz w:val="20"/>
          <w:szCs w:val="20"/>
        </w:rPr>
        <w:t>, и кривичам, и мери, и установил варягам давать дань от Новгорода по 300 гривен ежегодно ради сохранения мира, что и давалось варягам до самой смерти Ярослава».</w:t>
      </w:r>
    </w:p>
    <w:p w:rsidR="001E5818" w:rsidRPr="00DE35D3" w:rsidRDefault="001E5818" w:rsidP="001E581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DE35D3">
        <w:rPr>
          <w:color w:val="000000"/>
          <w:sz w:val="20"/>
          <w:szCs w:val="20"/>
        </w:rPr>
        <w:t> </w:t>
      </w:r>
    </w:p>
    <w:p w:rsidR="001E5818" w:rsidRPr="00DE35D3" w:rsidRDefault="001E5818" w:rsidP="001E581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DE35D3">
        <w:rPr>
          <w:color w:val="000000"/>
          <w:sz w:val="20"/>
          <w:szCs w:val="20"/>
        </w:rPr>
        <w:t>Используя отрывок, выберите в приведённом списке три верных суждения. Запишите в ответ цифры, под которыми они указаны.</w:t>
      </w:r>
    </w:p>
    <w:p w:rsidR="001E5818" w:rsidRPr="00DE35D3" w:rsidRDefault="001E5818" w:rsidP="001E581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DE35D3">
        <w:rPr>
          <w:color w:val="000000"/>
          <w:sz w:val="20"/>
          <w:szCs w:val="20"/>
        </w:rPr>
        <w:t> </w:t>
      </w:r>
    </w:p>
    <w:p w:rsidR="001E5818" w:rsidRPr="00DE35D3" w:rsidRDefault="001E5818" w:rsidP="001E581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DE35D3">
        <w:rPr>
          <w:color w:val="000000"/>
          <w:sz w:val="20"/>
          <w:szCs w:val="20"/>
        </w:rPr>
        <w:t>1) Олег был первым скандинавским князем, приглашённым на Русь славянскими и финскими племенами</w:t>
      </w:r>
    </w:p>
    <w:p w:rsidR="001E5818" w:rsidRPr="00DE35D3" w:rsidRDefault="001E5818" w:rsidP="001E581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DE35D3">
        <w:rPr>
          <w:color w:val="000000"/>
          <w:sz w:val="20"/>
          <w:szCs w:val="20"/>
        </w:rPr>
        <w:t>2) после Олега правил Русью князь Святослав</w:t>
      </w:r>
    </w:p>
    <w:p w:rsidR="001E5818" w:rsidRPr="00DE35D3" w:rsidRDefault="001E5818" w:rsidP="001E581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DE35D3">
        <w:rPr>
          <w:color w:val="000000"/>
          <w:sz w:val="20"/>
          <w:szCs w:val="20"/>
        </w:rPr>
        <w:t>3) Олег первым из князей подписал выгодный для Руси договор с Византией</w:t>
      </w:r>
    </w:p>
    <w:p w:rsidR="001E5818" w:rsidRPr="00DE35D3" w:rsidRDefault="001E5818" w:rsidP="001E581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DE35D3">
        <w:rPr>
          <w:color w:val="000000"/>
          <w:sz w:val="20"/>
          <w:szCs w:val="20"/>
        </w:rPr>
        <w:t>4) указанные события относятся к концу IX в.</w:t>
      </w:r>
    </w:p>
    <w:p w:rsidR="001E5818" w:rsidRPr="00DE35D3" w:rsidRDefault="001E5818" w:rsidP="001E581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DE35D3">
        <w:rPr>
          <w:color w:val="000000"/>
          <w:sz w:val="20"/>
          <w:szCs w:val="20"/>
        </w:rPr>
        <w:t>5) варяги — наёмные воины из Скандинавии на службе древнерусских князей</w:t>
      </w:r>
    </w:p>
    <w:p w:rsidR="001E5818" w:rsidRPr="00DE35D3" w:rsidRDefault="001E5818" w:rsidP="001E581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DE35D3">
        <w:rPr>
          <w:color w:val="000000"/>
          <w:sz w:val="20"/>
          <w:szCs w:val="20"/>
        </w:rPr>
        <w:t>6) чудь, меря, весь относятся к восточнославянским племенам</w:t>
      </w:r>
    </w:p>
    <w:p w:rsidR="001E5818" w:rsidRPr="00DE35D3" w:rsidRDefault="001E5818" w:rsidP="001E5818">
      <w:pPr>
        <w:rPr>
          <w:rFonts w:ascii="Times New Roman" w:hAnsi="Times New Roman" w:cs="Times New Roman"/>
          <w:b/>
          <w:sz w:val="20"/>
          <w:szCs w:val="20"/>
        </w:rPr>
      </w:pPr>
      <w:r w:rsidRPr="00DE35D3">
        <w:rPr>
          <w:rFonts w:ascii="Times New Roman" w:hAnsi="Times New Roman" w:cs="Times New Roman"/>
          <w:b/>
          <w:sz w:val="20"/>
          <w:szCs w:val="20"/>
        </w:rPr>
        <w:t>7. Установите соответствие между памятниками культуры и их краткими характеристиками: к каждой позиции первого столбца подберите соответствующую позицию из второго столбца.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58"/>
        <w:gridCol w:w="4803"/>
      </w:tblGrid>
      <w:tr w:rsidR="001E5818" w:rsidRPr="00DE35D3" w:rsidTr="007F3F4C">
        <w:tc>
          <w:tcPr>
            <w:tcW w:w="3256" w:type="dxa"/>
          </w:tcPr>
          <w:p w:rsidR="001E5818" w:rsidRPr="00DE35D3" w:rsidRDefault="001E5818" w:rsidP="00DE3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ПАМЯТНИКИ КУЛЬТУРЫ</w:t>
            </w:r>
          </w:p>
        </w:tc>
        <w:tc>
          <w:tcPr>
            <w:tcW w:w="6089" w:type="dxa"/>
          </w:tcPr>
          <w:p w:rsidR="001E5818" w:rsidRPr="00DE35D3" w:rsidRDefault="001E5818" w:rsidP="00DE3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1E5818" w:rsidRPr="00DE35D3" w:rsidRDefault="001E5818" w:rsidP="00DE3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E5818" w:rsidRPr="00DE35D3" w:rsidTr="007F3F4C">
        <w:tc>
          <w:tcPr>
            <w:tcW w:w="3256" w:type="dxa"/>
          </w:tcPr>
          <w:p w:rsidR="001E5818" w:rsidRPr="00DE35D3" w:rsidRDefault="001E5818" w:rsidP="001E58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 w:rsidR="007F3F4C" w:rsidRPr="00DE35D3">
              <w:rPr>
                <w:rFonts w:ascii="Times New Roman" w:hAnsi="Times New Roman" w:cs="Times New Roman"/>
                <w:sz w:val="20"/>
                <w:szCs w:val="20"/>
              </w:rPr>
              <w:t>жития святых Бориса и Глеба</w:t>
            </w:r>
          </w:p>
          <w:p w:rsidR="001E5818" w:rsidRPr="00DE35D3" w:rsidRDefault="001E5818" w:rsidP="001E58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Б)</w:t>
            </w:r>
            <w:r w:rsidR="007F3F4C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Остромирово еванге</w:t>
            </w: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лие</w:t>
            </w:r>
          </w:p>
          <w:p w:rsidR="001E5818" w:rsidRPr="00DE35D3" w:rsidRDefault="001E5818" w:rsidP="001E58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="007F3F4C" w:rsidRPr="00DE35D3">
              <w:rPr>
                <w:rFonts w:ascii="Times New Roman" w:hAnsi="Times New Roman" w:cs="Times New Roman"/>
                <w:sz w:val="20"/>
                <w:szCs w:val="20"/>
              </w:rPr>
              <w:t>Софийский собор в Киеве</w:t>
            </w:r>
          </w:p>
          <w:p w:rsidR="001E5818" w:rsidRPr="00DE35D3" w:rsidRDefault="001E5818" w:rsidP="001E58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Г)</w:t>
            </w:r>
            <w:r w:rsidR="007F3F4C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«Слово о законе и благодати»</w:t>
            </w:r>
          </w:p>
        </w:tc>
        <w:tc>
          <w:tcPr>
            <w:tcW w:w="6089" w:type="dxa"/>
          </w:tcPr>
          <w:p w:rsidR="001E5818" w:rsidRPr="00DE35D3" w:rsidRDefault="001E5818" w:rsidP="001E58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1)</w:t>
            </w:r>
            <w:r w:rsidR="007F3F4C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возведена в память о двух  сыновьях новгородского князя Ярослава Владимировича — Изяславе и Ростиславе</w:t>
            </w:r>
          </w:p>
          <w:p w:rsidR="001E5818" w:rsidRPr="00DE35D3" w:rsidRDefault="001E5818" w:rsidP="001E58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  <w:r w:rsidR="007F3F4C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древнейшая рукописная книга Киевской Руси</w:t>
            </w:r>
          </w:p>
          <w:p w:rsidR="001E5818" w:rsidRPr="00DE35D3" w:rsidRDefault="001E5818" w:rsidP="001E58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3)</w:t>
            </w:r>
            <w:r w:rsidR="007F3F4C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автором является митрополит </w:t>
            </w:r>
            <w:proofErr w:type="spellStart"/>
            <w:r w:rsidR="007F3F4C" w:rsidRPr="00DE35D3">
              <w:rPr>
                <w:rFonts w:ascii="Times New Roman" w:hAnsi="Times New Roman" w:cs="Times New Roman"/>
                <w:sz w:val="20"/>
                <w:szCs w:val="20"/>
              </w:rPr>
              <w:t>Иларион</w:t>
            </w:r>
            <w:proofErr w:type="spellEnd"/>
          </w:p>
          <w:p w:rsidR="001E5818" w:rsidRPr="00DE35D3" w:rsidRDefault="001E5818" w:rsidP="001E58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4)</w:t>
            </w:r>
            <w:r w:rsidR="007F3F4C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построено на месте победы </w:t>
            </w:r>
            <w:proofErr w:type="gramStart"/>
            <w:r w:rsidR="007F3F4C" w:rsidRPr="00DE35D3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="007F3F4C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кочевниками</w:t>
            </w:r>
          </w:p>
          <w:p w:rsidR="001E5818" w:rsidRPr="00DE35D3" w:rsidRDefault="001E5818" w:rsidP="001E58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5)</w:t>
            </w:r>
            <w:r w:rsidR="007F3F4C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составлено Нестором</w:t>
            </w:r>
          </w:p>
          <w:p w:rsidR="001E5818" w:rsidRPr="00DE35D3" w:rsidRDefault="001E5818" w:rsidP="001E58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6)</w:t>
            </w:r>
            <w:r w:rsidR="007F3F4C" w:rsidRPr="00DE35D3">
              <w:rPr>
                <w:rFonts w:ascii="Times New Roman" w:hAnsi="Times New Roman" w:cs="Times New Roman"/>
                <w:sz w:val="20"/>
                <w:szCs w:val="20"/>
              </w:rPr>
              <w:t xml:space="preserve"> автором является Владимир Мономах</w:t>
            </w:r>
          </w:p>
        </w:tc>
      </w:tr>
    </w:tbl>
    <w:p w:rsidR="001E5818" w:rsidRPr="00DE35D3" w:rsidRDefault="001E5818" w:rsidP="001E5818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94"/>
        <w:gridCol w:w="1887"/>
        <w:gridCol w:w="1892"/>
        <w:gridCol w:w="1888"/>
      </w:tblGrid>
      <w:tr w:rsidR="007F3F4C" w:rsidRPr="00DE35D3" w:rsidTr="007F3F4C">
        <w:tc>
          <w:tcPr>
            <w:tcW w:w="2336" w:type="dxa"/>
          </w:tcPr>
          <w:p w:rsidR="007F3F4C" w:rsidRPr="00DE35D3" w:rsidRDefault="007F3F4C" w:rsidP="007F3F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336" w:type="dxa"/>
          </w:tcPr>
          <w:p w:rsidR="007F3F4C" w:rsidRPr="00DE35D3" w:rsidRDefault="007F3F4C" w:rsidP="007F3F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336" w:type="dxa"/>
          </w:tcPr>
          <w:p w:rsidR="007F3F4C" w:rsidRPr="00DE35D3" w:rsidRDefault="007F3F4C" w:rsidP="007F3F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2337" w:type="dxa"/>
          </w:tcPr>
          <w:p w:rsidR="007F3F4C" w:rsidRPr="00DE35D3" w:rsidRDefault="007F3F4C" w:rsidP="007F3F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</w:tr>
      <w:tr w:rsidR="007F3F4C" w:rsidRPr="00DE35D3" w:rsidTr="007F3F4C">
        <w:tc>
          <w:tcPr>
            <w:tcW w:w="2336" w:type="dxa"/>
          </w:tcPr>
          <w:p w:rsidR="007F3F4C" w:rsidRPr="00DE35D3" w:rsidRDefault="007F3F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6" w:type="dxa"/>
          </w:tcPr>
          <w:p w:rsidR="007F3F4C" w:rsidRPr="00DE35D3" w:rsidRDefault="007F3F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6" w:type="dxa"/>
          </w:tcPr>
          <w:p w:rsidR="007F3F4C" w:rsidRPr="00DE35D3" w:rsidRDefault="007F3F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7" w:type="dxa"/>
          </w:tcPr>
          <w:p w:rsidR="007F3F4C" w:rsidRPr="00DE35D3" w:rsidRDefault="007F3F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7291D" w:rsidRPr="00DE35D3" w:rsidRDefault="00F7291D" w:rsidP="00F7291D">
      <w:pPr>
        <w:rPr>
          <w:rFonts w:ascii="Times New Roman" w:hAnsi="Times New Roman" w:cs="Times New Roman"/>
          <w:sz w:val="20"/>
          <w:szCs w:val="20"/>
        </w:rPr>
      </w:pPr>
    </w:p>
    <w:p w:rsidR="00DE35D3" w:rsidRPr="00DE35D3" w:rsidRDefault="00DE35D3" w:rsidP="00F7291D">
      <w:pPr>
        <w:rPr>
          <w:rFonts w:ascii="Times New Roman" w:hAnsi="Times New Roman" w:cs="Times New Roman"/>
          <w:sz w:val="20"/>
          <w:szCs w:val="20"/>
        </w:rPr>
      </w:pPr>
    </w:p>
    <w:p w:rsidR="00DE35D3" w:rsidRPr="00DE35D3" w:rsidRDefault="00DE35D3" w:rsidP="00F7291D">
      <w:pPr>
        <w:rPr>
          <w:rFonts w:ascii="Times New Roman" w:hAnsi="Times New Roman" w:cs="Times New Roman"/>
          <w:sz w:val="20"/>
          <w:szCs w:val="20"/>
        </w:rPr>
      </w:pPr>
    </w:p>
    <w:p w:rsidR="00DE35D3" w:rsidRPr="00DE35D3" w:rsidRDefault="00DE35D3" w:rsidP="00F7291D">
      <w:pPr>
        <w:rPr>
          <w:rFonts w:ascii="Times New Roman" w:hAnsi="Times New Roman" w:cs="Times New Roman"/>
          <w:sz w:val="20"/>
          <w:szCs w:val="20"/>
        </w:rPr>
      </w:pPr>
    </w:p>
    <w:p w:rsidR="00DE35D3" w:rsidRPr="00DE35D3" w:rsidRDefault="00DE35D3" w:rsidP="00F7291D">
      <w:pPr>
        <w:rPr>
          <w:rFonts w:ascii="Times New Roman" w:hAnsi="Times New Roman" w:cs="Times New Roman"/>
          <w:sz w:val="20"/>
          <w:szCs w:val="20"/>
        </w:rPr>
      </w:pPr>
    </w:p>
    <w:p w:rsidR="00DE35D3" w:rsidRPr="00DE35D3" w:rsidRDefault="00DE35D3" w:rsidP="00F7291D">
      <w:pPr>
        <w:rPr>
          <w:rFonts w:ascii="Times New Roman" w:hAnsi="Times New Roman" w:cs="Times New Roman"/>
          <w:sz w:val="20"/>
          <w:szCs w:val="20"/>
        </w:rPr>
      </w:pPr>
    </w:p>
    <w:p w:rsidR="00DE35D3" w:rsidRPr="00DE35D3" w:rsidRDefault="00DE35D3" w:rsidP="00F7291D">
      <w:pPr>
        <w:rPr>
          <w:rFonts w:ascii="Times New Roman" w:hAnsi="Times New Roman" w:cs="Times New Roman"/>
          <w:sz w:val="20"/>
          <w:szCs w:val="20"/>
        </w:rPr>
      </w:pPr>
    </w:p>
    <w:p w:rsidR="00DE35D3" w:rsidRPr="00DE35D3" w:rsidRDefault="00DE35D3" w:rsidP="00F7291D">
      <w:pPr>
        <w:rPr>
          <w:rFonts w:ascii="Times New Roman" w:hAnsi="Times New Roman" w:cs="Times New Roman"/>
          <w:sz w:val="20"/>
          <w:szCs w:val="20"/>
        </w:rPr>
      </w:pPr>
    </w:p>
    <w:p w:rsidR="00DE35D3" w:rsidRPr="00DE35D3" w:rsidRDefault="00DE35D3" w:rsidP="00F7291D">
      <w:pPr>
        <w:rPr>
          <w:rFonts w:ascii="Times New Roman" w:hAnsi="Times New Roman" w:cs="Times New Roman"/>
          <w:sz w:val="20"/>
          <w:szCs w:val="20"/>
        </w:rPr>
      </w:pPr>
    </w:p>
    <w:p w:rsidR="00DE35D3" w:rsidRPr="00DE35D3" w:rsidRDefault="00DE35D3" w:rsidP="00F7291D">
      <w:pPr>
        <w:rPr>
          <w:rFonts w:ascii="Times New Roman" w:hAnsi="Times New Roman" w:cs="Times New Roman"/>
          <w:sz w:val="20"/>
          <w:szCs w:val="20"/>
        </w:rPr>
      </w:pPr>
    </w:p>
    <w:p w:rsidR="00DE35D3" w:rsidRDefault="00DE35D3" w:rsidP="00F7291D">
      <w:pPr>
        <w:rPr>
          <w:rFonts w:ascii="Times New Roman" w:hAnsi="Times New Roman" w:cs="Times New Roman"/>
          <w:sz w:val="20"/>
          <w:szCs w:val="20"/>
        </w:rPr>
      </w:pPr>
    </w:p>
    <w:p w:rsidR="003927B8" w:rsidRDefault="003927B8" w:rsidP="00F7291D">
      <w:pPr>
        <w:rPr>
          <w:rFonts w:ascii="Times New Roman" w:hAnsi="Times New Roman" w:cs="Times New Roman"/>
          <w:sz w:val="20"/>
          <w:szCs w:val="20"/>
        </w:rPr>
      </w:pPr>
    </w:p>
    <w:p w:rsidR="003927B8" w:rsidRDefault="003927B8" w:rsidP="00F7291D">
      <w:pPr>
        <w:rPr>
          <w:rFonts w:ascii="Times New Roman" w:hAnsi="Times New Roman" w:cs="Times New Roman"/>
          <w:sz w:val="20"/>
          <w:szCs w:val="20"/>
        </w:rPr>
      </w:pPr>
    </w:p>
    <w:p w:rsidR="003927B8" w:rsidRDefault="003927B8" w:rsidP="00F7291D">
      <w:pPr>
        <w:rPr>
          <w:rFonts w:ascii="Times New Roman" w:hAnsi="Times New Roman" w:cs="Times New Roman"/>
          <w:sz w:val="20"/>
          <w:szCs w:val="20"/>
        </w:rPr>
      </w:pPr>
    </w:p>
    <w:p w:rsidR="003927B8" w:rsidRDefault="003927B8" w:rsidP="00F7291D">
      <w:pPr>
        <w:rPr>
          <w:rFonts w:ascii="Times New Roman" w:hAnsi="Times New Roman" w:cs="Times New Roman"/>
          <w:sz w:val="20"/>
          <w:szCs w:val="20"/>
        </w:rPr>
      </w:pPr>
    </w:p>
    <w:p w:rsidR="003927B8" w:rsidRDefault="003927B8" w:rsidP="00F7291D">
      <w:pPr>
        <w:rPr>
          <w:rFonts w:ascii="Times New Roman" w:hAnsi="Times New Roman" w:cs="Times New Roman"/>
          <w:sz w:val="20"/>
          <w:szCs w:val="20"/>
        </w:rPr>
      </w:pPr>
    </w:p>
    <w:p w:rsidR="003927B8" w:rsidRDefault="003927B8" w:rsidP="00F7291D">
      <w:pPr>
        <w:rPr>
          <w:rFonts w:ascii="Times New Roman" w:hAnsi="Times New Roman" w:cs="Times New Roman"/>
          <w:sz w:val="20"/>
          <w:szCs w:val="20"/>
        </w:rPr>
      </w:pPr>
    </w:p>
    <w:p w:rsidR="003927B8" w:rsidRDefault="003927B8" w:rsidP="00F7291D">
      <w:pPr>
        <w:rPr>
          <w:rFonts w:ascii="Times New Roman" w:hAnsi="Times New Roman" w:cs="Times New Roman"/>
          <w:sz w:val="20"/>
          <w:szCs w:val="20"/>
        </w:rPr>
      </w:pPr>
    </w:p>
    <w:p w:rsidR="003927B8" w:rsidRDefault="003927B8" w:rsidP="00F7291D">
      <w:pPr>
        <w:rPr>
          <w:rFonts w:ascii="Times New Roman" w:hAnsi="Times New Roman" w:cs="Times New Roman"/>
          <w:sz w:val="20"/>
          <w:szCs w:val="20"/>
        </w:rPr>
      </w:pPr>
    </w:p>
    <w:p w:rsidR="003927B8" w:rsidRDefault="003927B8" w:rsidP="00F7291D">
      <w:pPr>
        <w:rPr>
          <w:rFonts w:ascii="Times New Roman" w:hAnsi="Times New Roman" w:cs="Times New Roman"/>
          <w:sz w:val="20"/>
          <w:szCs w:val="20"/>
        </w:rPr>
      </w:pPr>
    </w:p>
    <w:p w:rsidR="003927B8" w:rsidRDefault="003927B8" w:rsidP="00F7291D">
      <w:pPr>
        <w:rPr>
          <w:rFonts w:ascii="Times New Roman" w:hAnsi="Times New Roman" w:cs="Times New Roman"/>
          <w:sz w:val="20"/>
          <w:szCs w:val="20"/>
        </w:rPr>
      </w:pPr>
    </w:p>
    <w:p w:rsidR="003927B8" w:rsidRDefault="003927B8" w:rsidP="00F7291D">
      <w:pPr>
        <w:rPr>
          <w:rFonts w:ascii="Times New Roman" w:hAnsi="Times New Roman" w:cs="Times New Roman"/>
          <w:sz w:val="20"/>
          <w:szCs w:val="20"/>
        </w:rPr>
      </w:pPr>
    </w:p>
    <w:p w:rsidR="003927B8" w:rsidRPr="00DE35D3" w:rsidRDefault="003927B8" w:rsidP="00F7291D">
      <w:pPr>
        <w:rPr>
          <w:rFonts w:ascii="Times New Roman" w:hAnsi="Times New Roman" w:cs="Times New Roman"/>
          <w:sz w:val="20"/>
          <w:szCs w:val="20"/>
        </w:rPr>
      </w:pPr>
    </w:p>
    <w:p w:rsidR="00DE35D3" w:rsidRPr="00DE35D3" w:rsidRDefault="00DE35D3" w:rsidP="00F7291D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4"/>
      </w:tblGrid>
      <w:tr w:rsidR="00F7291D" w:rsidRPr="00F7291D" w:rsidTr="00DE35D3">
        <w:trPr>
          <w:trHeight w:val="251"/>
        </w:trPr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91D" w:rsidRPr="00F7291D" w:rsidRDefault="00F7291D" w:rsidP="00F72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5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Рассмотрите с</w:t>
            </w:r>
            <w:r w:rsidRPr="00F7291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хему и выполните задания 8–11</w:t>
            </w:r>
          </w:p>
        </w:tc>
      </w:tr>
    </w:tbl>
    <w:p w:rsidR="00F7291D" w:rsidRPr="00DE35D3" w:rsidRDefault="0093718D" w:rsidP="0063172F">
      <w:pPr>
        <w:rPr>
          <w:rFonts w:ascii="Times New Roman" w:hAnsi="Times New Roman" w:cs="Times New Roman"/>
          <w:sz w:val="20"/>
          <w:szCs w:val="20"/>
        </w:rPr>
      </w:pPr>
      <w:r w:rsidRPr="00DE35D3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1750614</wp:posOffset>
                </wp:positionH>
                <wp:positionV relativeFrom="paragraph">
                  <wp:posOffset>4656171</wp:posOffset>
                </wp:positionV>
                <wp:extent cx="1536416" cy="719847"/>
                <wp:effectExtent l="0" t="0" r="26035" b="2349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416" cy="7198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rect w14:anchorId="05F4D43F" id="Прямоугольник 5" o:spid="_x0000_s1026" style="position:absolute;margin-left:137.85pt;margin-top:366.65pt;width:121pt;height:5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" fillcolor="#5b9bd5 [3204]" strokecolor="#1f4d78 [1604]" strokeweight="1pt"/>
            </w:pict>
          </mc:Fallback>
        </mc:AlternateContent>
      </w:r>
      <w:r w:rsidR="0063172F" w:rsidRPr="00DE35D3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1098388</wp:posOffset>
                </wp:positionH>
                <wp:positionV relativeFrom="paragraph">
                  <wp:posOffset>4228222</wp:posOffset>
                </wp:positionV>
                <wp:extent cx="389106" cy="340469"/>
                <wp:effectExtent l="0" t="0" r="11430" b="2159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06" cy="34046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172F" w:rsidRDefault="0063172F" w:rsidP="0063172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oval id="Овал 4" o:spid="_x0000_s1026" style="position:absolute;margin-left:86.5pt;margin-top:332.95pt;width:30.65pt;height: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" fillcolor="white [3201]" strokecolor="#70ad47 [3209]" strokeweight="1pt">
                <v:stroke joinstyle="miter"/>
                <v:textbox>
                  <w:txbxContent>
                    <w:p w:rsidR="0063172F" w:rsidRDefault="0063172F" w:rsidP="0063172F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3172F" w:rsidRPr="00DE35D3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1847323</wp:posOffset>
                </wp:positionH>
                <wp:positionV relativeFrom="paragraph">
                  <wp:posOffset>3489108</wp:posOffset>
                </wp:positionV>
                <wp:extent cx="330741" cy="321013"/>
                <wp:effectExtent l="0" t="0" r="12700" b="2222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41" cy="32101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172F" w:rsidRPr="0063172F" w:rsidRDefault="0063172F" w:rsidP="0063172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3172F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oval id="Овал 2" o:spid="_x0000_s1027" style="position:absolute;margin-left:145.45pt;margin-top:274.75pt;width:26.05pt;height:2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" fillcolor="white [3201]" strokecolor="#70ad47 [3209]" strokeweight="1pt">
                <v:stroke joinstyle="miter"/>
                <v:textbox>
                  <w:txbxContent>
                    <w:p w:rsidR="0063172F" w:rsidRPr="0063172F" w:rsidRDefault="0063172F" w:rsidP="0063172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3172F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F7291D" w:rsidRPr="00DE35D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90FBDD4" wp14:editId="68DC67DE">
            <wp:extent cx="3287395" cy="5398851"/>
            <wp:effectExtent l="0" t="0" r="8255" b="0"/>
            <wp:docPr id="1" name="Рисунок 1" descr="Внешняя политика Ярослава Мудрого - таблица - крат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нешняя политика Ярослава Мудрого - таблица - кратко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14" b="285"/>
                    <a:stretch/>
                  </pic:blipFill>
                  <pic:spPr bwMode="auto">
                    <a:xfrm>
                      <a:off x="0" y="0"/>
                      <a:ext cx="3288201" cy="5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91D" w:rsidRPr="00DE35D3" w:rsidRDefault="00F7291D" w:rsidP="00F7291D">
      <w:pPr>
        <w:rPr>
          <w:rFonts w:ascii="Times New Roman" w:hAnsi="Times New Roman" w:cs="Times New Roman"/>
          <w:sz w:val="20"/>
          <w:szCs w:val="20"/>
        </w:rPr>
      </w:pPr>
    </w:p>
    <w:p w:rsidR="003D4D49" w:rsidRPr="00C123E6" w:rsidRDefault="00F7291D" w:rsidP="00F7291D">
      <w:pPr>
        <w:rPr>
          <w:rFonts w:ascii="Times New Roman" w:hAnsi="Times New Roman" w:cs="Times New Roman"/>
          <w:b/>
          <w:sz w:val="20"/>
          <w:szCs w:val="20"/>
        </w:rPr>
      </w:pPr>
      <w:r w:rsidRPr="00DE35D3">
        <w:rPr>
          <w:rFonts w:ascii="Times New Roman" w:hAnsi="Times New Roman" w:cs="Times New Roman"/>
          <w:b/>
          <w:sz w:val="20"/>
          <w:szCs w:val="20"/>
        </w:rPr>
        <w:t>8.Укажите век, когда произошли события, обозначенные на схеме стрелками. Ответ запишите словом.</w:t>
      </w:r>
      <w:r w:rsidR="00C123E6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DE35D3">
        <w:rPr>
          <w:rFonts w:ascii="Times New Roman" w:hAnsi="Times New Roman" w:cs="Times New Roman"/>
          <w:sz w:val="20"/>
          <w:szCs w:val="20"/>
        </w:rPr>
        <w:t>Ответ: ___________________________</w:t>
      </w:r>
    </w:p>
    <w:p w:rsidR="0063172F" w:rsidRPr="00DE35D3" w:rsidRDefault="0063172F" w:rsidP="0063172F">
      <w:pPr>
        <w:rPr>
          <w:rFonts w:ascii="Times New Roman" w:hAnsi="Times New Roman" w:cs="Times New Roman"/>
          <w:b/>
          <w:sz w:val="20"/>
          <w:szCs w:val="20"/>
        </w:rPr>
      </w:pPr>
      <w:r w:rsidRPr="00DE35D3">
        <w:rPr>
          <w:rFonts w:ascii="Times New Roman" w:hAnsi="Times New Roman" w:cs="Times New Roman"/>
          <w:b/>
          <w:sz w:val="20"/>
          <w:szCs w:val="20"/>
        </w:rPr>
        <w:lastRenderedPageBreak/>
        <w:t>9. Укажите имя князя, походы которого обозначены в легенде схемы цифрой «1».</w:t>
      </w:r>
    </w:p>
    <w:p w:rsidR="0063172F" w:rsidRPr="00DE35D3" w:rsidRDefault="0063172F" w:rsidP="0063172F">
      <w:pPr>
        <w:rPr>
          <w:rFonts w:ascii="Times New Roman" w:hAnsi="Times New Roman" w:cs="Times New Roman"/>
          <w:sz w:val="20"/>
          <w:szCs w:val="20"/>
        </w:rPr>
      </w:pPr>
      <w:r w:rsidRPr="00DE35D3">
        <w:rPr>
          <w:rFonts w:ascii="Times New Roman" w:hAnsi="Times New Roman" w:cs="Times New Roman"/>
          <w:sz w:val="20"/>
          <w:szCs w:val="20"/>
        </w:rPr>
        <w:t>Ответ: ______________________</w:t>
      </w:r>
    </w:p>
    <w:p w:rsidR="00F7291D" w:rsidRPr="00DE35D3" w:rsidRDefault="0063172F" w:rsidP="00DE35D3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DE35D3">
        <w:rPr>
          <w:rFonts w:ascii="Times New Roman" w:hAnsi="Times New Roman" w:cs="Times New Roman"/>
          <w:b/>
          <w:sz w:val="20"/>
          <w:szCs w:val="20"/>
        </w:rPr>
        <w:t>10. Прочтите текст о событиях, отражённых на схеме, и, используя схему, укажите название города, которое дважды пропущено в этом тексте.</w:t>
      </w:r>
    </w:p>
    <w:p w:rsidR="0093718D" w:rsidRPr="00DE35D3" w:rsidRDefault="0093718D" w:rsidP="0063172F">
      <w:pPr>
        <w:rPr>
          <w:rFonts w:ascii="Times New Roman" w:hAnsi="Times New Roman" w:cs="Times New Roman"/>
          <w:sz w:val="20"/>
          <w:szCs w:val="20"/>
        </w:rPr>
      </w:pPr>
      <w:r w:rsidRPr="00DE35D3">
        <w:rPr>
          <w:rFonts w:ascii="Times New Roman" w:hAnsi="Times New Roman" w:cs="Times New Roman"/>
          <w:sz w:val="20"/>
          <w:szCs w:val="20"/>
        </w:rPr>
        <w:t xml:space="preserve">«Узнав о набеге Печенегов, он спешил из </w:t>
      </w:r>
      <w:proofErr w:type="spellStart"/>
      <w:r w:rsidRPr="00DE35D3">
        <w:rPr>
          <w:rFonts w:ascii="Times New Roman" w:hAnsi="Times New Roman" w:cs="Times New Roman"/>
          <w:sz w:val="20"/>
          <w:szCs w:val="20"/>
        </w:rPr>
        <w:t>Новагорода</w:t>
      </w:r>
      <w:proofErr w:type="spellEnd"/>
      <w:r w:rsidRPr="00DE35D3">
        <w:rPr>
          <w:rFonts w:ascii="Times New Roman" w:hAnsi="Times New Roman" w:cs="Times New Roman"/>
          <w:sz w:val="20"/>
          <w:szCs w:val="20"/>
        </w:rPr>
        <w:t xml:space="preserve"> в южную Россию и сразился с варварами под самыми стенами___________</w:t>
      </w:r>
      <w:proofErr w:type="gramStart"/>
      <w:r w:rsidRPr="00DE35D3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  <w:r w:rsidRPr="00DE35D3">
        <w:rPr>
          <w:rFonts w:ascii="Times New Roman" w:hAnsi="Times New Roman" w:cs="Times New Roman"/>
          <w:sz w:val="20"/>
          <w:szCs w:val="20"/>
        </w:rPr>
        <w:t xml:space="preserve"> Варяги, всегдашние его помощники, стояли в средине; на левом </w:t>
      </w:r>
      <w:proofErr w:type="spellStart"/>
      <w:r w:rsidRPr="00DE35D3">
        <w:rPr>
          <w:rFonts w:ascii="Times New Roman" w:hAnsi="Times New Roman" w:cs="Times New Roman"/>
          <w:sz w:val="20"/>
          <w:szCs w:val="20"/>
        </w:rPr>
        <w:t>Новогородцы</w:t>
      </w:r>
      <w:proofErr w:type="spellEnd"/>
      <w:r w:rsidRPr="00DE35D3">
        <w:rPr>
          <w:rFonts w:ascii="Times New Roman" w:hAnsi="Times New Roman" w:cs="Times New Roman"/>
          <w:sz w:val="20"/>
          <w:szCs w:val="20"/>
        </w:rPr>
        <w:t xml:space="preserve">. Битва продолжалась целый день. Ярослав одержал победу, самую счастливейшую для отечества, сокрушив одним ударом силу лютейшего из врагов его. Большая часть Печенегов легла на месте; другие, гонимые раздраженным победителем, утонули в реках; немногие </w:t>
      </w:r>
      <w:proofErr w:type="spellStart"/>
      <w:r w:rsidRPr="00DE35D3">
        <w:rPr>
          <w:rFonts w:ascii="Times New Roman" w:hAnsi="Times New Roman" w:cs="Times New Roman"/>
          <w:sz w:val="20"/>
          <w:szCs w:val="20"/>
        </w:rPr>
        <w:t>спаслися</w:t>
      </w:r>
      <w:proofErr w:type="spellEnd"/>
      <w:r w:rsidRPr="00DE35D3">
        <w:rPr>
          <w:rFonts w:ascii="Times New Roman" w:hAnsi="Times New Roman" w:cs="Times New Roman"/>
          <w:sz w:val="20"/>
          <w:szCs w:val="20"/>
        </w:rPr>
        <w:t xml:space="preserve"> бегством, и Россия навсегда освободилась от их жестоких нападений. В память сего знаменитого торжества Великий Князь заложил на месте сражения великолепную церковь и, распространив ____________, обвел его каменными стенами; подражая Константинополю, он назвал их главные врата Златыми, а новую церковь Святою </w:t>
      </w:r>
      <w:proofErr w:type="spellStart"/>
      <w:r w:rsidRPr="00DE35D3">
        <w:rPr>
          <w:rFonts w:ascii="Times New Roman" w:hAnsi="Times New Roman" w:cs="Times New Roman"/>
          <w:sz w:val="20"/>
          <w:szCs w:val="20"/>
        </w:rPr>
        <w:t>Софиею</w:t>
      </w:r>
      <w:proofErr w:type="spellEnd"/>
      <w:r w:rsidRPr="00DE35D3">
        <w:rPr>
          <w:rFonts w:ascii="Times New Roman" w:hAnsi="Times New Roman" w:cs="Times New Roman"/>
          <w:sz w:val="20"/>
          <w:szCs w:val="20"/>
        </w:rPr>
        <w:t>».</w:t>
      </w:r>
    </w:p>
    <w:p w:rsidR="0093718D" w:rsidRPr="00DE35D3" w:rsidRDefault="0093718D" w:rsidP="0063172F">
      <w:pPr>
        <w:rPr>
          <w:rFonts w:ascii="Times New Roman" w:hAnsi="Times New Roman" w:cs="Times New Roman"/>
          <w:sz w:val="20"/>
          <w:szCs w:val="20"/>
        </w:rPr>
      </w:pPr>
      <w:r w:rsidRPr="00DE35D3">
        <w:rPr>
          <w:rFonts w:ascii="Times New Roman" w:hAnsi="Times New Roman" w:cs="Times New Roman"/>
          <w:sz w:val="20"/>
          <w:szCs w:val="20"/>
        </w:rPr>
        <w:t>Ответ:_______________</w:t>
      </w:r>
    </w:p>
    <w:p w:rsidR="00F7291D" w:rsidRPr="00DE35D3" w:rsidRDefault="0093718D" w:rsidP="00DE35D3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DE35D3">
        <w:rPr>
          <w:rFonts w:ascii="Times New Roman" w:hAnsi="Times New Roman" w:cs="Times New Roman"/>
          <w:b/>
          <w:sz w:val="20"/>
          <w:szCs w:val="20"/>
        </w:rPr>
        <w:t>11. Какие суждения, относящиеся к схеме, являются верными? Запишите цифры, под которыми они указаны</w:t>
      </w:r>
    </w:p>
    <w:p w:rsidR="0093718D" w:rsidRPr="00DE35D3" w:rsidRDefault="0093718D" w:rsidP="00DE35D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E35D3">
        <w:rPr>
          <w:rFonts w:ascii="Times New Roman" w:hAnsi="Times New Roman" w:cs="Times New Roman"/>
          <w:sz w:val="20"/>
          <w:szCs w:val="20"/>
        </w:rPr>
        <w:t xml:space="preserve">1) </w:t>
      </w:r>
      <w:r w:rsidR="008F4091" w:rsidRPr="00DE35D3">
        <w:rPr>
          <w:rFonts w:ascii="Times New Roman" w:hAnsi="Times New Roman" w:cs="Times New Roman"/>
          <w:sz w:val="20"/>
          <w:szCs w:val="20"/>
        </w:rPr>
        <w:t>князь организовал объединенный поход русских князей на половцев</w:t>
      </w:r>
    </w:p>
    <w:p w:rsidR="0093718D" w:rsidRPr="00DE35D3" w:rsidRDefault="0093718D" w:rsidP="00DE35D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E35D3">
        <w:rPr>
          <w:rFonts w:ascii="Times New Roman" w:hAnsi="Times New Roman" w:cs="Times New Roman"/>
          <w:sz w:val="20"/>
          <w:szCs w:val="20"/>
        </w:rPr>
        <w:t>2)</w:t>
      </w:r>
      <w:r w:rsidR="008F4091" w:rsidRPr="00DE35D3">
        <w:rPr>
          <w:rFonts w:ascii="Times New Roman" w:hAnsi="Times New Roman" w:cs="Times New Roman"/>
          <w:sz w:val="20"/>
          <w:szCs w:val="20"/>
        </w:rPr>
        <w:t xml:space="preserve"> после поражения в одном из сражений печенеги больше не рисковали нападать на русские пределы</w:t>
      </w:r>
    </w:p>
    <w:p w:rsidR="0093718D" w:rsidRPr="00DE35D3" w:rsidRDefault="0093718D" w:rsidP="00DE35D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E35D3">
        <w:rPr>
          <w:rFonts w:ascii="Times New Roman" w:hAnsi="Times New Roman" w:cs="Times New Roman"/>
          <w:sz w:val="20"/>
          <w:szCs w:val="20"/>
        </w:rPr>
        <w:t>3)</w:t>
      </w:r>
      <w:r w:rsidR="008F4091" w:rsidRPr="00DE35D3">
        <w:rPr>
          <w:rFonts w:ascii="Times New Roman" w:hAnsi="Times New Roman" w:cs="Times New Roman"/>
          <w:sz w:val="20"/>
          <w:szCs w:val="20"/>
        </w:rPr>
        <w:t xml:space="preserve"> киевские дружины несколько раз вторгались в земли ятвягов и ляхов</w:t>
      </w:r>
    </w:p>
    <w:p w:rsidR="0093718D" w:rsidRPr="00DE35D3" w:rsidRDefault="0093718D" w:rsidP="00DE35D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E35D3">
        <w:rPr>
          <w:rFonts w:ascii="Times New Roman" w:hAnsi="Times New Roman" w:cs="Times New Roman"/>
          <w:sz w:val="20"/>
          <w:szCs w:val="20"/>
        </w:rPr>
        <w:t>4)</w:t>
      </w:r>
      <w:r w:rsidR="008F4091" w:rsidRPr="00DE35D3">
        <w:rPr>
          <w:rFonts w:ascii="Times New Roman" w:hAnsi="Times New Roman" w:cs="Times New Roman"/>
          <w:sz w:val="20"/>
          <w:szCs w:val="20"/>
        </w:rPr>
        <w:t xml:space="preserve"> результатом походов было закрепление Руси на берегах Дуная</w:t>
      </w:r>
    </w:p>
    <w:p w:rsidR="0093718D" w:rsidRPr="00DE35D3" w:rsidRDefault="0093718D" w:rsidP="00DE35D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E35D3">
        <w:rPr>
          <w:rFonts w:ascii="Times New Roman" w:hAnsi="Times New Roman" w:cs="Times New Roman"/>
          <w:sz w:val="20"/>
          <w:szCs w:val="20"/>
        </w:rPr>
        <w:t>5)</w:t>
      </w:r>
      <w:r w:rsidR="008F4091" w:rsidRPr="00DE35D3">
        <w:rPr>
          <w:rFonts w:ascii="Times New Roman" w:hAnsi="Times New Roman" w:cs="Times New Roman"/>
          <w:sz w:val="20"/>
          <w:szCs w:val="20"/>
        </w:rPr>
        <w:t xml:space="preserve"> </w:t>
      </w:r>
      <w:r w:rsidR="007A047B" w:rsidRPr="00DE35D3">
        <w:rPr>
          <w:rFonts w:ascii="Times New Roman" w:hAnsi="Times New Roman" w:cs="Times New Roman"/>
          <w:sz w:val="20"/>
          <w:szCs w:val="20"/>
        </w:rPr>
        <w:t>после похода князь попал в засаду и был убит</w:t>
      </w:r>
    </w:p>
    <w:p w:rsidR="0093718D" w:rsidRPr="00DE35D3" w:rsidRDefault="0093718D" w:rsidP="00DE35D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E35D3">
        <w:rPr>
          <w:rFonts w:ascii="Times New Roman" w:hAnsi="Times New Roman" w:cs="Times New Roman"/>
          <w:sz w:val="20"/>
          <w:szCs w:val="20"/>
        </w:rPr>
        <w:t>6)</w:t>
      </w:r>
      <w:r w:rsidR="008F4091" w:rsidRPr="00DE35D3">
        <w:rPr>
          <w:rFonts w:ascii="Times New Roman" w:hAnsi="Times New Roman" w:cs="Times New Roman"/>
          <w:sz w:val="20"/>
          <w:szCs w:val="20"/>
        </w:rPr>
        <w:t xml:space="preserve"> на западном берегу Чудского озера был построен город Юрьев</w:t>
      </w:r>
    </w:p>
    <w:p w:rsidR="00DE35D3" w:rsidRPr="00DE35D3" w:rsidRDefault="00DE35D3" w:rsidP="00DE35D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E35D3" w:rsidRDefault="00DE35D3" w:rsidP="00DE35D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927B8" w:rsidRDefault="003927B8" w:rsidP="00DE35D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927B8" w:rsidRDefault="003927B8" w:rsidP="00DE35D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927B8" w:rsidRDefault="003927B8" w:rsidP="00DE35D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927B8" w:rsidRDefault="003927B8" w:rsidP="00DE35D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927B8" w:rsidRDefault="003927B8" w:rsidP="00DE35D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927B8" w:rsidRPr="00DE35D3" w:rsidRDefault="003927B8" w:rsidP="00DE35D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47881" w:rsidRPr="00DE35D3" w:rsidRDefault="00247881" w:rsidP="00DE35D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E35D3">
        <w:rPr>
          <w:rFonts w:ascii="Times New Roman" w:hAnsi="Times New Roman" w:cs="Times New Roman"/>
          <w:b/>
          <w:sz w:val="20"/>
          <w:szCs w:val="20"/>
        </w:rPr>
        <w:lastRenderedPageBreak/>
        <w:t>Часть 2.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25"/>
      </w:tblGrid>
      <w:tr w:rsidR="00247881" w:rsidRPr="00247881" w:rsidTr="00DE35D3">
        <w:trPr>
          <w:trHeight w:val="874"/>
        </w:trPr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881" w:rsidRPr="00247881" w:rsidRDefault="00247881" w:rsidP="00DE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78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Прочтите отрывок из исторического источника и кратко ответьте на</w:t>
            </w:r>
            <w:r w:rsidRPr="002478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br/>
              <w:t>вопросы 12 и 13. Ответы предполагают использование информации из</w:t>
            </w:r>
            <w:r w:rsidRPr="002478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br/>
              <w:t>источника, а также применение исторических знаний по курсу истории</w:t>
            </w:r>
            <w:r w:rsidRPr="002478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br/>
              <w:t>соответствующего периода.</w:t>
            </w:r>
          </w:p>
        </w:tc>
      </w:tr>
    </w:tbl>
    <w:p w:rsidR="00247881" w:rsidRPr="00247881" w:rsidRDefault="00247881" w:rsidP="002478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4788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Из труда современного историка.</w:t>
      </w:r>
    </w:p>
    <w:p w:rsidR="00247881" w:rsidRPr="00247881" w:rsidRDefault="00247881" w:rsidP="002478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4788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«Вокруг его имени вращаются почти все важные события русской истории конца XI - начала XII века... Он выделялся блестящими способностями государственного деятеля, умением противопоставить узким, корыстным интересам нужды своего государства... В период его правления была составлена древнейшая из известных летописей — "Повесть временных лет". Сам он написал "Поучение детям", которое показывает, что этот князь обладал литературным талантом. В этом </w:t>
      </w:r>
      <w:r w:rsidR="00B07552" w:rsidRPr="00DE35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произведении он отмечал, что со</w:t>
      </w:r>
      <w:r w:rsidRPr="0024788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вершил более восьмидесяти крупных походов против половцев, а мелких - и не упомнить. В более поздние времена появилась легенда о том, что византийский император - его родной дед - прислал ему знаки царского достоинства».</w:t>
      </w:r>
    </w:p>
    <w:p w:rsidR="00247881" w:rsidRPr="00247881" w:rsidRDefault="00247881" w:rsidP="002478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4788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247881" w:rsidRPr="00247881" w:rsidRDefault="00247881" w:rsidP="00DE35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E35D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12.</w:t>
      </w:r>
      <w:r w:rsidRPr="0024788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каком князе идет речь в документе? Когда и в результате какого события он занял киевский престол?</w:t>
      </w:r>
    </w:p>
    <w:p w:rsidR="0093718D" w:rsidRPr="00DE35D3" w:rsidRDefault="0093718D" w:rsidP="0093718D">
      <w:pPr>
        <w:rPr>
          <w:rFonts w:ascii="Times New Roman" w:hAnsi="Times New Roman" w:cs="Times New Roman"/>
          <w:sz w:val="20"/>
          <w:szCs w:val="20"/>
        </w:rPr>
      </w:pPr>
    </w:p>
    <w:p w:rsidR="00F7291D" w:rsidRDefault="007A047B" w:rsidP="006D1975">
      <w:pPr>
        <w:spacing w:after="0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E35D3">
        <w:rPr>
          <w:rFonts w:ascii="Times New Roman" w:hAnsi="Times New Roman" w:cs="Times New Roman"/>
          <w:b/>
          <w:sz w:val="20"/>
          <w:szCs w:val="20"/>
        </w:rPr>
        <w:t>1</w:t>
      </w:r>
      <w:r w:rsidR="00247881" w:rsidRPr="00DE35D3">
        <w:rPr>
          <w:rFonts w:ascii="Times New Roman" w:hAnsi="Times New Roman" w:cs="Times New Roman"/>
          <w:b/>
          <w:sz w:val="20"/>
          <w:szCs w:val="20"/>
        </w:rPr>
        <w:t>3</w:t>
      </w:r>
      <w:r w:rsidRPr="00DE35D3">
        <w:rPr>
          <w:rFonts w:ascii="Times New Roman" w:hAnsi="Times New Roman" w:cs="Times New Roman"/>
          <w:b/>
          <w:sz w:val="20"/>
          <w:szCs w:val="20"/>
        </w:rPr>
        <w:t>.</w:t>
      </w:r>
      <w:r w:rsidR="00247881" w:rsidRPr="00DE35D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Привлекая текст документа, отметьте, в чём состояли главные заслуги князя. Приведите не менее трёх положений.</w:t>
      </w:r>
      <w:r w:rsidR="00B07552" w:rsidRPr="00DE35D3">
        <w:rPr>
          <w:rFonts w:ascii="Times New Roman" w:hAnsi="Times New Roman" w:cs="Times New Roman"/>
          <w:sz w:val="20"/>
          <w:szCs w:val="20"/>
        </w:rPr>
        <w:t xml:space="preserve"> </w:t>
      </w:r>
      <w:r w:rsidR="00B07552" w:rsidRPr="00DE35D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При ответе избегайте цитирования избыточного текста, не содержащего</w:t>
      </w:r>
      <w:r w:rsidR="006D19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B07552" w:rsidRPr="00DE35D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положений, которые должны быть приведены по условию задания.</w:t>
      </w:r>
    </w:p>
    <w:p w:rsidR="003927B8" w:rsidRDefault="003927B8" w:rsidP="00B07552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3927B8" w:rsidRDefault="003927B8" w:rsidP="00B07552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3927B8" w:rsidRDefault="003927B8" w:rsidP="00B07552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3927B8" w:rsidRDefault="003927B8" w:rsidP="00B07552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3927B8" w:rsidRDefault="003927B8" w:rsidP="00B07552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3927B8" w:rsidRDefault="003927B8" w:rsidP="00B07552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3927B8" w:rsidRDefault="003927B8" w:rsidP="00B07552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3927B8" w:rsidRDefault="003927B8" w:rsidP="00B07552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3927B8" w:rsidRDefault="003927B8" w:rsidP="00B07552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3927B8" w:rsidRDefault="003927B8" w:rsidP="00B07552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3927B8" w:rsidRDefault="003927B8" w:rsidP="00B07552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3927B8" w:rsidRPr="00DE35D3" w:rsidRDefault="003927B8" w:rsidP="00B07552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3"/>
      </w:tblGrid>
      <w:tr w:rsidR="00B07552" w:rsidRPr="00B07552" w:rsidTr="00DE35D3">
        <w:trPr>
          <w:trHeight w:val="299"/>
        </w:trPr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552" w:rsidRPr="00B07552" w:rsidRDefault="00B07552" w:rsidP="00DE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5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Рассмотрите из</w:t>
            </w:r>
            <w:r w:rsidRPr="00B075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ображение и выполните задания 14, 15</w:t>
            </w:r>
          </w:p>
        </w:tc>
      </w:tr>
    </w:tbl>
    <w:p w:rsidR="00B07552" w:rsidRPr="00DE35D3" w:rsidRDefault="00B07552">
      <w:pPr>
        <w:rPr>
          <w:rFonts w:ascii="Times New Roman" w:hAnsi="Times New Roman" w:cs="Times New Roman"/>
          <w:sz w:val="20"/>
          <w:szCs w:val="20"/>
        </w:rPr>
      </w:pPr>
      <w:r w:rsidRPr="00DE35D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6A2FD6A" wp14:editId="4361E395">
            <wp:extent cx="4733376" cy="2727064"/>
            <wp:effectExtent l="0" t="0" r="0" b="0"/>
            <wp:docPr id="6" name="Рисунок 6" descr="ИГОРЬ • Большая российская энциклопедия - электронная вер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ОРЬ • Большая российская энциклопедия - электронная верс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136" cy="273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91D" w:rsidRPr="00DE35D3" w:rsidRDefault="00B07552" w:rsidP="00B07552">
      <w:pPr>
        <w:rPr>
          <w:rFonts w:ascii="Times New Roman" w:hAnsi="Times New Roman" w:cs="Times New Roman"/>
          <w:sz w:val="20"/>
          <w:szCs w:val="20"/>
        </w:rPr>
      </w:pPr>
      <w:r w:rsidRPr="00DE35D3">
        <w:rPr>
          <w:rFonts w:ascii="Times New Roman" w:hAnsi="Times New Roman" w:cs="Times New Roman"/>
          <w:b/>
          <w:sz w:val="20"/>
          <w:szCs w:val="20"/>
        </w:rPr>
        <w:t>14.</w:t>
      </w:r>
      <w:r w:rsidRPr="00DE35D3">
        <w:rPr>
          <w:rFonts w:ascii="Times New Roman" w:hAnsi="Times New Roman" w:cs="Times New Roman"/>
          <w:sz w:val="20"/>
          <w:szCs w:val="20"/>
        </w:rPr>
        <w:t xml:space="preserve"> Укажите название войны, события которой изображены на миниатюре. Используя изображение, приведите одно любое обоснование Вашего ответа.</w:t>
      </w:r>
    </w:p>
    <w:p w:rsidR="00C123E6" w:rsidRDefault="00C123E6" w:rsidP="006C1478">
      <w:pPr>
        <w:rPr>
          <w:rFonts w:ascii="Times New Roman" w:hAnsi="Times New Roman" w:cs="Times New Roman"/>
          <w:b/>
          <w:sz w:val="20"/>
          <w:szCs w:val="20"/>
        </w:rPr>
      </w:pPr>
    </w:p>
    <w:p w:rsidR="00C123E6" w:rsidRDefault="00C123E6" w:rsidP="006C1478">
      <w:pPr>
        <w:rPr>
          <w:rFonts w:ascii="Times New Roman" w:hAnsi="Times New Roman" w:cs="Times New Roman"/>
          <w:b/>
          <w:sz w:val="20"/>
          <w:szCs w:val="20"/>
        </w:rPr>
      </w:pPr>
    </w:p>
    <w:p w:rsidR="00C123E6" w:rsidRDefault="00C123E6" w:rsidP="006C1478">
      <w:pPr>
        <w:rPr>
          <w:rFonts w:ascii="Times New Roman" w:hAnsi="Times New Roman" w:cs="Times New Roman"/>
          <w:b/>
          <w:sz w:val="20"/>
          <w:szCs w:val="20"/>
        </w:rPr>
      </w:pPr>
    </w:p>
    <w:p w:rsidR="00C123E6" w:rsidRDefault="00C123E6" w:rsidP="006C1478">
      <w:pPr>
        <w:rPr>
          <w:rFonts w:ascii="Times New Roman" w:hAnsi="Times New Roman" w:cs="Times New Roman"/>
          <w:b/>
          <w:sz w:val="20"/>
          <w:szCs w:val="20"/>
        </w:rPr>
      </w:pPr>
    </w:p>
    <w:p w:rsidR="00C123E6" w:rsidRDefault="00C123E6" w:rsidP="006C1478">
      <w:pPr>
        <w:rPr>
          <w:rFonts w:ascii="Times New Roman" w:hAnsi="Times New Roman" w:cs="Times New Roman"/>
          <w:b/>
          <w:sz w:val="20"/>
          <w:szCs w:val="20"/>
        </w:rPr>
      </w:pPr>
    </w:p>
    <w:p w:rsidR="00C123E6" w:rsidRDefault="00C123E6" w:rsidP="006C1478">
      <w:pPr>
        <w:rPr>
          <w:rFonts w:ascii="Times New Roman" w:hAnsi="Times New Roman" w:cs="Times New Roman"/>
          <w:b/>
          <w:sz w:val="20"/>
          <w:szCs w:val="20"/>
        </w:rPr>
      </w:pPr>
    </w:p>
    <w:p w:rsidR="00C123E6" w:rsidRDefault="00C123E6" w:rsidP="006C1478">
      <w:pPr>
        <w:rPr>
          <w:rFonts w:ascii="Times New Roman" w:hAnsi="Times New Roman" w:cs="Times New Roman"/>
          <w:b/>
          <w:sz w:val="20"/>
          <w:szCs w:val="20"/>
        </w:rPr>
      </w:pPr>
    </w:p>
    <w:p w:rsidR="00C123E6" w:rsidRDefault="00C123E6" w:rsidP="006C1478">
      <w:pPr>
        <w:rPr>
          <w:rFonts w:ascii="Times New Roman" w:hAnsi="Times New Roman" w:cs="Times New Roman"/>
          <w:b/>
          <w:sz w:val="20"/>
          <w:szCs w:val="20"/>
        </w:rPr>
      </w:pPr>
    </w:p>
    <w:p w:rsidR="00C123E6" w:rsidRDefault="00C123E6" w:rsidP="006C1478">
      <w:pPr>
        <w:rPr>
          <w:rFonts w:ascii="Times New Roman" w:hAnsi="Times New Roman" w:cs="Times New Roman"/>
          <w:b/>
          <w:sz w:val="20"/>
          <w:szCs w:val="20"/>
        </w:rPr>
      </w:pPr>
    </w:p>
    <w:p w:rsidR="00C123E6" w:rsidRDefault="00C123E6" w:rsidP="006C1478">
      <w:pPr>
        <w:rPr>
          <w:rFonts w:ascii="Times New Roman" w:hAnsi="Times New Roman" w:cs="Times New Roman"/>
          <w:b/>
          <w:sz w:val="20"/>
          <w:szCs w:val="20"/>
        </w:rPr>
      </w:pPr>
    </w:p>
    <w:p w:rsidR="00C123E6" w:rsidRDefault="00C123E6" w:rsidP="006C1478">
      <w:pPr>
        <w:rPr>
          <w:rFonts w:ascii="Times New Roman" w:hAnsi="Times New Roman" w:cs="Times New Roman"/>
          <w:b/>
          <w:sz w:val="20"/>
          <w:szCs w:val="20"/>
        </w:rPr>
      </w:pPr>
    </w:p>
    <w:p w:rsidR="00F7291D" w:rsidRPr="00DE35D3" w:rsidRDefault="006C1478" w:rsidP="006C1478">
      <w:pPr>
        <w:rPr>
          <w:rFonts w:ascii="Times New Roman" w:hAnsi="Times New Roman" w:cs="Times New Roman"/>
          <w:sz w:val="20"/>
          <w:szCs w:val="20"/>
        </w:rPr>
      </w:pPr>
      <w:r w:rsidRPr="00DE35D3">
        <w:rPr>
          <w:rFonts w:ascii="Times New Roman" w:hAnsi="Times New Roman" w:cs="Times New Roman"/>
          <w:b/>
          <w:sz w:val="20"/>
          <w:szCs w:val="20"/>
        </w:rPr>
        <w:lastRenderedPageBreak/>
        <w:t>15.</w:t>
      </w:r>
      <w:r w:rsidRPr="00DE35D3">
        <w:rPr>
          <w:rFonts w:ascii="Times New Roman" w:hAnsi="Times New Roman" w:cs="Times New Roman"/>
          <w:sz w:val="20"/>
          <w:szCs w:val="20"/>
        </w:rPr>
        <w:t xml:space="preserve"> Какой из представленных ниже памятников архитектуры был создан в период жизни правнука исторического деятеля, изображённого на миниатюре? В ответе запишите цифру, которой обозначен этот памятник архитектуры. Укажите </w:t>
      </w:r>
      <w:r w:rsidR="00DA6E58" w:rsidRPr="00DE35D3">
        <w:rPr>
          <w:rFonts w:ascii="Times New Roman" w:hAnsi="Times New Roman" w:cs="Times New Roman"/>
          <w:sz w:val="20"/>
          <w:szCs w:val="20"/>
        </w:rPr>
        <w:t>город, где построен</w:t>
      </w:r>
      <w:r w:rsidRPr="00DE35D3">
        <w:rPr>
          <w:rFonts w:ascii="Times New Roman" w:hAnsi="Times New Roman" w:cs="Times New Roman"/>
          <w:sz w:val="20"/>
          <w:szCs w:val="20"/>
        </w:rPr>
        <w:t xml:space="preserve"> данный памятник архитектуры</w:t>
      </w:r>
      <w:r w:rsidR="00DA6E58" w:rsidRPr="00DE35D3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40"/>
        <w:gridCol w:w="3921"/>
      </w:tblGrid>
      <w:tr w:rsidR="006C1478" w:rsidRPr="00DE35D3" w:rsidTr="006C1478">
        <w:tc>
          <w:tcPr>
            <w:tcW w:w="4672" w:type="dxa"/>
          </w:tcPr>
          <w:p w:rsidR="006C1478" w:rsidRPr="00DE35D3" w:rsidRDefault="006C1478" w:rsidP="006C14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DE35D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40C9B7A">
                  <wp:extent cx="1556426" cy="1723349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30" r="17953" b="6691"/>
                          <a:stretch/>
                        </pic:blipFill>
                        <pic:spPr bwMode="auto">
                          <a:xfrm>
                            <a:off x="0" y="0"/>
                            <a:ext cx="1563358" cy="173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C1478" w:rsidRPr="00DE35D3" w:rsidRDefault="006C1478" w:rsidP="006C14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DE35D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41BC03" wp14:editId="4AD6922F">
                  <wp:extent cx="1907321" cy="1748692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5" r="17255" b="20971"/>
                          <a:stretch/>
                        </pic:blipFill>
                        <pic:spPr bwMode="auto">
                          <a:xfrm>
                            <a:off x="0" y="0"/>
                            <a:ext cx="1915259" cy="175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6C1478" w:rsidRPr="00DE35D3" w:rsidTr="006C1478">
        <w:tc>
          <w:tcPr>
            <w:tcW w:w="4672" w:type="dxa"/>
          </w:tcPr>
          <w:p w:rsidR="006C1478" w:rsidRPr="00DE35D3" w:rsidRDefault="006C1478" w:rsidP="006C14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DE35D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637B28">
                  <wp:extent cx="1359621" cy="1994171"/>
                  <wp:effectExtent l="0" t="0" r="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908" cy="2013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C1478" w:rsidRPr="00DE35D3" w:rsidRDefault="006C1478" w:rsidP="006C14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DE35D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F1FE172">
                  <wp:extent cx="1493804" cy="1993900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35" cy="200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1478" w:rsidRPr="00DE35D3" w:rsidRDefault="00DA6E58" w:rsidP="006C1478">
      <w:pPr>
        <w:rPr>
          <w:rFonts w:ascii="Times New Roman" w:hAnsi="Times New Roman" w:cs="Times New Roman"/>
          <w:b/>
          <w:sz w:val="20"/>
          <w:szCs w:val="20"/>
        </w:rPr>
      </w:pPr>
      <w:r w:rsidRPr="00DE35D3">
        <w:rPr>
          <w:rFonts w:ascii="Times New Roman" w:hAnsi="Times New Roman" w:cs="Times New Roman"/>
          <w:b/>
          <w:sz w:val="20"/>
          <w:szCs w:val="20"/>
        </w:rPr>
        <w:t>16. Прочтите отрывки из исторического источника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7"/>
        <w:gridCol w:w="6814"/>
      </w:tblGrid>
      <w:tr w:rsidR="00DA6E58" w:rsidRPr="00DE35D3" w:rsidTr="005D3647">
        <w:tc>
          <w:tcPr>
            <w:tcW w:w="9345" w:type="dxa"/>
            <w:gridSpan w:val="2"/>
          </w:tcPr>
          <w:p w:rsidR="00DA6E58" w:rsidRPr="00DE35D3" w:rsidRDefault="00DA6E58" w:rsidP="00DE3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ФРАГМЕНТЫ ИСТОЧНИКОВ</w:t>
            </w:r>
          </w:p>
        </w:tc>
      </w:tr>
      <w:tr w:rsidR="00DA6E58" w:rsidRPr="00DE35D3" w:rsidTr="00DA6E58">
        <w:tc>
          <w:tcPr>
            <w:tcW w:w="846" w:type="dxa"/>
          </w:tcPr>
          <w:p w:rsidR="00DA6E58" w:rsidRPr="00DE35D3" w:rsidRDefault="00DA6E58" w:rsidP="006C14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А)</w:t>
            </w:r>
          </w:p>
        </w:tc>
        <w:tc>
          <w:tcPr>
            <w:tcW w:w="8499" w:type="dxa"/>
          </w:tcPr>
          <w:p w:rsidR="00DA6E58" w:rsidRPr="00DE35D3" w:rsidRDefault="00DA6E58" w:rsidP="006C14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«Затем послал [князь] по всему городу сказать: «Если не </w:t>
            </w:r>
            <w:proofErr w:type="gramStart"/>
            <w:r w:rsidRPr="00DE35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придёт</w:t>
            </w:r>
            <w:proofErr w:type="gramEnd"/>
            <w:r w:rsidRPr="00DE35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кто завтра на реку — будь то богатый, или бедный, или нищий, или раб, — будет мне врагом». Услышав это, с радостью пошли люди, ликуя и говоря: «Если бы не было это хорошим, не приняли бы этого князь наш и бояре». На следующий же день вышел [князь] с попами </w:t>
            </w:r>
            <w:proofErr w:type="spellStart"/>
            <w:r w:rsidRPr="00DE35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царицыными</w:t>
            </w:r>
            <w:proofErr w:type="spellEnd"/>
            <w:r w:rsidRPr="00DE35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и </w:t>
            </w:r>
            <w:proofErr w:type="spellStart"/>
            <w:r w:rsidRPr="00DE35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корсунскими</w:t>
            </w:r>
            <w:proofErr w:type="spellEnd"/>
            <w:r w:rsidRPr="00DE35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на Днепр, и сошлось там людей без числа. Вошли в воду и стояли там одни до шеи, другие по грудь, молодые же у берега по грудь, некоторые держали младенцев, а уже взрослые бродили, попы же, стоя, совершали молитвы… Люди же, крестившись, разошлись по домам. [ Князь] же был рад, ч то познал Бога сам и люди его</w:t>
            </w:r>
            <w:proofErr w:type="gramStart"/>
            <w:r w:rsidRPr="00DE35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… И</w:t>
            </w:r>
            <w:proofErr w:type="gramEnd"/>
            <w:r w:rsidRPr="00DE35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… приказал рубить церкви и ставить их по тем местам, где прежде стояли кумиры. И поставил церковь во имя святого </w:t>
            </w:r>
            <w:r w:rsidRPr="00DE35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Василия на холме, где стоял идол Перуна и другие и где творили им [раньше] требы князь и люди».</w:t>
            </w:r>
          </w:p>
        </w:tc>
      </w:tr>
      <w:tr w:rsidR="00DA6E58" w:rsidRPr="00DE35D3" w:rsidTr="00DA6E58">
        <w:tc>
          <w:tcPr>
            <w:tcW w:w="846" w:type="dxa"/>
          </w:tcPr>
          <w:p w:rsidR="00DA6E58" w:rsidRPr="00DE35D3" w:rsidRDefault="00DA6E58" w:rsidP="006C14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sz w:val="20"/>
                <w:szCs w:val="20"/>
              </w:rPr>
              <w:t>Б)</w:t>
            </w:r>
          </w:p>
        </w:tc>
        <w:tc>
          <w:tcPr>
            <w:tcW w:w="8499" w:type="dxa"/>
          </w:tcPr>
          <w:p w:rsidR="00DA6E58" w:rsidRPr="00DE35D3" w:rsidRDefault="00DA6E58" w:rsidP="006C14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35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«И стал [князь] на другой стороне залива, от города на полёт стрелы, но твёрдо защищались горожане</w:t>
            </w:r>
            <w:proofErr w:type="gramStart"/>
            <w:r w:rsidRPr="00DE35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… А</w:t>
            </w:r>
            <w:proofErr w:type="gramEnd"/>
            <w:r w:rsidRPr="00DE35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был в этом городе муж, родом варяг, по имени </w:t>
            </w:r>
            <w:proofErr w:type="spellStart"/>
            <w:r w:rsidRPr="00DE35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Жедберн</w:t>
            </w:r>
            <w:proofErr w:type="spellEnd"/>
            <w:r w:rsidRPr="00DE35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, и однажды выстрелил он стрелою в сторону, где был варяжский полк, и крикнул: "Отнесите стрелу сию князю __________!" На стреле же написано: "</w:t>
            </w:r>
            <w:proofErr w:type="spellStart"/>
            <w:r w:rsidRPr="00DE35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Княже</w:t>
            </w:r>
            <w:proofErr w:type="spellEnd"/>
            <w:r w:rsidRPr="00DE35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__________, друг твой </w:t>
            </w:r>
            <w:proofErr w:type="spellStart"/>
            <w:r w:rsidRPr="00DE35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Жедберн</w:t>
            </w:r>
            <w:proofErr w:type="spellEnd"/>
            <w:r w:rsidRPr="00DE35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верностью присягает тебе и вот что тебе сообщаю: стой ты с войском своим под городом хоть год, или два, или три, не покоришь ты голодом града </w:t>
            </w:r>
            <w:proofErr w:type="spellStart"/>
            <w:r w:rsidRPr="00DE35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Корсуня</w:t>
            </w:r>
            <w:proofErr w:type="spellEnd"/>
            <w:r w:rsidRPr="00DE35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, ибо лодки в город с питьём и </w:t>
            </w:r>
            <w:proofErr w:type="spellStart"/>
            <w:r w:rsidRPr="00DE35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едою</w:t>
            </w:r>
            <w:proofErr w:type="spellEnd"/>
            <w:r w:rsidRPr="00DE35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проходят подземным ручьём, а начало того пути – к востоку от войска твоего". Князь… проведав о том от варяга, велел отыскать этот путь и тотчас перекопать его. И люди в городе изнемогли от жажды и голода и через три месяца сдались…».</w:t>
            </w:r>
          </w:p>
        </w:tc>
      </w:tr>
    </w:tbl>
    <w:p w:rsidR="006C1478" w:rsidRPr="00DE35D3" w:rsidRDefault="006C1478" w:rsidP="006C1478">
      <w:pPr>
        <w:rPr>
          <w:rFonts w:ascii="Times New Roman" w:hAnsi="Times New Roman" w:cs="Times New Roman"/>
          <w:sz w:val="20"/>
          <w:szCs w:val="20"/>
        </w:rPr>
      </w:pPr>
    </w:p>
    <w:p w:rsidR="00DA6E58" w:rsidRPr="00DE35D3" w:rsidRDefault="00DA6E58" w:rsidP="006C1478">
      <w:pPr>
        <w:rPr>
          <w:rFonts w:ascii="Times New Roman" w:hAnsi="Times New Roman" w:cs="Times New Roman"/>
          <w:sz w:val="20"/>
          <w:szCs w:val="20"/>
        </w:rPr>
      </w:pPr>
      <w:r w:rsidRPr="00DE35D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Укажите, о каком князе идёт речь в обоих отрывках. Укажите еще один любой поход князя, помимо того, что описан в</w:t>
      </w:r>
      <w:r w:rsidR="002E534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</w:t>
      </w:r>
      <w:r w:rsidRPr="00DE35D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2E534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втором</w:t>
      </w:r>
      <w:r w:rsidRPr="00DE35D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отрывке. Приведите одно любое суждение, которым автор одного из отрывков характеризует отношение князя к своим действиям.</w:t>
      </w:r>
    </w:p>
    <w:p w:rsidR="00DA6E58" w:rsidRPr="00DE35D3" w:rsidRDefault="00DA6E58" w:rsidP="00DA6E58">
      <w:pPr>
        <w:rPr>
          <w:rFonts w:ascii="Times New Roman" w:hAnsi="Times New Roman" w:cs="Times New Roman"/>
          <w:sz w:val="20"/>
          <w:szCs w:val="20"/>
        </w:rPr>
      </w:pPr>
      <w:r w:rsidRPr="00DE35D3">
        <w:rPr>
          <w:rFonts w:ascii="Times New Roman" w:hAnsi="Times New Roman" w:cs="Times New Roman"/>
          <w:b/>
          <w:sz w:val="20"/>
          <w:szCs w:val="20"/>
        </w:rPr>
        <w:t>17.</w:t>
      </w:r>
      <w:r w:rsidRPr="00DE35D3">
        <w:rPr>
          <w:rFonts w:ascii="Times New Roman" w:hAnsi="Times New Roman" w:cs="Times New Roman"/>
          <w:sz w:val="20"/>
          <w:szCs w:val="20"/>
        </w:rPr>
        <w:t xml:space="preserve"> В </w:t>
      </w:r>
      <w:r w:rsidRPr="00DE35D3">
        <w:rPr>
          <w:rFonts w:ascii="Times New Roman" w:hAnsi="Times New Roman" w:cs="Times New Roman"/>
          <w:sz w:val="20"/>
          <w:szCs w:val="20"/>
          <w:lang w:val="en-US"/>
        </w:rPr>
        <w:t>XI</w:t>
      </w:r>
      <w:r w:rsidR="00ED6C16" w:rsidRPr="00DE35D3">
        <w:rPr>
          <w:rFonts w:ascii="Times New Roman" w:hAnsi="Times New Roman" w:cs="Times New Roman"/>
          <w:sz w:val="20"/>
          <w:szCs w:val="20"/>
        </w:rPr>
        <w:t xml:space="preserve"> – </w:t>
      </w:r>
      <w:r w:rsidR="00ED6C16" w:rsidRPr="00DE35D3">
        <w:rPr>
          <w:rFonts w:ascii="Times New Roman" w:hAnsi="Times New Roman" w:cs="Times New Roman"/>
          <w:sz w:val="20"/>
          <w:szCs w:val="20"/>
          <w:lang w:val="en-US"/>
        </w:rPr>
        <w:t>XII</w:t>
      </w:r>
      <w:r w:rsidR="00ED6C16" w:rsidRPr="00DE35D3">
        <w:rPr>
          <w:rFonts w:ascii="Times New Roman" w:hAnsi="Times New Roman" w:cs="Times New Roman"/>
          <w:sz w:val="20"/>
          <w:szCs w:val="20"/>
        </w:rPr>
        <w:t xml:space="preserve"> вв. создавался старейший свод древнерусских законов</w:t>
      </w:r>
      <w:r w:rsidRPr="00DE35D3">
        <w:rPr>
          <w:rFonts w:ascii="Times New Roman" w:hAnsi="Times New Roman" w:cs="Times New Roman"/>
          <w:sz w:val="20"/>
          <w:szCs w:val="20"/>
        </w:rPr>
        <w:t xml:space="preserve"> </w:t>
      </w:r>
      <w:r w:rsidR="00ED6C16" w:rsidRPr="00DE35D3">
        <w:rPr>
          <w:rFonts w:ascii="Times New Roman" w:hAnsi="Times New Roman" w:cs="Times New Roman"/>
          <w:sz w:val="20"/>
          <w:szCs w:val="20"/>
        </w:rPr>
        <w:t>– «Русская правда».</w:t>
      </w:r>
      <w:r w:rsidRPr="00DE35D3">
        <w:rPr>
          <w:rFonts w:ascii="Times New Roman" w:hAnsi="Times New Roman" w:cs="Times New Roman"/>
          <w:sz w:val="20"/>
          <w:szCs w:val="20"/>
        </w:rPr>
        <w:t xml:space="preserve"> </w:t>
      </w:r>
      <w:r w:rsidR="006D1975">
        <w:rPr>
          <w:rFonts w:ascii="Times New Roman" w:hAnsi="Times New Roman" w:cs="Times New Roman"/>
          <w:sz w:val="20"/>
          <w:szCs w:val="20"/>
        </w:rPr>
        <w:t xml:space="preserve">Какое значение имел данный свод для развития древнерусского государства? </w:t>
      </w:r>
      <w:r w:rsidRPr="00DE35D3">
        <w:rPr>
          <w:rFonts w:ascii="Times New Roman" w:hAnsi="Times New Roman" w:cs="Times New Roman"/>
          <w:sz w:val="20"/>
          <w:szCs w:val="20"/>
        </w:rPr>
        <w:t xml:space="preserve">Укажите три </w:t>
      </w:r>
      <w:r w:rsidR="006D1975">
        <w:rPr>
          <w:rFonts w:ascii="Times New Roman" w:hAnsi="Times New Roman" w:cs="Times New Roman"/>
          <w:sz w:val="20"/>
          <w:szCs w:val="20"/>
        </w:rPr>
        <w:t>любые значения</w:t>
      </w:r>
      <w:r w:rsidRPr="00DE35D3">
        <w:rPr>
          <w:rFonts w:ascii="Times New Roman" w:hAnsi="Times New Roman" w:cs="Times New Roman"/>
          <w:sz w:val="20"/>
          <w:szCs w:val="20"/>
        </w:rPr>
        <w:t xml:space="preserve"> данного события.</w:t>
      </w:r>
    </w:p>
    <w:p w:rsidR="00ED6C16" w:rsidRPr="00DE35D3" w:rsidRDefault="00ED6C16" w:rsidP="00ED6C16">
      <w:pPr>
        <w:rPr>
          <w:rFonts w:ascii="Times New Roman" w:hAnsi="Times New Roman" w:cs="Times New Roman"/>
          <w:sz w:val="20"/>
          <w:szCs w:val="20"/>
        </w:rPr>
      </w:pPr>
      <w:r w:rsidRPr="00DE35D3">
        <w:rPr>
          <w:rFonts w:ascii="Times New Roman" w:hAnsi="Times New Roman" w:cs="Times New Roman"/>
          <w:b/>
          <w:sz w:val="20"/>
          <w:szCs w:val="20"/>
        </w:rPr>
        <w:t>18.</w:t>
      </w:r>
      <w:r w:rsidRPr="00DE35D3">
        <w:rPr>
          <w:rFonts w:ascii="Times New Roman" w:hAnsi="Times New Roman" w:cs="Times New Roman"/>
          <w:sz w:val="20"/>
          <w:szCs w:val="20"/>
        </w:rPr>
        <w:t xml:space="preserve"> Используя знания по истории России, раскройте смысл понятия «Митрополит». Приведите один исторический факт, конкретизирующий данное понятие применительно к истории России. Приведённый факт не должен содержаться в данном Вами определении понятия</w:t>
      </w:r>
    </w:p>
    <w:p w:rsidR="00C01231" w:rsidRPr="00DE35D3" w:rsidRDefault="00ED6C16" w:rsidP="00C01231">
      <w:pPr>
        <w:rPr>
          <w:rFonts w:ascii="Times New Roman" w:hAnsi="Times New Roman" w:cs="Times New Roman"/>
          <w:sz w:val="20"/>
          <w:szCs w:val="20"/>
        </w:rPr>
      </w:pPr>
      <w:r w:rsidRPr="00DE35D3">
        <w:rPr>
          <w:rFonts w:ascii="Times New Roman" w:hAnsi="Times New Roman" w:cs="Times New Roman"/>
          <w:b/>
          <w:sz w:val="20"/>
          <w:szCs w:val="20"/>
        </w:rPr>
        <w:t>19.</w:t>
      </w:r>
      <w:r w:rsidRPr="00DE35D3">
        <w:rPr>
          <w:rFonts w:ascii="Times New Roman" w:hAnsi="Times New Roman" w:cs="Times New Roman"/>
          <w:sz w:val="20"/>
          <w:szCs w:val="20"/>
        </w:rPr>
        <w:t xml:space="preserve"> В </w:t>
      </w:r>
      <w:r w:rsidR="00C01231" w:rsidRPr="00DE35D3">
        <w:rPr>
          <w:rFonts w:ascii="Times New Roman" w:hAnsi="Times New Roman" w:cs="Times New Roman"/>
          <w:sz w:val="20"/>
          <w:szCs w:val="20"/>
          <w:lang w:val="en-US"/>
        </w:rPr>
        <w:t>VIII</w:t>
      </w:r>
      <w:r w:rsidR="00C01231" w:rsidRPr="00DE35D3">
        <w:rPr>
          <w:rFonts w:ascii="Times New Roman" w:hAnsi="Times New Roman" w:cs="Times New Roman"/>
          <w:sz w:val="20"/>
          <w:szCs w:val="20"/>
        </w:rPr>
        <w:t xml:space="preserve"> - </w:t>
      </w:r>
      <w:r w:rsidRPr="00DE35D3">
        <w:rPr>
          <w:rFonts w:ascii="Times New Roman" w:hAnsi="Times New Roman" w:cs="Times New Roman"/>
          <w:sz w:val="20"/>
          <w:szCs w:val="20"/>
          <w:lang w:val="en-US"/>
        </w:rPr>
        <w:t>X</w:t>
      </w:r>
      <w:r w:rsidR="00C01231" w:rsidRPr="00DE35D3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DE35D3">
        <w:rPr>
          <w:rFonts w:ascii="Times New Roman" w:hAnsi="Times New Roman" w:cs="Times New Roman"/>
          <w:sz w:val="20"/>
          <w:szCs w:val="20"/>
        </w:rPr>
        <w:t xml:space="preserve"> век</w:t>
      </w:r>
      <w:r w:rsidR="00C01231" w:rsidRPr="00DE35D3">
        <w:rPr>
          <w:rFonts w:ascii="Times New Roman" w:hAnsi="Times New Roman" w:cs="Times New Roman"/>
          <w:sz w:val="20"/>
          <w:szCs w:val="20"/>
        </w:rPr>
        <w:t>ах</w:t>
      </w:r>
      <w:r w:rsidRPr="00DE35D3">
        <w:rPr>
          <w:rFonts w:ascii="Times New Roman" w:hAnsi="Times New Roman" w:cs="Times New Roman"/>
          <w:sz w:val="20"/>
          <w:szCs w:val="20"/>
        </w:rPr>
        <w:t xml:space="preserve"> королевства Западной Европы и </w:t>
      </w:r>
      <w:r w:rsidR="00C01231" w:rsidRPr="00DE35D3">
        <w:rPr>
          <w:rFonts w:ascii="Times New Roman" w:hAnsi="Times New Roman" w:cs="Times New Roman"/>
          <w:sz w:val="20"/>
          <w:szCs w:val="20"/>
        </w:rPr>
        <w:t>славянские земли подвергались набегам викингов (норманнов). Используя исторические знания, приведите аргументы в подтверждение точки зрения, что указанные события повлияли на дальнейшее государственное строительство стран: один аргумент для королевств Западной Европы и один для славянских земель. При изложении аргументов обязательно используйте исторические факты.</w:t>
      </w:r>
    </w:p>
    <w:p w:rsidR="00C01231" w:rsidRPr="00DE35D3" w:rsidRDefault="00C01231" w:rsidP="00C01231">
      <w:pPr>
        <w:rPr>
          <w:rFonts w:ascii="Times New Roman" w:hAnsi="Times New Roman" w:cs="Times New Roman"/>
          <w:sz w:val="20"/>
          <w:szCs w:val="20"/>
        </w:rPr>
      </w:pPr>
      <w:r w:rsidRPr="00DE35D3">
        <w:rPr>
          <w:rFonts w:ascii="Times New Roman" w:hAnsi="Times New Roman" w:cs="Times New Roman"/>
          <w:sz w:val="20"/>
          <w:szCs w:val="20"/>
        </w:rPr>
        <w:t>Ответ запишите в следующем виде.</w:t>
      </w:r>
    </w:p>
    <w:p w:rsidR="00C01231" w:rsidRPr="00DE35D3" w:rsidRDefault="00C01231" w:rsidP="00C01231">
      <w:pPr>
        <w:rPr>
          <w:rFonts w:ascii="Times New Roman" w:hAnsi="Times New Roman" w:cs="Times New Roman"/>
          <w:sz w:val="20"/>
          <w:szCs w:val="20"/>
        </w:rPr>
      </w:pPr>
      <w:r w:rsidRPr="00DE35D3">
        <w:rPr>
          <w:rFonts w:ascii="Times New Roman" w:hAnsi="Times New Roman" w:cs="Times New Roman"/>
          <w:sz w:val="20"/>
          <w:szCs w:val="20"/>
        </w:rPr>
        <w:t>Аргумент для стран Западной Европы: ____________________</w:t>
      </w:r>
    </w:p>
    <w:p w:rsidR="00DA6E58" w:rsidRPr="00DE35D3" w:rsidRDefault="00C01231" w:rsidP="00C01231">
      <w:pPr>
        <w:rPr>
          <w:rFonts w:ascii="Times New Roman" w:hAnsi="Times New Roman" w:cs="Times New Roman"/>
          <w:sz w:val="20"/>
          <w:szCs w:val="20"/>
        </w:rPr>
      </w:pPr>
      <w:r w:rsidRPr="00DE35D3">
        <w:rPr>
          <w:rFonts w:ascii="Times New Roman" w:hAnsi="Times New Roman" w:cs="Times New Roman"/>
          <w:sz w:val="20"/>
          <w:szCs w:val="20"/>
        </w:rPr>
        <w:t>Аргумент для славянских земель: ___________________</w:t>
      </w:r>
    </w:p>
    <w:p w:rsidR="00D35FC8" w:rsidRDefault="00D35FC8"/>
    <w:sectPr w:rsidR="00D35FC8" w:rsidSect="00DE35D3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C17EF"/>
    <w:multiLevelType w:val="hybridMultilevel"/>
    <w:tmpl w:val="D4FC5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8B4FA1"/>
    <w:multiLevelType w:val="hybridMultilevel"/>
    <w:tmpl w:val="3DD0E6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CC5"/>
    <w:rsid w:val="001C285C"/>
    <w:rsid w:val="001E5818"/>
    <w:rsid w:val="00235DE0"/>
    <w:rsid w:val="00247881"/>
    <w:rsid w:val="0028785E"/>
    <w:rsid w:val="002E5346"/>
    <w:rsid w:val="003927B8"/>
    <w:rsid w:val="003D4D49"/>
    <w:rsid w:val="0063172F"/>
    <w:rsid w:val="0065344E"/>
    <w:rsid w:val="006C1478"/>
    <w:rsid w:val="006D1975"/>
    <w:rsid w:val="007A047B"/>
    <w:rsid w:val="007F3F4C"/>
    <w:rsid w:val="008F4091"/>
    <w:rsid w:val="0093718D"/>
    <w:rsid w:val="00AA7E4B"/>
    <w:rsid w:val="00B07552"/>
    <w:rsid w:val="00C01231"/>
    <w:rsid w:val="00C05CC5"/>
    <w:rsid w:val="00C123E6"/>
    <w:rsid w:val="00C146D5"/>
    <w:rsid w:val="00C55A55"/>
    <w:rsid w:val="00D35FC8"/>
    <w:rsid w:val="00DA6E58"/>
    <w:rsid w:val="00DE35D3"/>
    <w:rsid w:val="00E67ED5"/>
    <w:rsid w:val="00ED6C16"/>
    <w:rsid w:val="00F7291D"/>
    <w:rsid w:val="00FA2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5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D35FC8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3D4D49"/>
    <w:pPr>
      <w:ind w:left="720"/>
      <w:contextualSpacing/>
    </w:pPr>
  </w:style>
  <w:style w:type="paragraph" w:customStyle="1" w:styleId="leftmargin">
    <w:name w:val="left_margin"/>
    <w:basedOn w:val="a"/>
    <w:rsid w:val="001E5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1E5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D6C1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12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23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5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D35FC8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3D4D49"/>
    <w:pPr>
      <w:ind w:left="720"/>
      <w:contextualSpacing/>
    </w:pPr>
  </w:style>
  <w:style w:type="paragraph" w:customStyle="1" w:styleId="leftmargin">
    <w:name w:val="left_margin"/>
    <w:basedOn w:val="a"/>
    <w:rsid w:val="001E5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1E5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D6C1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12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2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4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</Pages>
  <Words>1733</Words>
  <Characters>9880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Учитель</cp:lastModifiedBy>
  <cp:revision>14</cp:revision>
  <dcterms:created xsi:type="dcterms:W3CDTF">2021-10-25T14:07:00Z</dcterms:created>
  <dcterms:modified xsi:type="dcterms:W3CDTF">2025-05-05T04:18:00Z</dcterms:modified>
</cp:coreProperties>
</file>