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EB" w:rsidRDefault="004C1C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ООП ООО</w:t>
      </w:r>
    </w:p>
    <w:p w:rsidR="009412EB" w:rsidRDefault="004C1C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9412EB" w:rsidRDefault="004C1C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внеурочной деятел</w:t>
      </w:r>
      <w:r w:rsidR="00CF03E3">
        <w:rPr>
          <w:rFonts w:ascii="Times New Roman" w:hAnsi="Times New Roman" w:cs="Times New Roman"/>
          <w:sz w:val="24"/>
          <w:szCs w:val="24"/>
        </w:rPr>
        <w:t>ьности учащихся МБОУ «Караванный казачий кадетский корпус</w:t>
      </w:r>
      <w:r>
        <w:rPr>
          <w:rFonts w:ascii="Times New Roman" w:hAnsi="Times New Roman" w:cs="Times New Roman"/>
          <w:sz w:val="24"/>
          <w:szCs w:val="24"/>
        </w:rPr>
        <w:t xml:space="preserve"> Оренбургского района», филиала  муниципального бюджетного общеобразовательного учреждения «</w:t>
      </w:r>
      <w:r w:rsidR="00CF03E3" w:rsidRPr="00CF03E3">
        <w:rPr>
          <w:rFonts w:ascii="Times New Roman" w:hAnsi="Times New Roman" w:cs="Times New Roman"/>
          <w:sz w:val="24"/>
          <w:szCs w:val="24"/>
        </w:rPr>
        <w:t>Караванный казачий кадетский корпус Оренбургского района</w:t>
      </w:r>
      <w:r>
        <w:rPr>
          <w:rFonts w:ascii="Times New Roman" w:hAnsi="Times New Roman" w:cs="Times New Roman"/>
          <w:sz w:val="24"/>
          <w:szCs w:val="24"/>
        </w:rPr>
        <w:t xml:space="preserve">» п. Береговой </w:t>
      </w:r>
    </w:p>
    <w:p w:rsidR="009412EB" w:rsidRDefault="004C1C5E" w:rsidP="000241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5-9 классов </w:t>
      </w:r>
      <w:r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  <w:r w:rsidR="00CF03E3">
        <w:rPr>
          <w:rFonts w:ascii="Times New Roman" w:hAnsi="Times New Roman" w:cs="Times New Roman"/>
          <w:sz w:val="24"/>
          <w:szCs w:val="24"/>
        </w:rPr>
        <w:t>на 2024-202</w:t>
      </w:r>
      <w:r w:rsidR="000241E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г.</w:t>
      </w:r>
    </w:p>
    <w:tbl>
      <w:tblPr>
        <w:tblStyle w:val="a5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6"/>
        <w:gridCol w:w="2422"/>
        <w:gridCol w:w="1558"/>
        <w:gridCol w:w="1692"/>
        <w:gridCol w:w="600"/>
        <w:gridCol w:w="551"/>
        <w:gridCol w:w="16"/>
        <w:gridCol w:w="567"/>
        <w:gridCol w:w="126"/>
        <w:gridCol w:w="425"/>
        <w:gridCol w:w="169"/>
        <w:gridCol w:w="20"/>
        <w:gridCol w:w="378"/>
        <w:gridCol w:w="567"/>
        <w:gridCol w:w="567"/>
        <w:gridCol w:w="568"/>
        <w:gridCol w:w="567"/>
        <w:gridCol w:w="43"/>
        <w:gridCol w:w="524"/>
        <w:gridCol w:w="851"/>
        <w:gridCol w:w="832"/>
        <w:gridCol w:w="1701"/>
      </w:tblGrid>
      <w:tr w:rsidR="00CF03E3" w:rsidTr="00177FE1">
        <w:tc>
          <w:tcPr>
            <w:tcW w:w="1416" w:type="dxa"/>
            <w:vMerge w:val="restart"/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2422" w:type="dxa"/>
            <w:vMerge w:val="restart"/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реализуемой  программы</w:t>
            </w:r>
          </w:p>
        </w:tc>
        <w:tc>
          <w:tcPr>
            <w:tcW w:w="1558" w:type="dxa"/>
            <w:vMerge w:val="restart"/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1692" w:type="dxa"/>
            <w:vMerge w:val="restart"/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5688" w:type="dxa"/>
            <w:gridSpan w:val="15"/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по классам</w:t>
            </w:r>
          </w:p>
        </w:tc>
        <w:tc>
          <w:tcPr>
            <w:tcW w:w="851" w:type="dxa"/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Недельные часы</w:t>
            </w:r>
          </w:p>
        </w:tc>
        <w:tc>
          <w:tcPr>
            <w:tcW w:w="832" w:type="dxa"/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Годовые часы</w:t>
            </w:r>
          </w:p>
        </w:tc>
        <w:tc>
          <w:tcPr>
            <w:tcW w:w="1701" w:type="dxa"/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промежуточной аттестации</w:t>
            </w:r>
          </w:p>
        </w:tc>
      </w:tr>
      <w:tr w:rsidR="00CF03E3" w:rsidTr="00177FE1"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vMerge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567" w:type="dxa"/>
            <w:shd w:val="clear" w:color="auto" w:fill="00B0F0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567" w:type="dxa"/>
            <w:shd w:val="clear" w:color="auto" w:fill="00B0F0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68" w:type="dxa"/>
            <w:shd w:val="clear" w:color="auto" w:fill="00B0F0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67" w:type="dxa"/>
            <w:shd w:val="clear" w:color="auto" w:fill="00B0F0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67" w:type="dxa"/>
            <w:gridSpan w:val="2"/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1" w:type="dxa"/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B0F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3E3" w:rsidTr="00177FE1"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Внеурочная деятельность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</w:t>
            </w:r>
            <w:proofErr w:type="gramEnd"/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учебным предметам</w:t>
            </w: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 w:rsidP="00700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Учебный курс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600" w:type="dxa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2" w:type="dxa"/>
          </w:tcPr>
          <w:p w:rsidR="00CF03E3" w:rsidRDefault="00CF03E3" w:rsidP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Спортивный турнир</w:t>
            </w:r>
          </w:p>
        </w:tc>
      </w:tr>
      <w:tr w:rsidR="00CF03E3" w:rsidTr="00177FE1">
        <w:tc>
          <w:tcPr>
            <w:tcW w:w="1416" w:type="dxa"/>
            <w:vMerge/>
            <w:shd w:val="clear" w:color="auto" w:fill="92D050"/>
          </w:tcPr>
          <w:p w:rsidR="00CF03E3" w:rsidRDefault="00CF03E3" w:rsidP="00700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создания и развития фермерского хозяйства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Учебный курс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CF03E3" w:rsidRDefault="00CF03E3" w:rsidP="003013B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F03E3" w:rsidRP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</w:tcPr>
          <w:p w:rsidR="00CF03E3" w:rsidRPr="00CF03E3" w:rsidRDefault="00CF03E3" w:rsidP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Защита проекта</w:t>
            </w:r>
          </w:p>
        </w:tc>
      </w:tr>
      <w:tr w:rsidR="00CF03E3" w:rsidTr="00177FE1">
        <w:tc>
          <w:tcPr>
            <w:tcW w:w="1416" w:type="dxa"/>
            <w:vMerge/>
            <w:shd w:val="clear" w:color="auto" w:fill="92D050"/>
          </w:tcPr>
          <w:p w:rsidR="00CF03E3" w:rsidRDefault="00CF03E3" w:rsidP="00700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в сельском хозяйстве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Учебный курс</w:t>
            </w:r>
          </w:p>
        </w:tc>
        <w:tc>
          <w:tcPr>
            <w:tcW w:w="1692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CF03E3" w:rsidRDefault="00CF03E3" w:rsidP="0030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</w:tr>
      <w:tr w:rsidR="00CF03E3" w:rsidTr="00177FE1">
        <w:tc>
          <w:tcPr>
            <w:tcW w:w="1416" w:type="dxa"/>
            <w:vMerge/>
            <w:shd w:val="clear" w:color="auto" w:fill="92D050"/>
          </w:tcPr>
          <w:p w:rsidR="00CF03E3" w:rsidRDefault="00CF03E3" w:rsidP="00700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Домашний мастер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Учебный курс</w:t>
            </w:r>
          </w:p>
        </w:tc>
        <w:tc>
          <w:tcPr>
            <w:tcW w:w="1692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</w:p>
        </w:tc>
        <w:tc>
          <w:tcPr>
            <w:tcW w:w="600" w:type="dxa"/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vAlign w:val="center"/>
          </w:tcPr>
          <w:p w:rsidR="00CF03E3" w:rsidRDefault="00CF03E3" w:rsidP="0030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поделок</w:t>
            </w:r>
          </w:p>
        </w:tc>
      </w:tr>
      <w:tr w:rsidR="00CF03E3" w:rsidTr="00177FE1">
        <w:tc>
          <w:tcPr>
            <w:tcW w:w="1416" w:type="dxa"/>
            <w:vMerge/>
            <w:shd w:val="clear" w:color="auto" w:fill="92D050"/>
          </w:tcPr>
          <w:p w:rsidR="00CF03E3" w:rsidRDefault="00CF03E3" w:rsidP="00700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 лекарственных растений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Учебный курс</w:t>
            </w:r>
          </w:p>
        </w:tc>
        <w:tc>
          <w:tcPr>
            <w:tcW w:w="1692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</w:tcPr>
          <w:p w:rsidR="00CF03E3" w:rsidRDefault="00CF03E3" w:rsidP="003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лекарственных растений</w:t>
            </w:r>
          </w:p>
        </w:tc>
      </w:tr>
      <w:tr w:rsidR="00CF03E3" w:rsidTr="00177FE1">
        <w:tc>
          <w:tcPr>
            <w:tcW w:w="1416" w:type="dxa"/>
            <w:vMerge/>
            <w:shd w:val="clear" w:color="auto" w:fill="92D050"/>
          </w:tcPr>
          <w:p w:rsidR="00CF03E3" w:rsidRDefault="00CF03E3" w:rsidP="00700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Растениеводство с основами агротехники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Учебный курс</w:t>
            </w:r>
          </w:p>
        </w:tc>
        <w:tc>
          <w:tcPr>
            <w:tcW w:w="1692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</w:p>
        </w:tc>
        <w:tc>
          <w:tcPr>
            <w:tcW w:w="600" w:type="dxa"/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  <w:vAlign w:val="center"/>
          </w:tcPr>
          <w:p w:rsidR="00CF03E3" w:rsidRDefault="00CF03E3" w:rsidP="003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CF03E3" w:rsidTr="00177FE1">
        <w:tc>
          <w:tcPr>
            <w:tcW w:w="1416" w:type="dxa"/>
            <w:vMerge/>
            <w:shd w:val="clear" w:color="auto" w:fill="92D050"/>
          </w:tcPr>
          <w:p w:rsidR="00CF03E3" w:rsidRDefault="00CF03E3" w:rsidP="00700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в сельском хозяйстве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692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  <w:vAlign w:val="center"/>
          </w:tcPr>
          <w:p w:rsidR="00CF03E3" w:rsidRDefault="00CF03E3" w:rsidP="003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CF03E3" w:rsidTr="00177FE1">
        <w:tc>
          <w:tcPr>
            <w:tcW w:w="1416" w:type="dxa"/>
            <w:vMerge/>
            <w:shd w:val="clear" w:color="auto" w:fill="92D050"/>
          </w:tcPr>
          <w:p w:rsidR="00CF03E3" w:rsidRDefault="00CF03E3" w:rsidP="00700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ОГЭ по математике</w:t>
            </w:r>
          </w:p>
        </w:tc>
        <w:tc>
          <w:tcPr>
            <w:tcW w:w="1558" w:type="dxa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Учебный курс</w:t>
            </w:r>
          </w:p>
        </w:tc>
        <w:tc>
          <w:tcPr>
            <w:tcW w:w="1692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CF03E3" w:rsidRDefault="00CF03E3" w:rsidP="003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CF03E3" w:rsidTr="00177FE1">
        <w:tc>
          <w:tcPr>
            <w:tcW w:w="1416" w:type="dxa"/>
            <w:vMerge/>
            <w:shd w:val="clear" w:color="auto" w:fill="92D050"/>
          </w:tcPr>
          <w:p w:rsidR="00CF03E3" w:rsidRDefault="00CF03E3" w:rsidP="00700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к ОГЭ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обществознанию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692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</w:tcPr>
          <w:p w:rsidR="00CF03E3" w:rsidRDefault="00CF03E3" w:rsidP="003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CF03E3" w:rsidRDefault="00CF03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CF03E3" w:rsidTr="00177FE1">
        <w:tc>
          <w:tcPr>
            <w:tcW w:w="1416" w:type="dxa"/>
            <w:vMerge/>
            <w:shd w:val="clear" w:color="auto" w:fill="92D050"/>
          </w:tcPr>
          <w:p w:rsidR="00CF03E3" w:rsidRDefault="00CF03E3" w:rsidP="00700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к ОГЭ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географии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692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</w:tcPr>
          <w:p w:rsidR="00CF03E3" w:rsidRDefault="00CF03E3" w:rsidP="003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CF03E3" w:rsidRDefault="00CF03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CF03E3" w:rsidTr="00177FE1">
        <w:tc>
          <w:tcPr>
            <w:tcW w:w="1416" w:type="dxa"/>
            <w:vMerge/>
            <w:shd w:val="clear" w:color="auto" w:fill="92D050"/>
          </w:tcPr>
          <w:p w:rsidR="00CF03E3" w:rsidRDefault="00CF03E3" w:rsidP="00700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к ОГЭ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информатике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692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</w:tcPr>
          <w:p w:rsidR="00CF03E3" w:rsidRDefault="00CF03E3" w:rsidP="003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CF03E3" w:rsidRDefault="00CF03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CF03E3" w:rsidTr="00177FE1">
        <w:tc>
          <w:tcPr>
            <w:tcW w:w="1416" w:type="dxa"/>
            <w:vMerge/>
            <w:shd w:val="clear" w:color="auto" w:fill="92D050"/>
          </w:tcPr>
          <w:p w:rsidR="00CF03E3" w:rsidRDefault="00CF03E3" w:rsidP="00700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FFFFFF" w:themeFill="background1"/>
          </w:tcPr>
          <w:p w:rsidR="00CF03E3" w:rsidRDefault="00CF03E3" w:rsidP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ОГЭ по биологии</w:t>
            </w:r>
          </w:p>
        </w:tc>
        <w:tc>
          <w:tcPr>
            <w:tcW w:w="1558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692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shd w:val="clear" w:color="auto" w:fill="FFFFFF" w:themeFill="background1"/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F03E3" w:rsidRDefault="00CF03E3" w:rsidP="003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CF03E3" w:rsidTr="00177FE1">
        <w:tc>
          <w:tcPr>
            <w:tcW w:w="1416" w:type="dxa"/>
            <w:vMerge/>
            <w:shd w:val="clear" w:color="auto" w:fill="92D05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FFFFFF" w:themeFill="background1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к ОГЭ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русскому языку</w:t>
            </w:r>
          </w:p>
        </w:tc>
        <w:tc>
          <w:tcPr>
            <w:tcW w:w="1558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692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shd w:val="clear" w:color="auto" w:fill="FFFFFF" w:themeFill="background1"/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FFFFFF" w:themeFill="background1"/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CF03E3" w:rsidRDefault="00CF03E3" w:rsidP="00301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CF03E3" w:rsidTr="00177FE1">
        <w:tc>
          <w:tcPr>
            <w:tcW w:w="1416" w:type="dxa"/>
            <w:vMerge/>
            <w:shd w:val="clear" w:color="auto" w:fill="92D05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F79646" w:themeFill="accent6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Занимательная химия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692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</w:tcPr>
          <w:p w:rsidR="00CF03E3" w:rsidRDefault="00CF03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CF03E3" w:rsidTr="00177FE1">
        <w:tc>
          <w:tcPr>
            <w:tcW w:w="1416" w:type="dxa"/>
            <w:vMerge/>
            <w:shd w:val="clear" w:color="auto" w:fill="92D05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F79646" w:themeFill="accent6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Микромир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 xml:space="preserve">Кружок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692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</w:tcPr>
          <w:p w:rsidR="00CF03E3" w:rsidRDefault="00CF03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CF03E3" w:rsidTr="00177FE1">
        <w:trPr>
          <w:trHeight w:val="267"/>
        </w:trPr>
        <w:tc>
          <w:tcPr>
            <w:tcW w:w="1416" w:type="dxa"/>
            <w:vMerge/>
            <w:shd w:val="clear" w:color="auto" w:fill="92D05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F79646" w:themeFill="accent6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Чудеса физики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 xml:space="preserve">Кружок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692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</w:tcPr>
          <w:p w:rsidR="00CF03E3" w:rsidRDefault="00CF03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CF03E3" w:rsidTr="00177FE1">
        <w:tc>
          <w:tcPr>
            <w:tcW w:w="1416" w:type="dxa"/>
            <w:vMerge/>
            <w:shd w:val="clear" w:color="auto" w:fill="92D05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CF03E3" w:rsidRDefault="00CF03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Экономика семьи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</w:t>
            </w:r>
          </w:p>
        </w:tc>
        <w:tc>
          <w:tcPr>
            <w:tcW w:w="1692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CF03E3" w:rsidTr="00177FE1">
        <w:tc>
          <w:tcPr>
            <w:tcW w:w="1416" w:type="dxa"/>
            <w:vMerge/>
            <w:shd w:val="clear" w:color="auto" w:fill="92D05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CF03E3" w:rsidRDefault="00CF03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Мои права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692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CF03E3" w:rsidTr="00177FE1"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CF03E3" w:rsidRDefault="00CF03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Общество, в котором 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живу</w:t>
            </w:r>
          </w:p>
        </w:tc>
        <w:tc>
          <w:tcPr>
            <w:tcW w:w="1558" w:type="dxa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Кружок</w:t>
            </w:r>
          </w:p>
        </w:tc>
        <w:tc>
          <w:tcPr>
            <w:tcW w:w="1692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  <w:vAlign w:val="center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FFFFFF" w:themeFill="background1"/>
          </w:tcPr>
          <w:p w:rsidR="00CF03E3" w:rsidRDefault="00CF03E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CF03E3" w:rsidTr="00177FE1">
        <w:trPr>
          <w:trHeight w:val="395"/>
        </w:trPr>
        <w:tc>
          <w:tcPr>
            <w:tcW w:w="1416" w:type="dxa"/>
            <w:vMerge w:val="restart"/>
            <w:tcBorders>
              <w:top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Внеурочная деятельность по формированию функциональной грамотности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2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1558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Учебный курс</w:t>
            </w:r>
          </w:p>
        </w:tc>
        <w:tc>
          <w:tcPr>
            <w:tcW w:w="1692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1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CF03E3" w:rsidRDefault="00CF0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Деловая игра «Знатоки финансовой грамотности»</w:t>
            </w:r>
          </w:p>
        </w:tc>
      </w:tr>
      <w:tr w:rsidR="00CF03E3" w:rsidTr="00177FE1">
        <w:trPr>
          <w:trHeight w:val="257"/>
        </w:trPr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«Рубикон»</w:t>
            </w:r>
          </w:p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олимпиада «Турнир трёх»</w:t>
            </w:r>
          </w:p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«В поисках математических приключений», «Умники и умницы»</w:t>
            </w:r>
          </w:p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«Что? Где? Когда?»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интеллектуальных играх муниципальной системы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6539" w:type="dxa"/>
            <w:gridSpan w:val="16"/>
            <w:tcBorders>
              <w:top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3E3" w:rsidTr="00177FE1">
        <w:trPr>
          <w:trHeight w:val="251"/>
        </w:trPr>
        <w:tc>
          <w:tcPr>
            <w:tcW w:w="1416" w:type="dxa"/>
            <w:vMerge w:val="restart"/>
            <w:tcBorders>
              <w:top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по развитию личности</w:t>
            </w:r>
          </w:p>
        </w:tc>
        <w:tc>
          <w:tcPr>
            <w:tcW w:w="2422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558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</w:t>
            </w:r>
          </w:p>
        </w:tc>
        <w:tc>
          <w:tcPr>
            <w:tcW w:w="1692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600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1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14" w:type="dxa"/>
            <w:gridSpan w:val="3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214" w:type="dxa"/>
            <w:gridSpan w:val="7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24" w:space="0" w:color="auto"/>
              <w:bottom w:val="single" w:sz="2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Шахматный турнир</w:t>
            </w:r>
          </w:p>
        </w:tc>
      </w:tr>
      <w:tr w:rsidR="00CF03E3" w:rsidTr="00177FE1">
        <w:trPr>
          <w:trHeight w:val="201"/>
        </w:trPr>
        <w:tc>
          <w:tcPr>
            <w:tcW w:w="1416" w:type="dxa"/>
            <w:vMerge/>
            <w:tcBorders>
              <w:top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CF03E3" w:rsidRDefault="00CF03E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Гитара звонкая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 ДО (ДДТ)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568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3E3" w:rsidTr="00177FE1">
        <w:trPr>
          <w:trHeight w:val="201"/>
        </w:trPr>
        <w:tc>
          <w:tcPr>
            <w:tcW w:w="1416" w:type="dxa"/>
            <w:vMerge/>
            <w:tcBorders>
              <w:top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CF03E3" w:rsidRDefault="00CF03E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этюда  до спектакля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 ДО (ДДТ)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568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3E3" w:rsidTr="00177FE1">
        <w:trPr>
          <w:trHeight w:val="305"/>
        </w:trPr>
        <w:tc>
          <w:tcPr>
            <w:tcW w:w="1416" w:type="dxa"/>
            <w:vMerge/>
            <w:tcBorders>
              <w:top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CF03E3" w:rsidRDefault="00CF03E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Веселые нотки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CF03E3" w:rsidRDefault="00CF0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 ДО (ДДТ)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5688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3E3" w:rsidTr="00177FE1">
        <w:trPr>
          <w:trHeight w:val="191"/>
        </w:trPr>
        <w:tc>
          <w:tcPr>
            <w:tcW w:w="1416" w:type="dxa"/>
            <w:vMerge/>
            <w:tcBorders>
              <w:top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CF03E3" w:rsidRDefault="00CF03E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Радость творчества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 ДО (ДДТ)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568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3E3" w:rsidTr="00177FE1">
        <w:trPr>
          <w:trHeight w:val="167"/>
        </w:trPr>
        <w:tc>
          <w:tcPr>
            <w:tcW w:w="1416" w:type="dxa"/>
            <w:vMerge/>
            <w:tcBorders>
              <w:top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CF03E3" w:rsidRDefault="00CF03E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Казаченька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 ДО (ДДТ)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568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3E3" w:rsidTr="00177FE1">
        <w:trPr>
          <w:trHeight w:val="285"/>
        </w:trPr>
        <w:tc>
          <w:tcPr>
            <w:tcW w:w="1416" w:type="dxa"/>
            <w:vMerge/>
            <w:tcBorders>
              <w:top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CF03E3" w:rsidRDefault="00CF03E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 ДО (ДДТ)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568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3E3" w:rsidTr="00177FE1">
        <w:trPr>
          <w:trHeight w:val="219"/>
        </w:trPr>
        <w:tc>
          <w:tcPr>
            <w:tcW w:w="1416" w:type="dxa"/>
            <w:vMerge/>
            <w:tcBorders>
              <w:top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CF03E3" w:rsidRDefault="00CF03E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 ДО (ДДТ)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568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3E3" w:rsidTr="00177FE1">
        <w:trPr>
          <w:trHeight w:val="368"/>
        </w:trPr>
        <w:tc>
          <w:tcPr>
            <w:tcW w:w="1416" w:type="dxa"/>
            <w:vMerge/>
            <w:tcBorders>
              <w:top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2" w:space="0" w:color="auto"/>
            </w:tcBorders>
            <w:shd w:val="clear" w:color="auto" w:fill="D99594" w:themeFill="accent2" w:themeFillTint="99"/>
          </w:tcPr>
          <w:p w:rsidR="00CF03E3" w:rsidRDefault="00CF03E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моделирование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2" w:space="0" w:color="auto"/>
            </w:tcBorders>
          </w:tcPr>
          <w:p w:rsidR="00CF03E3" w:rsidRDefault="00CF03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 ДО (ДДТ)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2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5688" w:type="dxa"/>
            <w:gridSpan w:val="15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CF03E3" w:rsidRDefault="00CF03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3E3" w:rsidTr="00177FE1"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«Россия – мои горизонты»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24" w:space="0" w:color="auto"/>
            </w:tcBorders>
          </w:tcPr>
          <w:p w:rsidR="00CF03E3" w:rsidRDefault="00CF03E3" w:rsidP="00C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Творческая работа</w:t>
            </w:r>
          </w:p>
        </w:tc>
      </w:tr>
      <w:tr w:rsidR="00CF03E3" w:rsidTr="00177FE1">
        <w:trPr>
          <w:trHeight w:val="596"/>
        </w:trPr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92D050"/>
          </w:tcPr>
          <w:p w:rsidR="00CF03E3" w:rsidRDefault="00CF03E3" w:rsidP="00CF03E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деятельность, направленная на реализацию комплекса воспитательных мероприятий</w:t>
            </w:r>
          </w:p>
        </w:tc>
        <w:tc>
          <w:tcPr>
            <w:tcW w:w="2422" w:type="dxa"/>
            <w:tcBorders>
              <w:top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«Программа воспитания: Коллективные творческие дела»  </w:t>
            </w:r>
          </w:p>
        </w:tc>
        <w:tc>
          <w:tcPr>
            <w:tcW w:w="1558" w:type="dxa"/>
            <w:tcBorders>
              <w:top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Ключевые школьные дела</w:t>
            </w:r>
          </w:p>
        </w:tc>
        <w:tc>
          <w:tcPr>
            <w:tcW w:w="1692" w:type="dxa"/>
            <w:tcBorders>
              <w:top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</w:t>
            </w:r>
          </w:p>
        </w:tc>
        <w:tc>
          <w:tcPr>
            <w:tcW w:w="6539" w:type="dxa"/>
            <w:gridSpan w:val="16"/>
            <w:tcBorders>
              <w:top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03E3" w:rsidTr="00177FE1">
        <w:trPr>
          <w:trHeight w:val="534"/>
        </w:trPr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Викторина</w:t>
            </w:r>
          </w:p>
        </w:tc>
      </w:tr>
      <w:tr w:rsidR="00CF03E3" w:rsidTr="00177FE1">
        <w:trPr>
          <w:trHeight w:val="611"/>
        </w:trPr>
        <w:tc>
          <w:tcPr>
            <w:tcW w:w="1416" w:type="dxa"/>
            <w:vMerge w:val="restart"/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Внеурочная деятельность,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CF03E3" w:rsidRDefault="00CF03E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организации деятельности ученических сообществ</w:t>
            </w:r>
          </w:p>
        </w:tc>
        <w:tc>
          <w:tcPr>
            <w:tcW w:w="2422" w:type="dxa"/>
            <w:vMerge w:val="restart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Программа ДОО « Движение первых» ДОО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«Максимум»</w:t>
            </w:r>
          </w:p>
        </w:tc>
        <w:tc>
          <w:tcPr>
            <w:tcW w:w="1558" w:type="dxa"/>
            <w:vMerge w:val="restart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Социально значимая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добровольческая деятельность учащихся: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акции, экскурсии, тематические беседы, экологические акции, социальные проекты, часы общения</w:t>
            </w:r>
          </w:p>
        </w:tc>
        <w:tc>
          <w:tcPr>
            <w:tcW w:w="1692" w:type="dxa"/>
            <w:vMerge w:val="restart"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социальное творчество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(социально значимая волонтёрская деятельность)</w:t>
            </w:r>
          </w:p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проблемно-ценностное общение</w:t>
            </w:r>
          </w:p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творчество (социально значимая волонтёрская деятельность)</w:t>
            </w:r>
          </w:p>
        </w:tc>
        <w:tc>
          <w:tcPr>
            <w:tcW w:w="6539" w:type="dxa"/>
            <w:gridSpan w:val="16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bottom w:val="single" w:sz="4" w:space="0" w:color="auto"/>
              <w:right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03E3" w:rsidTr="00177FE1">
        <w:trPr>
          <w:trHeight w:val="230"/>
        </w:trPr>
        <w:tc>
          <w:tcPr>
            <w:tcW w:w="1416" w:type="dxa"/>
            <w:vMerge/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2" w:type="dxa"/>
            <w:vMerge/>
            <w:tcBorders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03E3" w:rsidTr="00177FE1">
        <w:trPr>
          <w:trHeight w:val="2725"/>
        </w:trPr>
        <w:tc>
          <w:tcPr>
            <w:tcW w:w="1416" w:type="dxa"/>
            <w:vMerge/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Модуль программы воспитания</w:t>
            </w:r>
          </w:p>
          <w:p w:rsidR="00CF03E3" w:rsidRDefault="00CF03E3" w:rsidP="00CF03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«Ученическое самоуправление» (Совет обучающихся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РМиД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»)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9" w:type="dxa"/>
            <w:gridSpan w:val="16"/>
            <w:tcBorders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 w:rsidP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F03E3" w:rsidRDefault="00CF03E3" w:rsidP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F03E3" w:rsidRDefault="00CF03E3" w:rsidP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03E3" w:rsidTr="00177FE1">
        <w:trPr>
          <w:trHeight w:val="133"/>
        </w:trPr>
        <w:tc>
          <w:tcPr>
            <w:tcW w:w="1416" w:type="dxa"/>
            <w:vMerge/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муниципальной научно-практической конференции </w:t>
            </w:r>
          </w:p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«Шаг в будущее науки»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Приобщение учащихся к научно-исследовательской  и опытно-экспериментальной деятельности 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деятельность</w:t>
            </w: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03E3" w:rsidTr="00177FE1">
        <w:trPr>
          <w:trHeight w:val="174"/>
        </w:trPr>
        <w:tc>
          <w:tcPr>
            <w:tcW w:w="1416" w:type="dxa"/>
            <w:vMerge/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ШСК «Олимп» 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пропаганду здорового образа жизни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6539" w:type="dxa"/>
            <w:gridSpan w:val="16"/>
            <w:tcBorders>
              <w:top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right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03E3" w:rsidTr="00177FE1">
        <w:tc>
          <w:tcPr>
            <w:tcW w:w="141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деятельность, направленная на организационное обеспечение учебной деятельности</w:t>
            </w:r>
          </w:p>
        </w:tc>
        <w:tc>
          <w:tcPr>
            <w:tcW w:w="2422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0"/>
                <w:sz w:val="20"/>
                <w:szCs w:val="20"/>
              </w:rPr>
              <w:t xml:space="preserve">Модуль программы воспитания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«Работа с родителями»</w:t>
            </w:r>
          </w:p>
        </w:tc>
        <w:tc>
          <w:tcPr>
            <w:tcW w:w="1558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Родительский всеобуч. Родительские собрания. </w:t>
            </w:r>
          </w:p>
          <w:p w:rsidR="00CF03E3" w:rsidRDefault="00CF03E3">
            <w:pPr>
              <w:pStyle w:val="Defaul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ru-RU"/>
              </w:rPr>
              <w:t>Работа Совета родителей. Совместные мероприятия с родителями.</w:t>
            </w:r>
          </w:p>
        </w:tc>
        <w:tc>
          <w:tcPr>
            <w:tcW w:w="1692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деятельность</w:t>
            </w: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9" w:type="dxa"/>
            <w:gridSpan w:val="16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F03E3" w:rsidTr="00177FE1">
        <w:tc>
          <w:tcPr>
            <w:tcW w:w="141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деятельность, направленная на организацию педагогической поддержки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22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сопровождение. Психолого-педагогическое сопровождение.</w:t>
            </w:r>
          </w:p>
        </w:tc>
        <w:tc>
          <w:tcPr>
            <w:tcW w:w="1558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Сопровождение обучающегося в процессе его становления в образовательном пространстве  образовательной организации</w:t>
            </w:r>
          </w:p>
        </w:tc>
        <w:tc>
          <w:tcPr>
            <w:tcW w:w="1692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Социально-проблемное общение</w:t>
            </w:r>
          </w:p>
        </w:tc>
        <w:tc>
          <w:tcPr>
            <w:tcW w:w="6539" w:type="dxa"/>
            <w:gridSpan w:val="16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F03E3" w:rsidTr="00177FE1">
        <w:tc>
          <w:tcPr>
            <w:tcW w:w="141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92D050"/>
          </w:tcPr>
          <w:p w:rsidR="00CF03E3" w:rsidRDefault="00CF03E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деятельность, направленная  на обеспечение благополучия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пространстве общеобразовательной школы</w:t>
            </w:r>
          </w:p>
        </w:tc>
        <w:tc>
          <w:tcPr>
            <w:tcW w:w="2422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Служба медиации</w:t>
            </w:r>
          </w:p>
        </w:tc>
        <w:tc>
          <w:tcPr>
            <w:tcW w:w="1558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Беседы, часы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общения, встречи</w:t>
            </w:r>
          </w:p>
        </w:tc>
        <w:tc>
          <w:tcPr>
            <w:tcW w:w="1692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проблемно-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ценностное общение</w:t>
            </w:r>
          </w:p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9" w:type="dxa"/>
            <w:gridSpan w:val="16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F03E3" w:rsidTr="00177FE1">
        <w:trPr>
          <w:trHeight w:val="192"/>
        </w:trPr>
        <w:tc>
          <w:tcPr>
            <w:tcW w:w="1416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0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F03E3" w:rsidRDefault="00CF0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CF03E3" w:rsidRDefault="00CF03E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2570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</w:tcPr>
          <w:p w:rsidR="00CF03E3" w:rsidRDefault="00CF0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9412EB" w:rsidRDefault="00941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2EB" w:rsidRDefault="004C1C5E">
      <w:pPr>
        <w:tabs>
          <w:tab w:val="left" w:pos="8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45720</wp:posOffset>
                </wp:positionV>
                <wp:extent cx="180975" cy="952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525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12EB" w:rsidRDefault="009412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53.25pt;margin-top:3.6pt;height:7.5pt;width:14.25pt;z-index:251660288;v-text-anchor:middle;mso-width-relative:page;mso-height-relative:page;" fillcolor="#F79646" filled="t" stroked="t" coordsize="21600,21600" o:gfxdata="UEsDBAoAAAAAAIdO4kAAAAAAAAAAAAAAAAAEAAAAZHJzL1BLAwQUAAAACACHTuJAXRSytdUAAAAI&#10;AQAADwAAAGRycy9kb3ducmV2LnhtbE2PzU7DMBCE70i8g7WVuCBq18ilSuP00AiJCwdSHsCNlyRy&#10;vA6x+8Pb457gOJrRzDfl7upHdsY5DoE0rJYCGFIb7ECdhs/D69MGWEyGrBkDoYYfjLCr7u9KU9hw&#10;oQ88N6ljuYRiYTT0KU0F57Ht0Zu4DBNS9r7C7E3Kcu64nc0ll/uRSyHW3JuB8kJvJtz32Lrm5DW8&#10;tW5vvmuq3zdO1k3jlHtUSuuHxUpsgSW8pr8w3PAzOlSZ6RhOZCMbsxZrlaMaXiSwm/+s8rejBikl&#10;8Krk/w9Uv1BLAwQUAAAACACHTuJAA78IwpkCAAApBQAADgAAAGRycy9lMm9Eb2MueG1srVRLbtsw&#10;EN0X6B0I7hvZhp3ERuTAiOGiQNAESIuuaYqyBFAkS9KW01WBbgv0CD1EN0U/OYN8oz5Syj+LLOoF&#10;PaP5PM6bGR4dbytJNsK6UquU9vd6lAjFdVaqVUrfv1u8OqTEeaYyJrUSKb0Ujh5PX744qs1EDHSh&#10;ZSYsQRLlJrVJaeG9mSSJ44WomNvTRigYc20r5qHaVZJZViN7JZNBr7ef1NpmxmounMPXeWukXUb7&#10;nIQ6z0su5pqvK6F8m9UKyTxKckVpHJ3G2+a54P4sz53wRKYUlfp4AgTyMpzJ9IhNVpaZouTdFdhz&#10;rvCgpoqVCqA3qebMM7K25aNUVcmtdjr3e1xXSVtIZARV9HsPuLkomBGxFlDtzA3p7v+l5W8355aU&#10;GSaBEsUqNLz5vvu8+9b8aa52X5ofzVXze/e1+dv8bH6RfuCrNm6CsAtzbjvNQQzFb3NbhX+URbaR&#10;48sbjsXWE46P/cPe+GBECYdpPBqMYguS21hjnX8tdEWCkFKLDkZi2ebUeeDB9dolQDkty2xRShkV&#10;u1qeSEs2DN1eHIz3h/vhwgi55yYVqVM6GA17mALOMMM5ZgdiZcCDUytKmFxhObi3EftetHsCJIIX&#10;LBMt9KiH3zVy6/74FqGKOXNFGxIhuhCpQj4Rp7crOnDeshwkv11uO+qXOrtEA61uJ9sZviiR+JQ5&#10;f84sRhklYtn9GY5catStO4mSQttPT30P/pgwWCmpsRrg5OOaWUGJfKMwe+P+cBh2KSrD0cEAir1r&#10;Wd61qHV1otEPzBduF8Xg7+W1mFtdfcCbMAuoMDHFgd2y3yknvl1ZvCpczGbRDftjmD9VF4aH5IEy&#10;pWdrr/MyzkkgqmUH3AcFGxS70G17WNG7evS6feGm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d&#10;FLK11QAAAAgBAAAPAAAAAAAAAAEAIAAAACIAAABkcnMvZG93bnJldi54bWxQSwECFAAUAAAACACH&#10;TuJAA78IwpkCAAApBQAADgAAAAAAAAABACAAAAAkAQAAZHJzL2Uyb0RvYy54bWxQSwUGAAAAAAYA&#10;BgBZAQAALwYAAAAA&#10;">
                <v:fill on="t" focussize="0,0"/>
                <v:stroke weight="2pt" color="#B66D31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- ДОО</w:t>
      </w:r>
    </w:p>
    <w:p w:rsidR="009412EB" w:rsidRDefault="004C1C5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139065</wp:posOffset>
                </wp:positionV>
                <wp:extent cx="180975" cy="123825"/>
                <wp:effectExtent l="57150" t="19050" r="85725" b="1047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9412EB" w:rsidRDefault="009412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53.25pt;margin-top:10.95pt;height:9.75pt;width:14.25pt;z-index:251659264;v-text-anchor:middle;mso-width-relative:page;mso-height-relative:page;" fillcolor="#9B2D2A" filled="t" stroked="t" coordsize="21600,21600" o:gfxdata="UEsDBAoAAAAAAIdO4kAAAAAAAAAAAAAAAAAEAAAAZHJzL1BLAwQUAAAACACHTuJAhjZMV9YAAAAJ&#10;AQAADwAAAGRycy9kb3ducmV2LnhtbE2Py07DMBBF90j8gzVI7Kid0oaSxumiEgvUbkj5ACce4qjx&#10;OIrd198zXcHyao7unFturn4QZ5xiH0hDNlMgkNpge+o0fB8+XlYgYjJkzRAINdwwwqZ6fChNYcOF&#10;vvBcp05wCcXCaHApjYWUsXXoTZyFEYlvP2HyJnGcOmknc+FyP8i5Urn0pif+4MyIW4ftsT55DXtX&#10;17I95Hv1NuxubrXdfRI1Wj8/ZWoNIuE1/cFw12d1qNipCSeyUQycVb5kVMM8ewdxB16XPK7RsMgW&#10;IKtS/l9Q/QJQSwMEFAAAAAgAh07iQIjBdFo/AwAASAcAAA4AAABkcnMvZTJvRG9jLnhtbK1V3W4T&#10;ORS+R9p3sHy/nZk0gTZqiqpGRUiFVhTEtePxZEby2MZ2mpQrJG6R9hH2IbhB7MIzTN+Iz/YkzXaL&#10;FCFuZo7POT4/3/nx0dNVK8m1sK7RakKLvZwSobguGzWf0Devz/48oMR5pkomtRITeiMcfXr8x6Oj&#10;pRmLga61LIUlMKLceGkmtPbejLPM8Vq0zO1pIxSElbYt8zjaeVZatoT1VmaDPH+cLbUtjdVcOAfu&#10;NAlpb9HuYlBXVcPFVPNFK5RPVq2QzCMlVzfG0eMYbVUJ7i+qyglP5IQiUx+/cAJ6Fr7Z8REbzy0z&#10;dcP7ENguIdzLqWWNgtONqSnzjCxs8z9TbcOtdrrye1y3WUokIoIsivweNlc1MyLmAqid2YDufp9Z&#10;/vL60pKmnNABJYq1KHj39+2H27+6f7vvtx+7z9337p/bT9237kv3lQwCXkvjxrh2ZS5tf3IgQ/Kr&#10;yrbhj7TIKmJ8s8FYrDzhYBYH+eGTESUcomKwfzAYBZvZ3WVjnX8mdEsCMaEWJYzIsutz55PqWqUH&#10;vDxrpCRW+7eNryNmMJ2q4XAnajliNGDLI9vZ+exUWnLN0BWn+SgfThO/ZqVI3FGR5313OOZf6DKx&#10;i32wIx8R92Zi9HO37eYgagXODq4Og83UiL/gKsSJ67v6Gv7E16jnP5AWWPM1jrJRhIVFUTzGLIc7&#10;xHEmBfpnjQqGKRYkRCQVWU7o4QhFJpxhWVQYUpCtwQWn5pQwOccW4t6mDLRsNpd3gW4dNoDerhJK&#10;+mCV3Lb90EVT5upU2SjqW1GqELyI66NvIL3wwl7V5ZLM5MK+Yog/QIn8yya06SAWEQfsllGUQPTf&#10;lnygSMFCXzwmTc1SKPs/iX4TQ+y4rfCyMJJpCAPlV7NVP5kzXd5gvhFIHEdn+FmDtM+Z85fMYtMh&#10;SrwF/gKfSmoUS/cUJbW27x/iB30sIEgpWWJzopLvFswKSuRzhRk7LIZDmPXxMBw9GQQktiWzbYla&#10;tKcaY1igkwyPZND3ck1WVrdv8WScBK8QMcXhO/VMfzj1aaPj0eHi5CSqYb0a5s/VleHrbaD0ycLr&#10;qolbJACV0AGa4YAFmyY5PQZhg2+fo9bdA3j8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IY2TFfW&#10;AAAACQEAAA8AAAAAAAAAAQAgAAAAIgAAAGRycy9kb3ducmV2LnhtbFBLAQIUABQAAAAIAIdO4kCI&#10;wXRaPwMAAEgHAAAOAAAAAAAAAAEAIAAAACUBAABkcnMvZTJvRG9jLnhtbFBLBQYAAAAABgAGAFkB&#10;AADWBgAAAAA=&#10;">
                <v:fill type="gradient" on="t" color2="#CE3B37" colors="0f #9B2D2A;52429f #CB3D3A;65536f #CE3B37" angle="180" focus="100%" focussize="0,0" rotate="t">
                  <o:fill type="gradientUnscaled" v:ext="backwardCompatible"/>
                </v:fill>
                <v:stroke color="#BE4B48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412EB" w:rsidRDefault="004C1C5E">
      <w:pPr>
        <w:spacing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-  ДДТ</w:t>
      </w:r>
    </w:p>
    <w:p w:rsidR="009412EB" w:rsidRDefault="009412EB"/>
    <w:sectPr w:rsidR="009412EB" w:rsidSect="00CF03E3">
      <w:pgSz w:w="16838" w:h="11906" w:orient="landscape"/>
      <w:pgMar w:top="284" w:right="39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0B" w:rsidRDefault="00616A0B">
      <w:pPr>
        <w:spacing w:line="240" w:lineRule="auto"/>
      </w:pPr>
      <w:r>
        <w:separator/>
      </w:r>
    </w:p>
  </w:endnote>
  <w:endnote w:type="continuationSeparator" w:id="0">
    <w:p w:rsidR="00616A0B" w:rsidRDefault="00616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0B" w:rsidRDefault="00616A0B">
      <w:pPr>
        <w:spacing w:after="0"/>
      </w:pPr>
      <w:r>
        <w:separator/>
      </w:r>
    </w:p>
  </w:footnote>
  <w:footnote w:type="continuationSeparator" w:id="0">
    <w:p w:rsidR="00616A0B" w:rsidRDefault="00616A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9A"/>
    <w:rsid w:val="000241EF"/>
    <w:rsid w:val="0009402D"/>
    <w:rsid w:val="000978F4"/>
    <w:rsid w:val="000C4408"/>
    <w:rsid w:val="00146CB7"/>
    <w:rsid w:val="00177FE1"/>
    <w:rsid w:val="00214916"/>
    <w:rsid w:val="00251367"/>
    <w:rsid w:val="00291F60"/>
    <w:rsid w:val="002A72F0"/>
    <w:rsid w:val="002C5AAF"/>
    <w:rsid w:val="004216E4"/>
    <w:rsid w:val="004220A7"/>
    <w:rsid w:val="004350FF"/>
    <w:rsid w:val="0047461F"/>
    <w:rsid w:val="004C1501"/>
    <w:rsid w:val="004C1C5E"/>
    <w:rsid w:val="005559EF"/>
    <w:rsid w:val="0056641C"/>
    <w:rsid w:val="005C11AA"/>
    <w:rsid w:val="005E5437"/>
    <w:rsid w:val="005E6694"/>
    <w:rsid w:val="00616A0B"/>
    <w:rsid w:val="00647AAF"/>
    <w:rsid w:val="00764249"/>
    <w:rsid w:val="00792411"/>
    <w:rsid w:val="007B636D"/>
    <w:rsid w:val="00822D23"/>
    <w:rsid w:val="008A60C5"/>
    <w:rsid w:val="008D16BC"/>
    <w:rsid w:val="00937692"/>
    <w:rsid w:val="009412EB"/>
    <w:rsid w:val="009839A9"/>
    <w:rsid w:val="009B02D3"/>
    <w:rsid w:val="00A34197"/>
    <w:rsid w:val="00A96B09"/>
    <w:rsid w:val="00B37180"/>
    <w:rsid w:val="00B654B2"/>
    <w:rsid w:val="00B723B0"/>
    <w:rsid w:val="00B934C5"/>
    <w:rsid w:val="00BD05CC"/>
    <w:rsid w:val="00BD7F57"/>
    <w:rsid w:val="00BE4368"/>
    <w:rsid w:val="00BF1F75"/>
    <w:rsid w:val="00C06E80"/>
    <w:rsid w:val="00C32CB5"/>
    <w:rsid w:val="00CD331B"/>
    <w:rsid w:val="00CE772E"/>
    <w:rsid w:val="00CF03E3"/>
    <w:rsid w:val="00D71AF1"/>
    <w:rsid w:val="00DB3197"/>
    <w:rsid w:val="00E34C62"/>
    <w:rsid w:val="00EC559A"/>
    <w:rsid w:val="00EF7E34"/>
    <w:rsid w:val="00F10D28"/>
    <w:rsid w:val="00F44E55"/>
    <w:rsid w:val="00F6089A"/>
    <w:rsid w:val="00F97CC1"/>
    <w:rsid w:val="00FC4926"/>
    <w:rsid w:val="00FD5A91"/>
    <w:rsid w:val="00FF2FFF"/>
    <w:rsid w:val="6AAA5192"/>
    <w:rsid w:val="6AD8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SchoolBookSanPin" w:eastAsiaTheme="minorHAnsi" w:hAnsi="SchoolBookSanPin" w:cs="SchoolBookSanPi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SchoolBookSanPin" w:eastAsiaTheme="minorHAnsi" w:hAnsi="SchoolBookSanPin" w:cs="SchoolBookSanPi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Караванная школа ИКТ</dc:creator>
  <cp:lastModifiedBy>Физика</cp:lastModifiedBy>
  <cp:revision>11</cp:revision>
  <cp:lastPrinted>2024-09-03T16:23:00Z</cp:lastPrinted>
  <dcterms:created xsi:type="dcterms:W3CDTF">2024-03-10T15:48:00Z</dcterms:created>
  <dcterms:modified xsi:type="dcterms:W3CDTF">2024-09-03T16:43:00Z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79C8B104DF80482D81DBC6315F250773_12</vt:lpwstr>
  </property>
</Properties>
</file>