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2A" w:rsidRDefault="00694F2A" w:rsidP="00D331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D41AD68B-64F8-430A-869E-8FD7CAA058EB}" provid="{00000000-0000-0000-0000-000000000000}" o:suggestedsigner="Позюбан Д.А." o:suggestedsigner2="Директор" showsigndate="f" issignatureline="t"/>
          </v:shape>
        </w:pict>
      </w:r>
    </w:p>
    <w:p w:rsidR="00D331CE" w:rsidRDefault="00B1083E" w:rsidP="00D331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Выписка из ФОП ООО</w:t>
      </w:r>
    </w:p>
    <w:p w:rsidR="00D331CE" w:rsidRDefault="00D331CE" w:rsidP="00D33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B3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331CE" w:rsidRDefault="00D331CE" w:rsidP="00D33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B3D">
        <w:rPr>
          <w:rFonts w:ascii="Times New Roman" w:hAnsi="Times New Roman" w:cs="Times New Roman"/>
          <w:sz w:val="24"/>
          <w:szCs w:val="24"/>
        </w:rPr>
        <w:t xml:space="preserve">внеурочной деятельности учащихся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4B0680">
        <w:rPr>
          <w:rFonts w:ascii="Times New Roman" w:hAnsi="Times New Roman" w:cs="Times New Roman"/>
          <w:sz w:val="24"/>
          <w:szCs w:val="24"/>
        </w:rPr>
        <w:t>«Караванный казачий кадетский корпус О</w:t>
      </w:r>
      <w:r w:rsidRPr="00C32CB5">
        <w:rPr>
          <w:rFonts w:ascii="Times New Roman" w:hAnsi="Times New Roman" w:cs="Times New Roman"/>
          <w:sz w:val="24"/>
          <w:szCs w:val="24"/>
        </w:rPr>
        <w:t>ренбургского района», филиала  муниципального бюджетного общеобразова</w:t>
      </w:r>
      <w:r w:rsidR="004B0680">
        <w:rPr>
          <w:rFonts w:ascii="Times New Roman" w:hAnsi="Times New Roman" w:cs="Times New Roman"/>
          <w:sz w:val="24"/>
          <w:szCs w:val="24"/>
        </w:rPr>
        <w:t>тельного учреждения «Караванный казачий кадетский корпус</w:t>
      </w:r>
      <w:r w:rsidRPr="00C32CB5">
        <w:rPr>
          <w:rFonts w:ascii="Times New Roman" w:hAnsi="Times New Roman" w:cs="Times New Roman"/>
          <w:sz w:val="24"/>
          <w:szCs w:val="24"/>
        </w:rPr>
        <w:t xml:space="preserve"> Оренбургского района» п. Береговой </w:t>
      </w:r>
    </w:p>
    <w:p w:rsidR="00D331CE" w:rsidRDefault="00D331CE" w:rsidP="00D331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</w:t>
      </w:r>
      <w:r w:rsidRPr="00C32CB5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3D">
        <w:rPr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B0680">
        <w:rPr>
          <w:rFonts w:ascii="Times New Roman" w:hAnsi="Times New Roman" w:cs="Times New Roman"/>
          <w:sz w:val="24"/>
          <w:szCs w:val="24"/>
        </w:rPr>
        <w:t>на 2024-2025</w:t>
      </w:r>
      <w:r w:rsidRPr="00F37B3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37B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3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88"/>
        <w:gridCol w:w="3816"/>
        <w:gridCol w:w="2120"/>
        <w:gridCol w:w="1815"/>
        <w:gridCol w:w="573"/>
        <w:gridCol w:w="53"/>
        <w:gridCol w:w="494"/>
        <w:gridCol w:w="26"/>
        <w:gridCol w:w="189"/>
        <w:gridCol w:w="354"/>
        <w:gridCol w:w="30"/>
        <w:gridCol w:w="530"/>
        <w:gridCol w:w="43"/>
        <w:gridCol w:w="742"/>
        <w:gridCol w:w="851"/>
        <w:gridCol w:w="993"/>
        <w:gridCol w:w="1843"/>
      </w:tblGrid>
      <w:tr w:rsidR="00D331CE" w:rsidRPr="00764249" w:rsidTr="003450C0">
        <w:tc>
          <w:tcPr>
            <w:tcW w:w="1688" w:type="dxa"/>
            <w:vMerge w:val="restart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3816" w:type="dxa"/>
            <w:vMerge w:val="restart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Название реализуемой  программы</w:t>
            </w:r>
          </w:p>
        </w:tc>
        <w:tc>
          <w:tcPr>
            <w:tcW w:w="2120" w:type="dxa"/>
            <w:vMerge w:val="restart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1815" w:type="dxa"/>
            <w:vMerge w:val="restart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3034" w:type="dxa"/>
            <w:gridSpan w:val="10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Объем по классам</w:t>
            </w:r>
          </w:p>
        </w:tc>
        <w:tc>
          <w:tcPr>
            <w:tcW w:w="851" w:type="dxa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Недельные часы</w:t>
            </w:r>
          </w:p>
        </w:tc>
        <w:tc>
          <w:tcPr>
            <w:tcW w:w="993" w:type="dxa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Годовые часы</w:t>
            </w:r>
          </w:p>
        </w:tc>
        <w:tc>
          <w:tcPr>
            <w:tcW w:w="1843" w:type="dxa"/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D331CE" w:rsidRPr="00764249" w:rsidTr="003450C0"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vMerge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  <w:shd w:val="clear" w:color="auto" w:fill="00B0F0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" w:type="dxa"/>
            <w:gridSpan w:val="2"/>
            <w:shd w:val="clear" w:color="auto" w:fill="00B0F0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00B0F0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680" w:rsidRPr="00764249" w:rsidTr="003450C0">
        <w:tc>
          <w:tcPr>
            <w:tcW w:w="1688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Внеурочная деятельность </w:t>
            </w:r>
            <w:proofErr w:type="gramStart"/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proofErr w:type="gramEnd"/>
          </w:p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учебным предметам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4B0680" w:rsidRPr="00764249" w:rsidRDefault="004B0680" w:rsidP="003450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573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0680" w:rsidRPr="00764249" w:rsidRDefault="004B0680" w:rsidP="0034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Спортивный турнир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в сельском хозяйстве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мастер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2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Мир лекарственных растений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2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Выставка лекарственных растений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 с основами агротехники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в сельском хозяйстве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естовая работа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обществознанию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AA612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AA612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ОГЭ по 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AA612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4B0680" w:rsidRPr="00764249" w:rsidTr="00DC7421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товка к ОГЭ по биологии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4B0680" w:rsidRPr="00764249" w:rsidRDefault="004B0680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AA612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9259B" w:rsidRPr="00764249" w:rsidTr="00DC7421">
        <w:tc>
          <w:tcPr>
            <w:tcW w:w="1688" w:type="dxa"/>
            <w:vMerge/>
            <w:shd w:val="clear" w:color="auto" w:fill="92D050"/>
          </w:tcPr>
          <w:p w:rsidR="0009259B" w:rsidRPr="00764249" w:rsidRDefault="0009259B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09259B" w:rsidRPr="00764249" w:rsidRDefault="00C04670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сборы по ОБЗР</w:t>
            </w:r>
          </w:p>
        </w:tc>
        <w:tc>
          <w:tcPr>
            <w:tcW w:w="2120" w:type="dxa"/>
          </w:tcPr>
          <w:p w:rsidR="0009259B" w:rsidRPr="00764249" w:rsidRDefault="0088216B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</w:tcPr>
          <w:p w:rsidR="0009259B" w:rsidRPr="00764249" w:rsidRDefault="0088216B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6B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09259B" w:rsidRPr="00764249" w:rsidRDefault="0009259B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09259B" w:rsidRPr="0088216B" w:rsidRDefault="0009259B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vAlign w:val="center"/>
          </w:tcPr>
          <w:p w:rsidR="0009259B" w:rsidRPr="0088216B" w:rsidRDefault="0009259B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09259B" w:rsidRPr="00764249" w:rsidRDefault="00C0467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09259B" w:rsidRDefault="0009259B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259B" w:rsidRDefault="00C0467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09259B" w:rsidRDefault="00C0467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09259B" w:rsidRPr="00AA6127" w:rsidRDefault="00C0467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4B0680" w:rsidRPr="00764249" w:rsidTr="00DC7421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F79646" w:themeFill="accent6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Занимательная химия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CD61E4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F79646" w:themeFill="accent6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Микромир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CD61E4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F79646" w:themeFill="accent6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Чудеса физики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4B0680" w:rsidRDefault="004B0680" w:rsidP="003450C0">
            <w:pPr>
              <w:jc w:val="center"/>
            </w:pPr>
            <w:r w:rsidRPr="00CD61E4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 семьи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Мои права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</w:tcPr>
          <w:p w:rsidR="004B0680" w:rsidRDefault="004B0680" w:rsidP="003450C0">
            <w:pPr>
              <w:jc w:val="center"/>
            </w:pPr>
            <w:r w:rsidRPr="006D7C7B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4B0680" w:rsidRPr="00764249" w:rsidTr="003450C0"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</w:tcPr>
          <w:p w:rsidR="004B0680" w:rsidRPr="00764249" w:rsidRDefault="004B0680" w:rsidP="003450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Общество, в котором я живу</w:t>
            </w:r>
          </w:p>
        </w:tc>
        <w:tc>
          <w:tcPr>
            <w:tcW w:w="2120" w:type="dxa"/>
          </w:tcPr>
          <w:p w:rsidR="004B0680" w:rsidRPr="00764249" w:rsidRDefault="004B0680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815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left w:val="single" w:sz="4" w:space="0" w:color="auto"/>
            </w:tcBorders>
            <w:vAlign w:val="center"/>
          </w:tcPr>
          <w:p w:rsidR="004B0680" w:rsidRPr="00764249" w:rsidRDefault="004B0680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B0680" w:rsidRPr="00764249" w:rsidRDefault="004B0680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</w:tcPr>
          <w:p w:rsidR="004B0680" w:rsidRDefault="004B0680" w:rsidP="003450C0">
            <w:pPr>
              <w:jc w:val="center"/>
            </w:pPr>
            <w:r w:rsidRPr="006D7C7B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D331CE" w:rsidRPr="00764249" w:rsidTr="003450C0">
        <w:trPr>
          <w:trHeight w:val="395"/>
        </w:trPr>
        <w:tc>
          <w:tcPr>
            <w:tcW w:w="1688" w:type="dxa"/>
            <w:vMerge w:val="restart"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Внеурочная деятельность по формированию функциональной грамотности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120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3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3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D331CE" w:rsidRDefault="00D331CE" w:rsidP="003450C0">
            <w:r w:rsidRPr="001275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D331CE" w:rsidRDefault="00D331CE" w:rsidP="003450C0">
            <w:r w:rsidRPr="0012752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2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Деловая игра «Знатоки финансовой грамотности»</w:t>
            </w:r>
          </w:p>
        </w:tc>
      </w:tr>
      <w:tr w:rsidR="00D331CE" w:rsidRPr="00764249" w:rsidTr="003450C0">
        <w:trPr>
          <w:trHeight w:val="257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 w:firstLine="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«Рубикон»</w:t>
            </w:r>
          </w:p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Метапредметная</w:t>
            </w:r>
            <w:proofErr w:type="spellEnd"/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 «Турнир </w:t>
            </w: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трёх»</w:t>
            </w:r>
          </w:p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«В поисках математических приключений», «Умники и умницы»</w:t>
            </w:r>
          </w:p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«Что? Где? Когда?»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интеллектуальных 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играх муниципальной системы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/>
                <w:sz w:val="20"/>
                <w:szCs w:val="20"/>
              </w:rPr>
            </w:pPr>
            <w:r w:rsidRPr="00764249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познавательная деятельность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251"/>
        </w:trPr>
        <w:tc>
          <w:tcPr>
            <w:tcW w:w="1688" w:type="dxa"/>
            <w:vMerge w:val="restart"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Внеурочная деятельность по развитию личности</w:t>
            </w:r>
          </w:p>
        </w:tc>
        <w:tc>
          <w:tcPr>
            <w:tcW w:w="3816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120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626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9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2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" w:space="0" w:color="auto"/>
            </w:tcBorders>
          </w:tcPr>
          <w:p w:rsidR="00D331CE" w:rsidRPr="00764249" w:rsidRDefault="00C04670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Турнир </w:t>
            </w:r>
          </w:p>
        </w:tc>
      </w:tr>
      <w:tr w:rsidR="00D331CE" w:rsidRPr="00764249" w:rsidTr="003450C0">
        <w:trPr>
          <w:trHeight w:val="201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Гитара звонкая 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201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F75">
              <w:rPr>
                <w:rFonts w:ascii="Times New Roman" w:eastAsia="Times New Roman" w:hAnsi="Times New Roman" w:cs="Times New Roman"/>
                <w:sz w:val="20"/>
                <w:szCs w:val="20"/>
              </w:rPr>
              <w:t>От этюда  до спектакля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 w:rsidRPr="00BF1F75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F1F75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305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нотки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331CE" w:rsidRDefault="00D331CE" w:rsidP="003450C0">
            <w:r w:rsidRPr="00BC0FD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191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Радость творчества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Default="00D331CE" w:rsidP="003450C0">
            <w:r w:rsidRPr="00BC0FD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167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Казаченька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Default="00D331CE" w:rsidP="003450C0">
            <w:r w:rsidRPr="00BC0FD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285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Default="00D331CE" w:rsidP="003450C0">
            <w:r w:rsidRPr="00BC0FD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219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Default="00D331CE" w:rsidP="003450C0">
            <w:r w:rsidRPr="00BC0FD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368"/>
        </w:trPr>
        <w:tc>
          <w:tcPr>
            <w:tcW w:w="1688" w:type="dxa"/>
            <w:vMerge/>
            <w:tcBorders>
              <w:top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9594" w:themeFill="accent2" w:themeFillTint="99"/>
          </w:tcPr>
          <w:p w:rsidR="00D331CE" w:rsidRPr="00764249" w:rsidRDefault="00D331CE" w:rsidP="003450C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моделирование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2" w:space="0" w:color="auto"/>
            </w:tcBorders>
          </w:tcPr>
          <w:p w:rsidR="00D331CE" w:rsidRDefault="00D331CE" w:rsidP="003450C0">
            <w:r w:rsidRPr="00BC0FD4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</w:rPr>
              <w:t>Кружок ДО (ДДТ)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D331CE" w:rsidRPr="00764249" w:rsidRDefault="00D331CE" w:rsidP="003450C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CE" w:rsidRPr="00764249" w:rsidTr="003450C0"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331CE" w:rsidRDefault="00D331CE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331CE" w:rsidRDefault="00D331CE" w:rsidP="003450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 работа</w:t>
            </w:r>
          </w:p>
        </w:tc>
      </w:tr>
      <w:tr w:rsidR="00D331CE" w:rsidRPr="00764249" w:rsidTr="003450C0">
        <w:trPr>
          <w:trHeight w:val="596"/>
        </w:trPr>
        <w:tc>
          <w:tcPr>
            <w:tcW w:w="1688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D331CE" w:rsidRPr="00764249" w:rsidRDefault="00D331CE" w:rsidP="0009259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направленная на реализацию комплекса воспитательных мероприятий</w:t>
            </w:r>
          </w:p>
        </w:tc>
        <w:tc>
          <w:tcPr>
            <w:tcW w:w="3816" w:type="dxa"/>
            <w:tcBorders>
              <w:top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«Программа воспитания: Коллективные творческие дела»  </w:t>
            </w:r>
          </w:p>
        </w:tc>
        <w:tc>
          <w:tcPr>
            <w:tcW w:w="2120" w:type="dxa"/>
            <w:tcBorders>
              <w:top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Ключевые школьные дела</w:t>
            </w:r>
          </w:p>
        </w:tc>
        <w:tc>
          <w:tcPr>
            <w:tcW w:w="1815" w:type="dxa"/>
            <w:tcBorders>
              <w:top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3034" w:type="dxa"/>
            <w:gridSpan w:val="10"/>
            <w:tcBorders>
              <w:top w:val="single" w:sz="2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534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Викторина</w:t>
            </w:r>
          </w:p>
        </w:tc>
      </w:tr>
      <w:tr w:rsidR="00D331CE" w:rsidRPr="00764249" w:rsidTr="003450C0">
        <w:trPr>
          <w:trHeight w:val="611"/>
        </w:trPr>
        <w:tc>
          <w:tcPr>
            <w:tcW w:w="1688" w:type="dxa"/>
            <w:vMerge w:val="restart"/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Внеурочная деятельность, по организации деятельности ученических сообществ</w:t>
            </w:r>
          </w:p>
        </w:tc>
        <w:tc>
          <w:tcPr>
            <w:tcW w:w="3816" w:type="dxa"/>
            <w:vMerge w:val="restart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</w:t>
            </w: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 ДОО « Движение первых»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ДОО «Максимум»</w:t>
            </w:r>
          </w:p>
        </w:tc>
        <w:tc>
          <w:tcPr>
            <w:tcW w:w="2120" w:type="dxa"/>
            <w:vMerge w:val="restart"/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 значимая добровольческая деятельность учащихся: </w:t>
            </w:r>
            <w:r w:rsidRPr="0076424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акции, экскурсии, тематические беседы, экологические акции, социальные проекты, часы общения</w:t>
            </w:r>
          </w:p>
        </w:tc>
        <w:tc>
          <w:tcPr>
            <w:tcW w:w="1815" w:type="dxa"/>
            <w:vMerge w:val="restart"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творчество (социально значимая волонтёрская деятельность)</w:t>
            </w:r>
          </w:p>
          <w:p w:rsidR="00D331CE" w:rsidRPr="00764249" w:rsidRDefault="00D331CE" w:rsidP="00345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проблемно-ценностное общение</w:t>
            </w:r>
          </w:p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творчество (социально значимая волонтёрская деятельность)</w:t>
            </w:r>
          </w:p>
        </w:tc>
        <w:tc>
          <w:tcPr>
            <w:tcW w:w="303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230"/>
        </w:trPr>
        <w:tc>
          <w:tcPr>
            <w:tcW w:w="1688" w:type="dxa"/>
            <w:vMerge/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vMerge/>
            <w:tcBorders>
              <w:bottom w:val="single" w:sz="4" w:space="0" w:color="auto"/>
            </w:tcBorders>
          </w:tcPr>
          <w:p w:rsidR="00D331CE" w:rsidRDefault="00D331CE" w:rsidP="003450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vMerge/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331CE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2592"/>
        </w:trPr>
        <w:tc>
          <w:tcPr>
            <w:tcW w:w="1688" w:type="dxa"/>
            <w:vMerge/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Модуль программы воспитания</w:t>
            </w:r>
          </w:p>
          <w:p w:rsidR="00D331CE" w:rsidRPr="00764249" w:rsidRDefault="00D331CE" w:rsidP="003450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«Ученическое самоуправление» (Совет обучающихся «</w:t>
            </w:r>
            <w:proofErr w:type="spellStart"/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РМиД</w:t>
            </w:r>
            <w:proofErr w:type="spellEnd"/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»)</w:t>
            </w:r>
          </w:p>
          <w:p w:rsidR="00D331CE" w:rsidRPr="00764249" w:rsidRDefault="00D331CE" w:rsidP="003450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4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133"/>
        </w:trPr>
        <w:tc>
          <w:tcPr>
            <w:tcW w:w="1688" w:type="dxa"/>
            <w:vMerge/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муниципальной научно-практической конференции </w:t>
            </w:r>
          </w:p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bCs/>
                <w:sz w:val="20"/>
                <w:szCs w:val="20"/>
              </w:rPr>
              <w:t>«Шаг в будущее науки»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учащихся к научно-исследовательской  и опытно-экспериментальной деятельности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/>
                <w:sz w:val="20"/>
                <w:szCs w:val="20"/>
              </w:rPr>
            </w:pPr>
            <w:r w:rsidRPr="00764249"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Pr="00764249" w:rsidRDefault="00D331CE" w:rsidP="003450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1CE" w:rsidRPr="00764249" w:rsidTr="003450C0">
        <w:trPr>
          <w:trHeight w:val="174"/>
        </w:trPr>
        <w:tc>
          <w:tcPr>
            <w:tcW w:w="1688" w:type="dxa"/>
            <w:vMerge/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42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ШСК «Олимп» 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пропаганду здорового 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жизни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/>
                <w:sz w:val="20"/>
                <w:szCs w:val="20"/>
              </w:rPr>
              <w:lastRenderedPageBreak/>
              <w:t>спортивно-оздоровительная деятельность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1CE" w:rsidRPr="00764249" w:rsidTr="003450C0">
        <w:tc>
          <w:tcPr>
            <w:tcW w:w="16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3816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w w:val="0"/>
                <w:sz w:val="20"/>
                <w:szCs w:val="20"/>
              </w:rPr>
              <w:t xml:space="preserve">Модуль программы воспитания </w:t>
            </w: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«Работа с родителями»</w:t>
            </w:r>
          </w:p>
        </w:tc>
        <w:tc>
          <w:tcPr>
            <w:tcW w:w="2120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Родительский всеобуч. Родительские собрания. </w:t>
            </w:r>
          </w:p>
          <w:p w:rsidR="00D331CE" w:rsidRPr="00764249" w:rsidRDefault="00D331CE" w:rsidP="003450C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Совета родителей. Совместные мероприятия с родителями.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/>
                <w:sz w:val="20"/>
                <w:szCs w:val="20"/>
              </w:rPr>
            </w:pPr>
            <w:r w:rsidRPr="00764249"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31CE" w:rsidRPr="00764249" w:rsidTr="003450C0">
        <w:tc>
          <w:tcPr>
            <w:tcW w:w="16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816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сопровождение. Психолого-педагогическое сопровождение.</w:t>
            </w:r>
          </w:p>
        </w:tc>
        <w:tc>
          <w:tcPr>
            <w:tcW w:w="2120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Сопровождение обучающегося в процессе его становления в образовательном пространстве  образовательной организации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Социально-проблемное общение</w:t>
            </w:r>
          </w:p>
        </w:tc>
        <w:tc>
          <w:tcPr>
            <w:tcW w:w="3034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31CE" w:rsidRPr="00764249" w:rsidTr="003450C0">
        <w:tc>
          <w:tcPr>
            <w:tcW w:w="16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92D050"/>
          </w:tcPr>
          <w:p w:rsidR="00D331CE" w:rsidRPr="00764249" w:rsidRDefault="00D331CE" w:rsidP="003450C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деятельность, направленная  на обеспечение благополучия </w:t>
            </w:r>
            <w:proofErr w:type="gramStart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64249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общеобразовательной школы</w:t>
            </w:r>
          </w:p>
        </w:tc>
        <w:tc>
          <w:tcPr>
            <w:tcW w:w="3816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Служба медиации</w:t>
            </w:r>
          </w:p>
        </w:tc>
        <w:tc>
          <w:tcPr>
            <w:tcW w:w="2120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sz w:val="20"/>
                <w:szCs w:val="20"/>
              </w:rPr>
              <w:t>Беседы, часы общения, встречи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проблемно-ценностное общение</w:t>
            </w:r>
          </w:p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0C4408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331CE" w:rsidRPr="000C4408" w:rsidRDefault="00D331CE" w:rsidP="00345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331CE" w:rsidRPr="00764249" w:rsidTr="003450C0">
        <w:trPr>
          <w:trHeight w:val="192"/>
        </w:trPr>
        <w:tc>
          <w:tcPr>
            <w:tcW w:w="1688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2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331CE" w:rsidRPr="00764249" w:rsidRDefault="00D331CE" w:rsidP="00345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331CE" w:rsidRPr="00764249" w:rsidRDefault="00D331CE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331CE" w:rsidRPr="00764249" w:rsidRDefault="00D331CE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D331CE" w:rsidRPr="00764249" w:rsidRDefault="00D331CE" w:rsidP="003450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C04670" w:rsidP="008821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1705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D331CE" w:rsidRPr="00764249" w:rsidRDefault="00D331CE" w:rsidP="003450C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331CE" w:rsidRDefault="00D331CE" w:rsidP="00D33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1CE" w:rsidRDefault="00D331CE" w:rsidP="00D331CE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99674" wp14:editId="0A1D854F">
                <wp:simplePos x="0" y="0"/>
                <wp:positionH relativeFrom="column">
                  <wp:posOffset>676275</wp:posOffset>
                </wp:positionH>
                <wp:positionV relativeFrom="paragraph">
                  <wp:posOffset>45720</wp:posOffset>
                </wp:positionV>
                <wp:extent cx="18097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3.25pt;margin-top:3.6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" fillcolor="#f79646" strokecolor="#b66d31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- ДОО</w:t>
      </w:r>
    </w:p>
    <w:p w:rsidR="00D331CE" w:rsidRPr="007F46A7" w:rsidRDefault="00D331CE" w:rsidP="00D331C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FDEC6" wp14:editId="0F6218D1">
                <wp:simplePos x="0" y="0"/>
                <wp:positionH relativeFrom="column">
                  <wp:posOffset>676275</wp:posOffset>
                </wp:positionH>
                <wp:positionV relativeFrom="paragraph">
                  <wp:posOffset>139065</wp:posOffset>
                </wp:positionV>
                <wp:extent cx="180975" cy="1238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3.25pt;margin-top:10.9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331CE" w:rsidRDefault="00D331CE" w:rsidP="00D331CE">
      <w:pPr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-  ДДТ</w:t>
      </w:r>
    </w:p>
    <w:p w:rsidR="00D331CE" w:rsidRDefault="00D331CE" w:rsidP="00D331CE"/>
    <w:p w:rsidR="00D266BF" w:rsidRDefault="00D266BF"/>
    <w:sectPr w:rsidR="00D266BF" w:rsidSect="005E5437">
      <w:pgSz w:w="16838" w:h="11906" w:orient="landscape"/>
      <w:pgMar w:top="284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CE"/>
    <w:rsid w:val="0009259B"/>
    <w:rsid w:val="004B0680"/>
    <w:rsid w:val="00694F2A"/>
    <w:rsid w:val="0088216B"/>
    <w:rsid w:val="00B1083E"/>
    <w:rsid w:val="00C04670"/>
    <w:rsid w:val="00D266BF"/>
    <w:rsid w:val="00D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31C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331CE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31C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331CE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7</cp:revision>
  <dcterms:created xsi:type="dcterms:W3CDTF">2024-03-17T19:34:00Z</dcterms:created>
  <dcterms:modified xsi:type="dcterms:W3CDTF">2024-09-10T10:00:00Z</dcterms:modified>
</cp:coreProperties>
</file>