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DE" w:rsidRDefault="00B749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9DE" w:rsidRDefault="00511C17" w:rsidP="004E707E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 xml:space="preserve">Выписка из основной образовательной программы среднего общего образования  МБОУ </w:t>
      </w:r>
      <w:r w:rsidR="004E707E">
        <w:rPr>
          <w:rFonts w:ascii="Times New Roman" w:eastAsia="Calibri" w:hAnsi="Times New Roman" w:cs="Times New Roman"/>
        </w:rPr>
        <w:t>«Караванный казачий кадетский корпус</w:t>
      </w:r>
      <w:r>
        <w:rPr>
          <w:rFonts w:ascii="Times New Roman" w:eastAsia="Calibri" w:hAnsi="Times New Roman" w:cs="Times New Roman"/>
        </w:rPr>
        <w:t>»</w:t>
      </w:r>
    </w:p>
    <w:p w:rsidR="00B749DE" w:rsidRDefault="00B749DE" w:rsidP="004E70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B749DE" w:rsidRDefault="00511C17" w:rsidP="004E7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 среднего общего образования</w:t>
      </w:r>
    </w:p>
    <w:p w:rsidR="00B749DE" w:rsidRDefault="00511C17" w:rsidP="004E7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 уч. год</w:t>
      </w:r>
    </w:p>
    <w:tbl>
      <w:tblPr>
        <w:tblStyle w:val="a3"/>
        <w:tblW w:w="5000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071"/>
        <w:gridCol w:w="5269"/>
        <w:gridCol w:w="5012"/>
      </w:tblGrid>
      <w:tr w:rsidR="00B749DE" w:rsidTr="004E707E">
        <w:tc>
          <w:tcPr>
            <w:tcW w:w="5104" w:type="dxa"/>
            <w:vMerge w:val="restart"/>
          </w:tcPr>
          <w:p w:rsidR="00B749DE" w:rsidRDefault="00511C1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349" w:type="dxa"/>
            <w:gridSpan w:val="2"/>
          </w:tcPr>
          <w:p w:rsidR="00B749DE" w:rsidRDefault="00511C1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</w:tr>
      <w:tr w:rsidR="00B749DE" w:rsidTr="004E707E">
        <w:tc>
          <w:tcPr>
            <w:tcW w:w="5104" w:type="dxa"/>
            <w:vMerge/>
          </w:tcPr>
          <w:p w:rsidR="00B749DE" w:rsidRDefault="00B749D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4" w:type="dxa"/>
          </w:tcPr>
          <w:p w:rsidR="00B749DE" w:rsidRDefault="00511C17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 класс</w:t>
            </w:r>
          </w:p>
        </w:tc>
        <w:tc>
          <w:tcPr>
            <w:tcW w:w="5045" w:type="dxa"/>
          </w:tcPr>
          <w:p w:rsidR="00B749DE" w:rsidRDefault="00511C17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</w:tr>
      <w:tr w:rsidR="00B749DE" w:rsidTr="004E707E">
        <w:tc>
          <w:tcPr>
            <w:tcW w:w="5104" w:type="dxa"/>
          </w:tcPr>
          <w:p w:rsidR="00B749DE" w:rsidRDefault="00511C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304" w:type="dxa"/>
          </w:tcPr>
          <w:p w:rsidR="00B749DE" w:rsidRDefault="0051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5045" w:type="dxa"/>
          </w:tcPr>
          <w:p w:rsidR="00B749DE" w:rsidRDefault="00821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2CE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работ</w:t>
            </w:r>
          </w:p>
        </w:tc>
      </w:tr>
      <w:tr w:rsidR="00B749DE" w:rsidTr="004E707E">
        <w:tc>
          <w:tcPr>
            <w:tcW w:w="5104" w:type="dxa"/>
          </w:tcPr>
          <w:p w:rsidR="00B749DE" w:rsidRDefault="00511C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Литература              </w:t>
            </w:r>
          </w:p>
        </w:tc>
        <w:tc>
          <w:tcPr>
            <w:tcW w:w="5304" w:type="dxa"/>
          </w:tcPr>
          <w:p w:rsidR="00B749DE" w:rsidRDefault="0051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5045" w:type="dxa"/>
          </w:tcPr>
          <w:p w:rsidR="00B749DE" w:rsidRDefault="0051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</w:tr>
      <w:tr w:rsidR="00B749DE" w:rsidTr="004E707E">
        <w:tc>
          <w:tcPr>
            <w:tcW w:w="5104" w:type="dxa"/>
          </w:tcPr>
          <w:p w:rsidR="00B749DE" w:rsidRDefault="00511C17" w:rsidP="004E70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 w:rsidR="004E70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(английский)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304" w:type="dxa"/>
          </w:tcPr>
          <w:p w:rsidR="00B749DE" w:rsidRDefault="0051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5045" w:type="dxa"/>
          </w:tcPr>
          <w:p w:rsidR="00B749DE" w:rsidRDefault="0051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</w:tr>
      <w:tr w:rsidR="00B749DE" w:rsidTr="004E707E">
        <w:tc>
          <w:tcPr>
            <w:tcW w:w="5104" w:type="dxa"/>
          </w:tcPr>
          <w:p w:rsidR="00B749DE" w:rsidRDefault="004E70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304" w:type="dxa"/>
          </w:tcPr>
          <w:p w:rsidR="00B749DE" w:rsidRDefault="0051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5045" w:type="dxa"/>
          </w:tcPr>
          <w:p w:rsidR="00B749DE" w:rsidRDefault="004E7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07E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работ</w:t>
            </w:r>
          </w:p>
        </w:tc>
      </w:tr>
      <w:tr w:rsidR="00B749DE" w:rsidTr="004E707E">
        <w:tc>
          <w:tcPr>
            <w:tcW w:w="5104" w:type="dxa"/>
          </w:tcPr>
          <w:p w:rsidR="00B749DE" w:rsidRDefault="00511C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     </w:t>
            </w:r>
          </w:p>
        </w:tc>
        <w:tc>
          <w:tcPr>
            <w:tcW w:w="5304" w:type="dxa"/>
          </w:tcPr>
          <w:p w:rsidR="00B749DE" w:rsidRDefault="0051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5045" w:type="dxa"/>
          </w:tcPr>
          <w:p w:rsidR="00B749DE" w:rsidRDefault="0051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</w:tr>
      <w:tr w:rsidR="00B749DE" w:rsidTr="004E707E">
        <w:tc>
          <w:tcPr>
            <w:tcW w:w="5104" w:type="dxa"/>
          </w:tcPr>
          <w:p w:rsidR="00B749DE" w:rsidRDefault="00511C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</w:t>
            </w:r>
          </w:p>
        </w:tc>
        <w:tc>
          <w:tcPr>
            <w:tcW w:w="5304" w:type="dxa"/>
          </w:tcPr>
          <w:p w:rsidR="00B749DE" w:rsidRDefault="0051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5045" w:type="dxa"/>
          </w:tcPr>
          <w:p w:rsidR="00B749DE" w:rsidRDefault="0051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</w:t>
            </w:r>
            <w:r w:rsidR="004E707E">
              <w:rPr>
                <w:rFonts w:ascii="Times New Roman" w:hAnsi="Times New Roman" w:cs="Times New Roman"/>
                <w:sz w:val="24"/>
                <w:szCs w:val="24"/>
              </w:rPr>
              <w:t xml:space="preserve">еских работ </w:t>
            </w:r>
          </w:p>
        </w:tc>
      </w:tr>
      <w:tr w:rsidR="00B749DE" w:rsidTr="004E707E">
        <w:tc>
          <w:tcPr>
            <w:tcW w:w="5104" w:type="dxa"/>
          </w:tcPr>
          <w:p w:rsidR="00B749DE" w:rsidRDefault="00511C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</w:t>
            </w:r>
          </w:p>
        </w:tc>
        <w:tc>
          <w:tcPr>
            <w:tcW w:w="5304" w:type="dxa"/>
          </w:tcPr>
          <w:p w:rsidR="00B749DE" w:rsidRDefault="0051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5045" w:type="dxa"/>
          </w:tcPr>
          <w:p w:rsidR="00B749DE" w:rsidRDefault="0051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</w:t>
            </w:r>
            <w:r w:rsidR="004E707E">
              <w:rPr>
                <w:rFonts w:ascii="Times New Roman" w:hAnsi="Times New Roman" w:cs="Times New Roman"/>
                <w:sz w:val="24"/>
                <w:szCs w:val="24"/>
              </w:rPr>
              <w:t>еских работ</w:t>
            </w:r>
          </w:p>
        </w:tc>
      </w:tr>
      <w:tr w:rsidR="00B749DE" w:rsidTr="004E707E">
        <w:tc>
          <w:tcPr>
            <w:tcW w:w="5104" w:type="dxa"/>
          </w:tcPr>
          <w:p w:rsidR="00B749DE" w:rsidRDefault="00511C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</w:t>
            </w:r>
          </w:p>
        </w:tc>
        <w:tc>
          <w:tcPr>
            <w:tcW w:w="5304" w:type="dxa"/>
          </w:tcPr>
          <w:p w:rsidR="00B749DE" w:rsidRDefault="0051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5045" w:type="dxa"/>
          </w:tcPr>
          <w:p w:rsidR="00B749DE" w:rsidRDefault="0051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</w:t>
            </w:r>
            <w:r w:rsidR="004E707E">
              <w:rPr>
                <w:rFonts w:ascii="Times New Roman" w:hAnsi="Times New Roman" w:cs="Times New Roman"/>
                <w:sz w:val="24"/>
                <w:szCs w:val="24"/>
              </w:rPr>
              <w:t xml:space="preserve">еских работ </w:t>
            </w:r>
          </w:p>
        </w:tc>
      </w:tr>
      <w:tr w:rsidR="00B749DE" w:rsidTr="004E707E">
        <w:tc>
          <w:tcPr>
            <w:tcW w:w="5104" w:type="dxa"/>
          </w:tcPr>
          <w:p w:rsidR="00B749DE" w:rsidRDefault="00511C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304" w:type="dxa"/>
          </w:tcPr>
          <w:p w:rsidR="00B749DE" w:rsidRDefault="0051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5045" w:type="dxa"/>
          </w:tcPr>
          <w:p w:rsidR="00B749DE" w:rsidRDefault="0051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</w:tr>
      <w:tr w:rsidR="00B749DE" w:rsidTr="004E707E">
        <w:tc>
          <w:tcPr>
            <w:tcW w:w="5104" w:type="dxa"/>
          </w:tcPr>
          <w:p w:rsidR="00B749DE" w:rsidRDefault="00511C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304" w:type="dxa"/>
          </w:tcPr>
          <w:p w:rsidR="00B749DE" w:rsidRDefault="0051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5045" w:type="dxa"/>
          </w:tcPr>
          <w:p w:rsidR="00B749DE" w:rsidRDefault="0051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</w:t>
            </w:r>
            <w:r w:rsidR="004E707E">
              <w:rPr>
                <w:rFonts w:ascii="Times New Roman" w:hAnsi="Times New Roman" w:cs="Times New Roman"/>
                <w:sz w:val="24"/>
                <w:szCs w:val="24"/>
              </w:rPr>
              <w:t xml:space="preserve">еских работ </w:t>
            </w:r>
          </w:p>
        </w:tc>
      </w:tr>
      <w:tr w:rsidR="00B749DE" w:rsidTr="004E707E">
        <w:tc>
          <w:tcPr>
            <w:tcW w:w="5104" w:type="dxa"/>
          </w:tcPr>
          <w:p w:rsidR="00B749DE" w:rsidRDefault="00511C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304" w:type="dxa"/>
          </w:tcPr>
          <w:p w:rsidR="00B749DE" w:rsidRDefault="0051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5045" w:type="dxa"/>
          </w:tcPr>
          <w:p w:rsidR="00B749DE" w:rsidRDefault="0051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</w:tr>
      <w:tr w:rsidR="00B749DE" w:rsidTr="004E707E">
        <w:tc>
          <w:tcPr>
            <w:tcW w:w="5104" w:type="dxa"/>
          </w:tcPr>
          <w:p w:rsidR="00B749DE" w:rsidRDefault="00511C17" w:rsidP="004E70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="004E70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304" w:type="dxa"/>
          </w:tcPr>
          <w:p w:rsidR="00B749DE" w:rsidRDefault="00511C1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Зачёт </w:t>
            </w:r>
          </w:p>
        </w:tc>
        <w:tc>
          <w:tcPr>
            <w:tcW w:w="5045" w:type="dxa"/>
          </w:tcPr>
          <w:p w:rsidR="00B749DE" w:rsidRDefault="004E707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тематических работ</w:t>
            </w:r>
          </w:p>
        </w:tc>
      </w:tr>
      <w:tr w:rsidR="00B749DE" w:rsidTr="004E707E">
        <w:tc>
          <w:tcPr>
            <w:tcW w:w="5104" w:type="dxa"/>
          </w:tcPr>
          <w:p w:rsidR="00B749DE" w:rsidRDefault="00511C17" w:rsidP="004E70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zh-CN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5304" w:type="dxa"/>
          </w:tcPr>
          <w:p w:rsidR="00B749DE" w:rsidRDefault="0051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5045" w:type="dxa"/>
          </w:tcPr>
          <w:p w:rsidR="00B749DE" w:rsidRDefault="0051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</w:tr>
      <w:tr w:rsidR="00B749DE" w:rsidTr="004E707E">
        <w:tc>
          <w:tcPr>
            <w:tcW w:w="5104" w:type="dxa"/>
          </w:tcPr>
          <w:p w:rsidR="00B749DE" w:rsidRDefault="00511C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Индивидуальный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 w:eastAsia="ru-RU"/>
              </w:rPr>
              <w:t>проект</w:t>
            </w:r>
            <w:proofErr w:type="spellEnd"/>
          </w:p>
        </w:tc>
        <w:tc>
          <w:tcPr>
            <w:tcW w:w="5304" w:type="dxa"/>
          </w:tcPr>
          <w:p w:rsidR="00B749DE" w:rsidRDefault="00511C1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5045" w:type="dxa"/>
          </w:tcPr>
          <w:p w:rsidR="00B749DE" w:rsidRDefault="00511C1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49DE" w:rsidRDefault="00BA6711">
      <w:r>
        <w:t xml:space="preserve"> </w:t>
      </w:r>
    </w:p>
    <w:p w:rsidR="008212CE" w:rsidRPr="008212CE" w:rsidRDefault="008212CE" w:rsidP="008212CE">
      <w:pPr>
        <w:spacing w:before="100" w:beforeAutospacing="1" w:after="100" w:afterAutospacing="1" w:line="273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*</w:t>
      </w:r>
      <w:r w:rsidRPr="008212CE">
        <w:rPr>
          <w:rFonts w:ascii="Times New Roman" w:eastAsia="Calibri" w:hAnsi="Times New Roman" w:cs="Times New Roman"/>
          <w:sz w:val="24"/>
          <w:szCs w:val="24"/>
          <w:lang w:eastAsia="ru-RU"/>
        </w:rPr>
        <w:t>Для детей, которые выбрали предмет для сдачи ЕГЭ,  формой промежуточной аттеста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ции является контрольная работа в форме ЕГЭ</w:t>
      </w:r>
      <w:bookmarkStart w:id="0" w:name="_GoBack"/>
      <w:bookmarkEnd w:id="0"/>
    </w:p>
    <w:p w:rsidR="008212CE" w:rsidRDefault="008212CE"/>
    <w:sectPr w:rsidR="008212CE">
      <w:pgSz w:w="16838" w:h="11906" w:orient="landscape"/>
      <w:pgMar w:top="284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5AC" w:rsidRDefault="009765AC">
      <w:pPr>
        <w:spacing w:line="240" w:lineRule="auto"/>
      </w:pPr>
      <w:r>
        <w:separator/>
      </w:r>
    </w:p>
  </w:endnote>
  <w:endnote w:type="continuationSeparator" w:id="0">
    <w:p w:rsidR="009765AC" w:rsidRDefault="009765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5AC" w:rsidRDefault="009765AC">
      <w:pPr>
        <w:spacing w:after="0"/>
      </w:pPr>
      <w:r>
        <w:separator/>
      </w:r>
    </w:p>
  </w:footnote>
  <w:footnote w:type="continuationSeparator" w:id="0">
    <w:p w:rsidR="009765AC" w:rsidRDefault="009765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03C9F"/>
    <w:multiLevelType w:val="hybridMultilevel"/>
    <w:tmpl w:val="380441E6"/>
    <w:lvl w:ilvl="0" w:tplc="86F6F1E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FB"/>
    <w:rsid w:val="00324ACE"/>
    <w:rsid w:val="004E707E"/>
    <w:rsid w:val="00511C17"/>
    <w:rsid w:val="005960FB"/>
    <w:rsid w:val="008212CE"/>
    <w:rsid w:val="008F78B3"/>
    <w:rsid w:val="009765AC"/>
    <w:rsid w:val="00B749DE"/>
    <w:rsid w:val="00BA6711"/>
    <w:rsid w:val="00E604E4"/>
    <w:rsid w:val="00FF576E"/>
    <w:rsid w:val="4147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List Paragraph"/>
    <w:basedOn w:val="a"/>
    <w:uiPriority w:val="99"/>
    <w:unhideWhenUsed/>
    <w:rsid w:val="00821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List Paragraph"/>
    <w:basedOn w:val="a"/>
    <w:uiPriority w:val="99"/>
    <w:unhideWhenUsed/>
    <w:rsid w:val="00821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Караванная школа ИКТ</cp:lastModifiedBy>
  <cp:revision>7</cp:revision>
  <cp:lastPrinted>2024-05-03T10:24:00Z</cp:lastPrinted>
  <dcterms:created xsi:type="dcterms:W3CDTF">2023-09-14T16:54:00Z</dcterms:created>
  <dcterms:modified xsi:type="dcterms:W3CDTF">2024-05-14T21:26:00Z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0A961BDD8A4A4CCEA2A7CA22429036D9_12</vt:lpwstr>
  </property>
</Properties>
</file>