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24" w:rsidRDefault="008C3924" w:rsidP="00E40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0E82A47A-D743-4D01-A340-31D88AF71746}" provid="{00000000-0000-0000-0000-000000000000}" o:suggestedsigner="Позюбан Д.А." o:suggestedsigner2="Директор" showsigndate="f" issignatureline="t"/>
          </v:shape>
        </w:pict>
      </w:r>
    </w:p>
    <w:p w:rsidR="00E400A8" w:rsidRPr="00E400A8" w:rsidRDefault="00305CC0" w:rsidP="00E40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Ф</w:t>
      </w:r>
      <w:r w:rsidR="00E400A8" w:rsidRPr="00E400A8">
        <w:rPr>
          <w:rFonts w:ascii="Times New Roman" w:eastAsia="Calibri" w:hAnsi="Times New Roman" w:cs="Times New Roman"/>
          <w:sz w:val="24"/>
          <w:szCs w:val="24"/>
          <w:lang w:eastAsia="ru-RU"/>
        </w:rPr>
        <w:t>ОП СОО</w:t>
      </w:r>
    </w:p>
    <w:p w:rsidR="00E400A8" w:rsidRDefault="004123F6" w:rsidP="00E40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23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</w:t>
      </w:r>
      <w:r w:rsidR="00E400A8" w:rsidRPr="00E400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400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СРЕДНЕГО ОБЩЕГО ОБРАЗОВАНИЯ </w:t>
      </w:r>
    </w:p>
    <w:p w:rsidR="004123F6" w:rsidRPr="004123F6" w:rsidRDefault="007317AB" w:rsidP="00412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E400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 ФГОС СОО)</w:t>
      </w:r>
    </w:p>
    <w:p w:rsidR="007F3E53" w:rsidRDefault="007F3E53" w:rsidP="007F3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3E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 «</w:t>
      </w:r>
      <w:r w:rsidR="00305CC0" w:rsidRPr="00305C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Караванный  казачий кадетский корпус  Оренбургского района</w:t>
      </w:r>
      <w:r w:rsidR="00E400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4123F6" w:rsidRDefault="007F3E53" w:rsidP="004F7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="004123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 </w:t>
      </w:r>
      <w:r w:rsidR="00305C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2023-2025</w:t>
      </w:r>
      <w:r w:rsidR="004123F6" w:rsidRPr="004123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0958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400A8" w:rsidRPr="00E400A8" w:rsidRDefault="00E400A8" w:rsidP="004F7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0A8">
        <w:rPr>
          <w:rFonts w:ascii="Times New Roman" w:eastAsia="Calibri" w:hAnsi="Times New Roman" w:cs="Times New Roman"/>
          <w:sz w:val="24"/>
          <w:szCs w:val="24"/>
          <w:lang w:eastAsia="ru-RU"/>
        </w:rPr>
        <w:t>(5-ти дневная неделя)</w:t>
      </w:r>
    </w:p>
    <w:tbl>
      <w:tblPr>
        <w:tblW w:w="10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2735"/>
        <w:gridCol w:w="712"/>
        <w:gridCol w:w="847"/>
        <w:gridCol w:w="587"/>
        <w:gridCol w:w="831"/>
        <w:gridCol w:w="588"/>
        <w:gridCol w:w="36"/>
        <w:gridCol w:w="83"/>
        <w:gridCol w:w="710"/>
        <w:gridCol w:w="480"/>
        <w:gridCol w:w="120"/>
        <w:gridCol w:w="36"/>
        <w:gridCol w:w="569"/>
      </w:tblGrid>
      <w:tr w:rsidR="00080754" w:rsidRPr="00E400A8" w:rsidTr="003F2F75">
        <w:trPr>
          <w:trHeight w:val="414"/>
        </w:trPr>
        <w:tc>
          <w:tcPr>
            <w:tcW w:w="2510" w:type="dxa"/>
            <w:vMerge w:val="restart"/>
          </w:tcPr>
          <w:p w:rsidR="00080754" w:rsidRPr="00E400A8" w:rsidRDefault="00080754" w:rsidP="000807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735" w:type="dxa"/>
            <w:vMerge w:val="restart"/>
          </w:tcPr>
          <w:p w:rsidR="00080754" w:rsidRPr="00E400A8" w:rsidRDefault="00080754" w:rsidP="000807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</w:t>
            </w:r>
          </w:p>
          <w:p w:rsidR="00080754" w:rsidRPr="00E400A8" w:rsidRDefault="00080754" w:rsidP="000807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gridSpan w:val="2"/>
          </w:tcPr>
          <w:p w:rsidR="00080754" w:rsidRPr="00E400A8" w:rsidRDefault="00080754" w:rsidP="000807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080754" w:rsidRPr="00E400A8" w:rsidRDefault="00080754" w:rsidP="000807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</w:tcPr>
          <w:p w:rsidR="00080754" w:rsidRPr="00E400A8" w:rsidRDefault="00080754" w:rsidP="000807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205" w:type="dxa"/>
            <w:gridSpan w:val="4"/>
            <w:vMerge w:val="restart"/>
          </w:tcPr>
          <w:p w:rsidR="00080754" w:rsidRPr="00E400A8" w:rsidRDefault="00080754" w:rsidP="000807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287852" w:rsidRPr="00E400A8" w:rsidTr="003F2F75">
        <w:trPr>
          <w:trHeight w:val="414"/>
        </w:trPr>
        <w:tc>
          <w:tcPr>
            <w:tcW w:w="2510" w:type="dxa"/>
            <w:vMerge/>
          </w:tcPr>
          <w:p w:rsidR="00287852" w:rsidRPr="00E400A8" w:rsidRDefault="00287852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35" w:type="dxa"/>
            <w:vMerge/>
          </w:tcPr>
          <w:p w:rsidR="00287852" w:rsidRPr="00E400A8" w:rsidRDefault="00287852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</w:tcPr>
          <w:p w:rsidR="00287852" w:rsidRPr="00E400A8" w:rsidRDefault="00287852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Гуманитарный </w:t>
            </w:r>
          </w:p>
        </w:tc>
        <w:tc>
          <w:tcPr>
            <w:tcW w:w="847" w:type="dxa"/>
          </w:tcPr>
          <w:p w:rsidR="00287852" w:rsidRPr="00E400A8" w:rsidRDefault="008D675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Технологический </w:t>
            </w:r>
          </w:p>
        </w:tc>
        <w:tc>
          <w:tcPr>
            <w:tcW w:w="1418" w:type="dxa"/>
            <w:gridSpan w:val="2"/>
          </w:tcPr>
          <w:p w:rsidR="00287852" w:rsidRDefault="00287852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  <w:p w:rsidR="003F2F75" w:rsidRPr="00E400A8" w:rsidRDefault="003F2F75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(2023-2024)</w:t>
            </w:r>
          </w:p>
        </w:tc>
        <w:tc>
          <w:tcPr>
            <w:tcW w:w="1417" w:type="dxa"/>
            <w:gridSpan w:val="4"/>
          </w:tcPr>
          <w:p w:rsidR="00287852" w:rsidRPr="00E400A8" w:rsidRDefault="00287852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11класс</w:t>
            </w:r>
            <w:r w:rsidR="003F2F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(2024-2025)</w:t>
            </w:r>
          </w:p>
        </w:tc>
        <w:tc>
          <w:tcPr>
            <w:tcW w:w="1205" w:type="dxa"/>
            <w:gridSpan w:val="4"/>
            <w:vMerge/>
          </w:tcPr>
          <w:p w:rsidR="00287852" w:rsidRPr="00E400A8" w:rsidRDefault="00287852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4" w:rsidRPr="00E400A8" w:rsidTr="003F2F75">
        <w:trPr>
          <w:trHeight w:val="414"/>
        </w:trPr>
        <w:tc>
          <w:tcPr>
            <w:tcW w:w="10844" w:type="dxa"/>
            <w:gridSpan w:val="14"/>
            <w:shd w:val="clear" w:color="auto" w:fill="B2A1C7" w:themeFill="accent4" w:themeFillTint="99"/>
          </w:tcPr>
          <w:p w:rsidR="00B07934" w:rsidRPr="00E400A8" w:rsidRDefault="00B07934" w:rsidP="00B079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Обязательная част</w:t>
            </w:r>
            <w:r w:rsidRPr="00E400A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B2A1C7" w:themeFill="accent4" w:themeFillTint="99"/>
                <w:lang w:eastAsia="ru-RU"/>
              </w:rPr>
              <w:t>ь</w:t>
            </w:r>
          </w:p>
        </w:tc>
      </w:tr>
      <w:tr w:rsidR="006538C6" w:rsidRPr="00E400A8" w:rsidTr="003F2F75">
        <w:trPr>
          <w:trHeight w:val="414"/>
        </w:trPr>
        <w:tc>
          <w:tcPr>
            <w:tcW w:w="2510" w:type="dxa"/>
            <w:vMerge w:val="restart"/>
            <w:shd w:val="clear" w:color="auto" w:fill="9BBB59" w:themeFill="accent3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литература</w:t>
            </w:r>
          </w:p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gridSpan w:val="2"/>
          </w:tcPr>
          <w:p w:rsidR="006538C6" w:rsidRPr="00E400A8" w:rsidRDefault="006538C6" w:rsidP="00796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6538C6" w:rsidRPr="00E400A8" w:rsidRDefault="006538C6" w:rsidP="00653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gridSpan w:val="4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38C6" w:rsidRPr="00E400A8" w:rsidTr="003F2F75">
        <w:trPr>
          <w:trHeight w:val="94"/>
        </w:trPr>
        <w:tc>
          <w:tcPr>
            <w:tcW w:w="2510" w:type="dxa"/>
            <w:vMerge/>
            <w:shd w:val="clear" w:color="auto" w:fill="9BBB59" w:themeFill="accent3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             </w:t>
            </w:r>
          </w:p>
        </w:tc>
        <w:tc>
          <w:tcPr>
            <w:tcW w:w="1559" w:type="dxa"/>
            <w:gridSpan w:val="2"/>
          </w:tcPr>
          <w:p w:rsidR="006538C6" w:rsidRPr="00E400A8" w:rsidRDefault="006538C6" w:rsidP="00796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6538C6" w:rsidRPr="00E400A8" w:rsidRDefault="006538C6" w:rsidP="00653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4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gridSpan w:val="4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538C6" w:rsidRPr="00E400A8" w:rsidTr="003F2F75">
        <w:tc>
          <w:tcPr>
            <w:tcW w:w="2510" w:type="dxa"/>
            <w:shd w:val="clear" w:color="auto" w:fill="9BBB59" w:themeFill="accent3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735" w:type="dxa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(английский)</w:t>
            </w: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538C6" w:rsidRPr="00E400A8" w:rsidRDefault="006538C6" w:rsidP="00796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6538C6" w:rsidRPr="00E400A8" w:rsidRDefault="006538C6" w:rsidP="00653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4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gridSpan w:val="4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538C6" w:rsidRPr="00E400A8" w:rsidTr="003F2F75">
        <w:tc>
          <w:tcPr>
            <w:tcW w:w="2510" w:type="dxa"/>
            <w:vMerge w:val="restart"/>
            <w:shd w:val="clear" w:color="auto" w:fill="9BBB59" w:themeFill="accent3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Математика и      </w:t>
            </w:r>
          </w:p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информатика</w:t>
            </w:r>
          </w:p>
        </w:tc>
        <w:tc>
          <w:tcPr>
            <w:tcW w:w="2735" w:type="dxa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59" w:type="dxa"/>
            <w:gridSpan w:val="2"/>
            <w:vMerge w:val="restart"/>
            <w:shd w:val="clear" w:color="auto" w:fill="FFC000"/>
          </w:tcPr>
          <w:p w:rsidR="006538C6" w:rsidRPr="00E400A8" w:rsidRDefault="006538C6" w:rsidP="006538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</w:p>
          <w:p w:rsidR="006538C6" w:rsidRPr="00E400A8" w:rsidRDefault="006538C6" w:rsidP="006538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C6" w:rsidRPr="00E400A8" w:rsidRDefault="006538C6" w:rsidP="002878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C000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4"/>
            <w:shd w:val="clear" w:color="auto" w:fill="FFC000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dxa"/>
            <w:gridSpan w:val="4"/>
            <w:shd w:val="clear" w:color="auto" w:fill="FFC000"/>
          </w:tcPr>
          <w:p w:rsidR="006538C6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38C6" w:rsidRPr="00E400A8" w:rsidTr="003F2F75">
        <w:tc>
          <w:tcPr>
            <w:tcW w:w="2510" w:type="dxa"/>
            <w:vMerge/>
            <w:shd w:val="clear" w:color="auto" w:fill="9BBB59" w:themeFill="accent3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559" w:type="dxa"/>
            <w:gridSpan w:val="2"/>
            <w:vMerge/>
            <w:shd w:val="clear" w:color="auto" w:fill="FFC000"/>
          </w:tcPr>
          <w:p w:rsidR="006538C6" w:rsidRPr="00E400A8" w:rsidRDefault="006538C6" w:rsidP="002878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C000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4"/>
            <w:shd w:val="clear" w:color="auto" w:fill="FFC000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gridSpan w:val="4"/>
            <w:shd w:val="clear" w:color="auto" w:fill="FFC000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538C6" w:rsidRPr="00E400A8" w:rsidTr="003F2F75">
        <w:tc>
          <w:tcPr>
            <w:tcW w:w="2510" w:type="dxa"/>
            <w:vMerge/>
            <w:shd w:val="clear" w:color="auto" w:fill="9BBB59" w:themeFill="accent3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Вероятность и статистика </w:t>
            </w:r>
          </w:p>
        </w:tc>
        <w:tc>
          <w:tcPr>
            <w:tcW w:w="1559" w:type="dxa"/>
            <w:gridSpan w:val="2"/>
            <w:vMerge/>
            <w:shd w:val="clear" w:color="auto" w:fill="FFC000"/>
          </w:tcPr>
          <w:p w:rsidR="006538C6" w:rsidRPr="00E400A8" w:rsidRDefault="006538C6" w:rsidP="002878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C000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4"/>
            <w:shd w:val="clear" w:color="auto" w:fill="FFC000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gridSpan w:val="4"/>
            <w:shd w:val="clear" w:color="auto" w:fill="FFC000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400A8" w:rsidRPr="00E400A8" w:rsidTr="003F2F75">
        <w:tc>
          <w:tcPr>
            <w:tcW w:w="2510" w:type="dxa"/>
            <w:vMerge/>
            <w:shd w:val="clear" w:color="auto" w:fill="9BBB59" w:themeFill="accent3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35" w:type="dxa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</w:t>
            </w:r>
          </w:p>
        </w:tc>
        <w:tc>
          <w:tcPr>
            <w:tcW w:w="712" w:type="dxa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847" w:type="dxa"/>
            <w:shd w:val="clear" w:color="auto" w:fill="FFC000"/>
          </w:tcPr>
          <w:p w:rsidR="00E400A8" w:rsidRPr="00E400A8" w:rsidRDefault="00E400A8" w:rsidP="002878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87" w:type="dxa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shd w:val="clear" w:color="auto" w:fill="FFC000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gridSpan w:val="2"/>
            <w:shd w:val="clear" w:color="auto" w:fill="FFC000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</w:tcPr>
          <w:p w:rsidR="00E400A8" w:rsidRPr="00E400A8" w:rsidRDefault="00E400A8" w:rsidP="00E400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dxa"/>
            <w:gridSpan w:val="3"/>
            <w:shd w:val="clear" w:color="auto" w:fill="FFC000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400A8" w:rsidRPr="00E400A8" w:rsidTr="003F2F75">
        <w:trPr>
          <w:trHeight w:val="176"/>
        </w:trPr>
        <w:tc>
          <w:tcPr>
            <w:tcW w:w="2510" w:type="dxa"/>
            <w:vMerge w:val="restart"/>
            <w:shd w:val="clear" w:color="auto" w:fill="9BBB59" w:themeFill="accent3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</w:t>
            </w:r>
            <w:proofErr w:type="gramStart"/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научные предметы</w:t>
            </w:r>
          </w:p>
        </w:tc>
        <w:tc>
          <w:tcPr>
            <w:tcW w:w="2735" w:type="dxa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</w:t>
            </w:r>
          </w:p>
        </w:tc>
        <w:tc>
          <w:tcPr>
            <w:tcW w:w="1559" w:type="dxa"/>
            <w:gridSpan w:val="2"/>
          </w:tcPr>
          <w:p w:rsidR="00E400A8" w:rsidRPr="00E400A8" w:rsidRDefault="00E400A8" w:rsidP="00796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E400A8" w:rsidRPr="00E400A8" w:rsidRDefault="00E400A8" w:rsidP="00653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E400A8" w:rsidRPr="00E400A8" w:rsidRDefault="00E400A8" w:rsidP="00E400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gridSpan w:val="4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38C6" w:rsidRPr="00E400A8" w:rsidTr="003F2F75">
        <w:tc>
          <w:tcPr>
            <w:tcW w:w="2510" w:type="dxa"/>
            <w:vMerge/>
            <w:shd w:val="clear" w:color="auto" w:fill="9BBB59" w:themeFill="accent3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35" w:type="dxa"/>
          </w:tcPr>
          <w:p w:rsidR="006538C6" w:rsidRPr="00E400A8" w:rsidRDefault="006538C6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1559" w:type="dxa"/>
            <w:gridSpan w:val="2"/>
          </w:tcPr>
          <w:p w:rsidR="006538C6" w:rsidRPr="00E400A8" w:rsidRDefault="006538C6" w:rsidP="00796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6538C6" w:rsidRPr="00E400A8" w:rsidRDefault="006538C6" w:rsidP="00653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gridSpan w:val="4"/>
          </w:tcPr>
          <w:p w:rsidR="006538C6" w:rsidRPr="00E400A8" w:rsidRDefault="006538C6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400A8" w:rsidRPr="00E400A8" w:rsidTr="003F2F75">
        <w:trPr>
          <w:trHeight w:val="140"/>
        </w:trPr>
        <w:tc>
          <w:tcPr>
            <w:tcW w:w="2510" w:type="dxa"/>
            <w:vMerge/>
            <w:shd w:val="clear" w:color="auto" w:fill="9BBB59" w:themeFill="accent3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35" w:type="dxa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</w:t>
            </w:r>
          </w:p>
        </w:tc>
        <w:tc>
          <w:tcPr>
            <w:tcW w:w="1559" w:type="dxa"/>
            <w:gridSpan w:val="2"/>
          </w:tcPr>
          <w:p w:rsidR="00E400A8" w:rsidRPr="00E400A8" w:rsidRDefault="00E400A8" w:rsidP="00796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E400A8" w:rsidRPr="00E400A8" w:rsidRDefault="00E400A8" w:rsidP="00653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3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4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400A8" w:rsidRPr="00E400A8" w:rsidTr="003F2F75">
        <w:trPr>
          <w:trHeight w:val="320"/>
        </w:trPr>
        <w:tc>
          <w:tcPr>
            <w:tcW w:w="2510" w:type="dxa"/>
            <w:vMerge w:val="restart"/>
            <w:shd w:val="clear" w:color="auto" w:fill="9BBB59" w:themeFill="accent3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</w:t>
            </w:r>
            <w:proofErr w:type="gramStart"/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научные предметы</w:t>
            </w:r>
          </w:p>
        </w:tc>
        <w:tc>
          <w:tcPr>
            <w:tcW w:w="2735" w:type="dxa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12" w:type="dxa"/>
            <w:shd w:val="clear" w:color="auto" w:fill="FFC000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7" w:type="dxa"/>
          </w:tcPr>
          <w:p w:rsidR="00E400A8" w:rsidRPr="00E400A8" w:rsidRDefault="00E400A8" w:rsidP="002878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87" w:type="dxa"/>
            <w:shd w:val="clear" w:color="auto" w:fill="FFC000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shd w:val="clear" w:color="auto" w:fill="FFC000"/>
          </w:tcPr>
          <w:p w:rsidR="00E400A8" w:rsidRPr="00E400A8" w:rsidRDefault="00E400A8" w:rsidP="00E400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gridSpan w:val="3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shd w:val="clear" w:color="auto" w:fill="FFC000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400A8" w:rsidRPr="00E400A8" w:rsidTr="003F2F75">
        <w:tc>
          <w:tcPr>
            <w:tcW w:w="2510" w:type="dxa"/>
            <w:vMerge/>
            <w:shd w:val="clear" w:color="auto" w:fill="9BBB59" w:themeFill="accent3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35" w:type="dxa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12" w:type="dxa"/>
            <w:shd w:val="clear" w:color="auto" w:fill="FFC000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7" w:type="dxa"/>
          </w:tcPr>
          <w:p w:rsidR="00E400A8" w:rsidRPr="00E400A8" w:rsidRDefault="00E400A8" w:rsidP="002878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87" w:type="dxa"/>
            <w:shd w:val="clear" w:color="auto" w:fill="FFC000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shd w:val="clear" w:color="auto" w:fill="FFC000"/>
          </w:tcPr>
          <w:p w:rsidR="00E400A8" w:rsidRPr="00E400A8" w:rsidRDefault="00E400A8" w:rsidP="00E400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gridSpan w:val="3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gridSpan w:val="3"/>
            <w:shd w:val="clear" w:color="auto" w:fill="FFC000"/>
          </w:tcPr>
          <w:p w:rsidR="00E400A8" w:rsidRPr="00E400A8" w:rsidRDefault="00E400A8" w:rsidP="00E400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400A8" w:rsidRPr="00E400A8" w:rsidTr="003F2F75">
        <w:tc>
          <w:tcPr>
            <w:tcW w:w="2510" w:type="dxa"/>
            <w:vMerge/>
            <w:shd w:val="clear" w:color="auto" w:fill="9BBB59" w:themeFill="accent3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35" w:type="dxa"/>
          </w:tcPr>
          <w:p w:rsidR="00E400A8" w:rsidRPr="00E400A8" w:rsidRDefault="00E400A8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gridSpan w:val="2"/>
          </w:tcPr>
          <w:p w:rsidR="00E400A8" w:rsidRPr="00E400A8" w:rsidRDefault="00E400A8" w:rsidP="00796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E400A8" w:rsidRPr="00E400A8" w:rsidRDefault="00E400A8" w:rsidP="00653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3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4"/>
          </w:tcPr>
          <w:p w:rsidR="00E400A8" w:rsidRPr="00E400A8" w:rsidRDefault="00E400A8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73B2" w:rsidRPr="00E400A8" w:rsidTr="003F2F75">
        <w:tc>
          <w:tcPr>
            <w:tcW w:w="2510" w:type="dxa"/>
            <w:shd w:val="clear" w:color="auto" w:fill="9BBB59" w:themeFill="accent3"/>
          </w:tcPr>
          <w:p w:rsidR="00C973B2" w:rsidRPr="00C973B2" w:rsidRDefault="00C973B2" w:rsidP="00C973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защиты Родины</w:t>
            </w:r>
          </w:p>
        </w:tc>
        <w:tc>
          <w:tcPr>
            <w:tcW w:w="2735" w:type="dxa"/>
          </w:tcPr>
          <w:p w:rsidR="00C973B2" w:rsidRPr="00E76355" w:rsidRDefault="00C973B2" w:rsidP="00B5321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1559" w:type="dxa"/>
            <w:gridSpan w:val="2"/>
          </w:tcPr>
          <w:p w:rsidR="00C973B2" w:rsidRPr="00E400A8" w:rsidRDefault="00C973B2" w:rsidP="00B532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C973B2" w:rsidRPr="00E400A8" w:rsidRDefault="00C973B2" w:rsidP="00B532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</w:tcPr>
          <w:p w:rsidR="00C973B2" w:rsidRPr="00E400A8" w:rsidRDefault="00C973B2" w:rsidP="00B532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3"/>
          </w:tcPr>
          <w:p w:rsidR="00C973B2" w:rsidRPr="00E400A8" w:rsidRDefault="00C973B2" w:rsidP="00B532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gridSpan w:val="4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3B2" w:rsidRPr="00E400A8" w:rsidTr="003F2F75">
        <w:trPr>
          <w:trHeight w:val="504"/>
        </w:trPr>
        <w:tc>
          <w:tcPr>
            <w:tcW w:w="2510" w:type="dxa"/>
            <w:shd w:val="clear" w:color="auto" w:fill="9BBB59" w:themeFill="accent3"/>
          </w:tcPr>
          <w:p w:rsidR="00C973B2" w:rsidRPr="00E400A8" w:rsidRDefault="00C973B2" w:rsidP="00C973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735" w:type="dxa"/>
          </w:tcPr>
          <w:p w:rsidR="00C973B2" w:rsidRPr="00E400A8" w:rsidRDefault="00C973B2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</w:t>
            </w:r>
          </w:p>
          <w:p w:rsidR="00C973B2" w:rsidRPr="00E400A8" w:rsidRDefault="00C973B2" w:rsidP="00B0256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559" w:type="dxa"/>
            <w:gridSpan w:val="2"/>
          </w:tcPr>
          <w:p w:rsidR="00C973B2" w:rsidRPr="00E400A8" w:rsidRDefault="00C973B2" w:rsidP="00796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C973B2" w:rsidRPr="00E400A8" w:rsidRDefault="00C973B2" w:rsidP="00653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gridSpan w:val="4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973B2" w:rsidRPr="00E400A8" w:rsidTr="003F2F75">
        <w:tc>
          <w:tcPr>
            <w:tcW w:w="2510" w:type="dxa"/>
            <w:shd w:val="clear" w:color="auto" w:fill="9BBB59" w:themeFill="accent3"/>
          </w:tcPr>
          <w:p w:rsidR="00C973B2" w:rsidRPr="00E400A8" w:rsidRDefault="00C973B2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35" w:type="dxa"/>
          </w:tcPr>
          <w:p w:rsidR="00C973B2" w:rsidRPr="00E400A8" w:rsidRDefault="00C973B2" w:rsidP="004F751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400A8">
              <w:rPr>
                <w:rFonts w:ascii="Times New Roman" w:hAnsi="Times New Roman" w:cs="Times New Roman"/>
                <w:noProof/>
                <w:spacing w:val="2"/>
                <w:sz w:val="20"/>
                <w:szCs w:val="20"/>
                <w:shd w:val="clear" w:color="auto" w:fill="FFFFFF"/>
                <w:lang w:val="en-US" w:eastAsia="ru-RU"/>
              </w:rPr>
              <w:t>Индивидуальный проект</w:t>
            </w:r>
          </w:p>
        </w:tc>
        <w:tc>
          <w:tcPr>
            <w:tcW w:w="1559" w:type="dxa"/>
            <w:gridSpan w:val="2"/>
          </w:tcPr>
          <w:p w:rsidR="00C973B2" w:rsidRPr="00E400A8" w:rsidRDefault="00C973B2" w:rsidP="00796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18" w:type="dxa"/>
            <w:gridSpan w:val="2"/>
          </w:tcPr>
          <w:p w:rsidR="00C973B2" w:rsidRPr="00E400A8" w:rsidRDefault="00C973B2" w:rsidP="00653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4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73B2" w:rsidRPr="00E400A8" w:rsidTr="003F2F75">
        <w:tc>
          <w:tcPr>
            <w:tcW w:w="5245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B2A1C7" w:themeFill="accent4" w:themeFillTint="99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31" w:type="dxa"/>
            <w:shd w:val="clear" w:color="auto" w:fill="B2A1C7" w:themeFill="accent4" w:themeFillTint="99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707" w:type="dxa"/>
            <w:gridSpan w:val="3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710" w:type="dxa"/>
            <w:shd w:val="clear" w:color="auto" w:fill="B2A1C7" w:themeFill="accent4" w:themeFillTint="99"/>
          </w:tcPr>
          <w:p w:rsidR="00C973B2" w:rsidRPr="00E400A8" w:rsidRDefault="00C973B2" w:rsidP="009E5EAB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600" w:type="dxa"/>
            <w:gridSpan w:val="2"/>
            <w:shd w:val="clear" w:color="auto" w:fill="B2A1C7" w:themeFill="accent4" w:themeFillTint="99"/>
          </w:tcPr>
          <w:p w:rsidR="00C973B2" w:rsidRPr="00E400A8" w:rsidRDefault="00C973B2" w:rsidP="0019173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67</w:t>
            </w:r>
          </w:p>
        </w:tc>
        <w:tc>
          <w:tcPr>
            <w:tcW w:w="605" w:type="dxa"/>
            <w:gridSpan w:val="2"/>
            <w:shd w:val="clear" w:color="auto" w:fill="B2A1C7" w:themeFill="accent4" w:themeFillTint="99"/>
          </w:tcPr>
          <w:p w:rsidR="00C973B2" w:rsidRPr="00E400A8" w:rsidRDefault="00C973B2" w:rsidP="0019173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</w:p>
        </w:tc>
      </w:tr>
      <w:tr w:rsidR="00C973B2" w:rsidRPr="00E400A8" w:rsidTr="003F2F75">
        <w:tc>
          <w:tcPr>
            <w:tcW w:w="5245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B2A1C7" w:themeFill="accent4" w:themeFillTint="99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831" w:type="dxa"/>
            <w:shd w:val="clear" w:color="auto" w:fill="B2A1C7" w:themeFill="accent4" w:themeFillTint="99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3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10" w:type="dxa"/>
            <w:shd w:val="clear" w:color="auto" w:fill="B2A1C7" w:themeFill="accent4" w:themeFillTint="99"/>
          </w:tcPr>
          <w:p w:rsidR="00C973B2" w:rsidRPr="00E400A8" w:rsidRDefault="00C973B2" w:rsidP="009E5EAB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B2A1C7" w:themeFill="accent4" w:themeFillTint="99"/>
          </w:tcPr>
          <w:p w:rsidR="00C973B2" w:rsidRPr="00E400A8" w:rsidRDefault="00C973B2" w:rsidP="0019173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C973B2" w:rsidRPr="00E400A8" w:rsidTr="003F2F75">
        <w:tc>
          <w:tcPr>
            <w:tcW w:w="5245" w:type="dxa"/>
            <w:gridSpan w:val="2"/>
          </w:tcPr>
          <w:p w:rsidR="00C973B2" w:rsidRPr="00E400A8" w:rsidRDefault="007317AB" w:rsidP="000807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курс «Подготовка к будущей карьере»</w:t>
            </w:r>
          </w:p>
        </w:tc>
        <w:tc>
          <w:tcPr>
            <w:tcW w:w="1559" w:type="dxa"/>
            <w:gridSpan w:val="2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C973B2" w:rsidRPr="00E400A8" w:rsidRDefault="00C973B2" w:rsidP="009E5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gridSpan w:val="2"/>
          </w:tcPr>
          <w:p w:rsidR="00C973B2" w:rsidRPr="00E400A8" w:rsidRDefault="00C973B2" w:rsidP="001917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00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73B2" w:rsidRPr="00E400A8" w:rsidTr="003F2F75">
        <w:tc>
          <w:tcPr>
            <w:tcW w:w="5245" w:type="dxa"/>
            <w:gridSpan w:val="2"/>
          </w:tcPr>
          <w:p w:rsidR="00C973B2" w:rsidRPr="00E400A8" w:rsidRDefault="007317AB" w:rsidP="00796B21">
            <w:pPr>
              <w:pStyle w:val="a3"/>
              <w:rPr>
                <w:rFonts w:ascii="Times New Roman" w:hAnsi="Times New Roman" w:cs="Times New Roman"/>
                <w:noProof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Факультатив </w:t>
            </w:r>
            <w:r w:rsidR="00C973B2" w:rsidRPr="00E400A8">
              <w:rPr>
                <w:rFonts w:ascii="Times New Roman" w:hAnsi="Times New Roman" w:cs="Times New Roman"/>
                <w:noProof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« Подготовка к ЕГЭ по физике» </w:t>
            </w:r>
          </w:p>
        </w:tc>
        <w:tc>
          <w:tcPr>
            <w:tcW w:w="1559" w:type="dxa"/>
            <w:gridSpan w:val="2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gridSpan w:val="3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C973B2" w:rsidRPr="00E400A8" w:rsidRDefault="00C973B2" w:rsidP="009E5E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2"/>
          </w:tcPr>
          <w:p w:rsidR="00C973B2" w:rsidRPr="00E400A8" w:rsidRDefault="00C973B2" w:rsidP="001917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973B2" w:rsidRPr="00E400A8" w:rsidTr="003F2F75">
        <w:tc>
          <w:tcPr>
            <w:tcW w:w="5245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559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B2A1C7" w:themeFill="accent4" w:themeFillTint="99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31" w:type="dxa"/>
            <w:shd w:val="clear" w:color="auto" w:fill="B2A1C7" w:themeFill="accent4" w:themeFillTint="99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707" w:type="dxa"/>
            <w:gridSpan w:val="3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710" w:type="dxa"/>
            <w:shd w:val="clear" w:color="auto" w:fill="B2A1C7" w:themeFill="accent4" w:themeFillTint="99"/>
          </w:tcPr>
          <w:p w:rsidR="00C973B2" w:rsidRPr="00E400A8" w:rsidRDefault="00C973B2" w:rsidP="009E5EAB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600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605" w:type="dxa"/>
            <w:gridSpan w:val="2"/>
            <w:shd w:val="clear" w:color="auto" w:fill="B2A1C7" w:themeFill="accent4" w:themeFillTint="99"/>
          </w:tcPr>
          <w:p w:rsidR="00C973B2" w:rsidRPr="00E400A8" w:rsidRDefault="00C973B2" w:rsidP="0019173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</w:tr>
      <w:tr w:rsidR="00C973B2" w:rsidRPr="00E400A8" w:rsidTr="003F2F75">
        <w:trPr>
          <w:trHeight w:val="265"/>
        </w:trPr>
        <w:tc>
          <w:tcPr>
            <w:tcW w:w="5245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Всего часов</w:t>
            </w:r>
          </w:p>
        </w:tc>
        <w:tc>
          <w:tcPr>
            <w:tcW w:w="1559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B2A1C7" w:themeFill="accent4" w:themeFillTint="99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4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1205" w:type="dxa"/>
            <w:gridSpan w:val="4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68</w:t>
            </w:r>
          </w:p>
        </w:tc>
      </w:tr>
      <w:tr w:rsidR="00C973B2" w:rsidRPr="00E400A8" w:rsidTr="003F2F75">
        <w:tc>
          <w:tcPr>
            <w:tcW w:w="5245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9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B2A1C7" w:themeFill="accent4" w:themeFillTint="99"/>
          </w:tcPr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  <w:p w:rsidR="00C973B2" w:rsidRPr="00E400A8" w:rsidRDefault="00C973B2" w:rsidP="005906D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1205" w:type="dxa"/>
            <w:gridSpan w:val="4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68</w:t>
            </w:r>
          </w:p>
        </w:tc>
      </w:tr>
      <w:tr w:rsidR="00C973B2" w:rsidRPr="00E400A8" w:rsidTr="003F2F75">
        <w:tc>
          <w:tcPr>
            <w:tcW w:w="5245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59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1156</w:t>
            </w:r>
          </w:p>
        </w:tc>
        <w:tc>
          <w:tcPr>
            <w:tcW w:w="1417" w:type="dxa"/>
            <w:gridSpan w:val="4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1156</w:t>
            </w:r>
          </w:p>
        </w:tc>
        <w:tc>
          <w:tcPr>
            <w:tcW w:w="1205" w:type="dxa"/>
            <w:gridSpan w:val="4"/>
            <w:shd w:val="clear" w:color="auto" w:fill="B2A1C7" w:themeFill="accent4" w:themeFillTint="99"/>
          </w:tcPr>
          <w:p w:rsidR="00C973B2" w:rsidRPr="00E400A8" w:rsidRDefault="00C973B2" w:rsidP="004F7519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0A8">
              <w:rPr>
                <w:rFonts w:ascii="Times New Roman" w:hAnsi="Times New Roman" w:cs="Times New Roman"/>
                <w:i/>
                <w:sz w:val="20"/>
                <w:szCs w:val="20"/>
              </w:rPr>
              <w:t>2312</w:t>
            </w:r>
          </w:p>
        </w:tc>
      </w:tr>
    </w:tbl>
    <w:p w:rsidR="003B1510" w:rsidRDefault="003B1510" w:rsidP="004123F6">
      <w:pPr>
        <w:ind w:firstLine="142"/>
      </w:pPr>
    </w:p>
    <w:sectPr w:rsidR="003B1510" w:rsidSect="00E400A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F6"/>
    <w:rsid w:val="00080754"/>
    <w:rsid w:val="0009583B"/>
    <w:rsid w:val="0019173F"/>
    <w:rsid w:val="00287852"/>
    <w:rsid w:val="00305CC0"/>
    <w:rsid w:val="003B1510"/>
    <w:rsid w:val="003F2F75"/>
    <w:rsid w:val="004123F6"/>
    <w:rsid w:val="004F7519"/>
    <w:rsid w:val="006538C6"/>
    <w:rsid w:val="007317AB"/>
    <w:rsid w:val="00796B21"/>
    <w:rsid w:val="007F3E53"/>
    <w:rsid w:val="008837DD"/>
    <w:rsid w:val="008C3924"/>
    <w:rsid w:val="008D6756"/>
    <w:rsid w:val="0091379F"/>
    <w:rsid w:val="009E5EAB"/>
    <w:rsid w:val="00B0256C"/>
    <w:rsid w:val="00B07934"/>
    <w:rsid w:val="00C973B2"/>
    <w:rsid w:val="00E400A8"/>
    <w:rsid w:val="00E7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Караванная школа ИКТ</dc:creator>
  <cp:lastModifiedBy>Физика</cp:lastModifiedBy>
  <cp:revision>11</cp:revision>
  <cp:lastPrinted>2024-03-10T13:35:00Z</cp:lastPrinted>
  <dcterms:created xsi:type="dcterms:W3CDTF">2024-03-10T13:35:00Z</dcterms:created>
  <dcterms:modified xsi:type="dcterms:W3CDTF">2024-09-10T09:58:00Z</dcterms:modified>
</cp:coreProperties>
</file>