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2D" w:rsidRDefault="00AC507B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Выписка из ФОП СОО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План внеурочной деятельности МБОУ «Караванный  казачий кадетский корпус»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(10-11 класс ФГОС СОО)</w:t>
      </w:r>
    </w:p>
    <w:p w:rsidR="0087622D" w:rsidRDefault="000C7D4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на 2024-2025 учебный год </w:t>
      </w:r>
      <w:r>
        <w:rPr>
          <w:rFonts w:ascii="Times New Roman" w:hAnsi="Times New Roman" w:cs="Times New Roman"/>
          <w:szCs w:val="16"/>
        </w:rPr>
        <w:t>(5-ти дневная неделя)</w:t>
      </w:r>
    </w:p>
    <w:tbl>
      <w:tblPr>
        <w:tblStyle w:val="a7"/>
        <w:tblW w:w="16127" w:type="dxa"/>
        <w:tblLayout w:type="fixed"/>
        <w:tblLook w:val="04A0" w:firstRow="1" w:lastRow="0" w:firstColumn="1" w:lastColumn="0" w:noHBand="0" w:noVBand="1"/>
      </w:tblPr>
      <w:tblGrid>
        <w:gridCol w:w="2044"/>
        <w:gridCol w:w="3309"/>
        <w:gridCol w:w="1276"/>
        <w:gridCol w:w="1843"/>
        <w:gridCol w:w="1134"/>
        <w:gridCol w:w="709"/>
        <w:gridCol w:w="709"/>
        <w:gridCol w:w="567"/>
        <w:gridCol w:w="567"/>
        <w:gridCol w:w="567"/>
        <w:gridCol w:w="709"/>
        <w:gridCol w:w="708"/>
        <w:gridCol w:w="709"/>
        <w:gridCol w:w="567"/>
        <w:gridCol w:w="709"/>
      </w:tblGrid>
      <w:tr w:rsidR="0087622D">
        <w:trPr>
          <w:trHeight w:val="338"/>
        </w:trPr>
        <w:tc>
          <w:tcPr>
            <w:tcW w:w="2044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0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рабочих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курсов ВД, 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 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33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191" w:hanging="1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модулей рабочих 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pacing w:val="-5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курсов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развития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личности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деятельсности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 аттестации</w:t>
            </w:r>
          </w:p>
        </w:tc>
        <w:tc>
          <w:tcPr>
            <w:tcW w:w="5812" w:type="dxa"/>
            <w:gridSpan w:val="9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часов,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сроки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7622D">
        <w:trPr>
          <w:trHeight w:val="128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0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191" w:hanging="90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ind w:right="1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ы)</w:t>
            </w:r>
          </w:p>
        </w:tc>
        <w:tc>
          <w:tcPr>
            <w:tcW w:w="2693" w:type="dxa"/>
            <w:gridSpan w:val="4"/>
            <w:shd w:val="clear" w:color="auto" w:fill="00B0F0"/>
          </w:tcPr>
          <w:p w:rsidR="0087622D" w:rsidRDefault="000C7D4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ы)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  <w:gridSpan w:val="3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708" w:type="dxa"/>
            <w:vMerge w:val="restart"/>
            <w:shd w:val="clear" w:color="auto" w:fill="00B0F0"/>
          </w:tcPr>
          <w:p w:rsidR="0087622D" w:rsidRDefault="000C7D46">
            <w:pPr>
              <w:pStyle w:val="TableParagraph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276" w:type="dxa"/>
            <w:gridSpan w:val="2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2D">
        <w:trPr>
          <w:trHeight w:val="879"/>
        </w:trPr>
        <w:tc>
          <w:tcPr>
            <w:tcW w:w="204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</w:t>
            </w:r>
          </w:p>
        </w:tc>
        <w:tc>
          <w:tcPr>
            <w:tcW w:w="567" w:type="dxa"/>
            <w:shd w:val="clear" w:color="auto" w:fill="00B0F0"/>
          </w:tcPr>
          <w:p w:rsidR="0087622D" w:rsidRDefault="000C7D46">
            <w:pPr>
              <w:pStyle w:val="TableParagraph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</w:t>
            </w:r>
          </w:p>
        </w:tc>
        <w:tc>
          <w:tcPr>
            <w:tcW w:w="709" w:type="dxa"/>
            <w:vMerge/>
            <w:shd w:val="clear" w:color="auto" w:fill="00B0F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2D">
        <w:trPr>
          <w:trHeight w:val="250"/>
        </w:trPr>
        <w:tc>
          <w:tcPr>
            <w:tcW w:w="16127" w:type="dxa"/>
            <w:gridSpan w:val="15"/>
            <w:shd w:val="clear" w:color="auto" w:fill="92D050"/>
          </w:tcPr>
          <w:p w:rsidR="0087622D" w:rsidRDefault="000C7D46">
            <w:pPr>
              <w:pStyle w:val="TableParagraph"/>
              <w:spacing w:line="23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ученических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сообществ,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клубов</w:t>
            </w:r>
          </w:p>
        </w:tc>
      </w:tr>
      <w:tr w:rsidR="0087622D">
        <w:trPr>
          <w:trHeight w:val="253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spacing w:before="1" w:line="25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«Республика Мальчишек и Девчонок»»</w:t>
            </w:r>
          </w:p>
          <w:p w:rsidR="0087622D" w:rsidRDefault="000C7D4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(Совет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Подготовка и проведение  праздничного мероприятия, посвященного  «Дню учителя»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проблемно-ценностное общение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творчество (социально значимая волонтёрская деятельность)</w:t>
            </w:r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622D">
        <w:trPr>
          <w:trHeight w:val="505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.Участие в экологической акции «Час Земли»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7622D">
        <w:trPr>
          <w:trHeight w:val="25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М3.</w:t>
            </w:r>
            <w:r>
              <w:rPr>
                <w:spacing w:val="-17"/>
                <w:sz w:val="20"/>
                <w:szCs w:val="20"/>
              </w:rPr>
              <w:t xml:space="preserve"> Подготовка и проведение акции  «Поздравь ветеранов</w:t>
            </w:r>
            <w:r>
              <w:rPr>
                <w:sz w:val="20"/>
                <w:szCs w:val="20"/>
              </w:rPr>
              <w:t>» (ко дню пожилых людей)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</w:t>
            </w:r>
            <w:proofErr w:type="gramStart"/>
            <w:r>
              <w:rPr>
                <w:spacing w:val="-1"/>
                <w:sz w:val="20"/>
                <w:szCs w:val="20"/>
              </w:rPr>
              <w:t>4</w:t>
            </w:r>
            <w:proofErr w:type="gramEnd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Подготовка и проведение новогоднего утренника для младших школьников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622D">
        <w:trPr>
          <w:trHeight w:val="503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М5.Проведение районного </w:t>
            </w:r>
            <w:r>
              <w:rPr>
                <w:spacing w:val="-1"/>
                <w:sz w:val="20"/>
                <w:szCs w:val="20"/>
              </w:rPr>
              <w:t>мероприятия</w:t>
            </w:r>
            <w:r>
              <w:rPr>
                <w:spacing w:val="-17"/>
                <w:sz w:val="20"/>
                <w:szCs w:val="20"/>
              </w:rPr>
              <w:t xml:space="preserve"> «Молодежный референдум»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622D">
        <w:trPr>
          <w:trHeight w:val="801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М.6 </w:t>
            </w:r>
            <w:r>
              <w:rPr>
                <w:sz w:val="20"/>
                <w:szCs w:val="20"/>
              </w:rPr>
              <w:t>Проведение ежемесячного учебного собрания по проблемам организации учебного процесса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7622D">
        <w:trPr>
          <w:trHeight w:val="252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87622D">
        <w:trPr>
          <w:trHeight w:val="506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ind w:right="6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«Олимп»</w:t>
            </w:r>
          </w:p>
          <w:p w:rsidR="0087622D" w:rsidRDefault="000C7D46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(спортивный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клуб)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7"/>
                <w:sz w:val="20"/>
                <w:szCs w:val="20"/>
              </w:rPr>
              <w:t xml:space="preserve"> Участие в школьных днях здоровья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социальное творчество (социально </w:t>
            </w:r>
            <w:r>
              <w:rPr>
                <w:sz w:val="20"/>
                <w:szCs w:val="20"/>
                <w:lang w:eastAsia="ru-RU"/>
              </w:rPr>
              <w:lastRenderedPageBreak/>
              <w:t>значимая волонтёрская деятельность</w:t>
            </w:r>
            <w:proofErr w:type="gramEnd"/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Участие в с</w:t>
            </w:r>
            <w:r>
              <w:rPr>
                <w:sz w:val="20"/>
                <w:szCs w:val="20"/>
              </w:rPr>
              <w:t>оревнованиях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ну-ка,</w:t>
            </w:r>
            <w:r>
              <w:rPr>
                <w:spacing w:val="-2"/>
                <w:sz w:val="20"/>
                <w:szCs w:val="20"/>
              </w:rPr>
              <w:t xml:space="preserve"> парни!</w:t>
            </w:r>
            <w:r>
              <w:rPr>
                <w:sz w:val="20"/>
                <w:szCs w:val="20"/>
              </w:rPr>
              <w:t>»,</w:t>
            </w:r>
          </w:p>
          <w:p w:rsidR="0087622D" w:rsidRDefault="000C7D46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ну-ка,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девушки!»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271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М3.</w:t>
            </w:r>
            <w:r>
              <w:rPr>
                <w:spacing w:val="-2"/>
                <w:sz w:val="20"/>
                <w:szCs w:val="20"/>
              </w:rPr>
              <w:t xml:space="preserve"> Участие в а</w:t>
            </w:r>
            <w:r>
              <w:rPr>
                <w:sz w:val="20"/>
                <w:szCs w:val="20"/>
              </w:rPr>
              <w:t>кции «Спорт – против наркотиков!»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здор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Участие в </w:t>
            </w:r>
            <w:proofErr w:type="spellStart"/>
            <w:r>
              <w:rPr>
                <w:spacing w:val="-2"/>
                <w:sz w:val="20"/>
                <w:szCs w:val="20"/>
              </w:rPr>
              <w:t>шашечно</w:t>
            </w:r>
            <w:proofErr w:type="spellEnd"/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шахматном турнире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2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М5. Участие</w:t>
            </w:r>
            <w:r>
              <w:rPr>
                <w:sz w:val="20"/>
                <w:szCs w:val="20"/>
              </w:rPr>
              <w:t xml:space="preserve"> в конкурсе «Смотр </w:t>
            </w:r>
            <w:r>
              <w:rPr>
                <w:sz w:val="20"/>
                <w:szCs w:val="20"/>
              </w:rPr>
              <w:lastRenderedPageBreak/>
              <w:t>строя и песни», посвященный Дню защитника Отечества», операция «Рассвет», «Пост №1», операция «Обелиск», «Чистый поселок»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дух-</w:t>
            </w:r>
            <w:proofErr w:type="spellStart"/>
            <w:r>
              <w:rPr>
                <w:sz w:val="20"/>
                <w:szCs w:val="20"/>
              </w:rPr>
              <w:lastRenderedPageBreak/>
              <w:t>нравств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2D">
        <w:trPr>
          <w:trHeight w:val="253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622D">
        <w:trPr>
          <w:trHeight w:val="758"/>
        </w:trPr>
        <w:tc>
          <w:tcPr>
            <w:tcW w:w="2044" w:type="dxa"/>
            <w:vMerge w:val="restart"/>
            <w:shd w:val="clear" w:color="auto" w:fill="92D050"/>
          </w:tcPr>
          <w:p w:rsidR="0087622D" w:rsidRDefault="000C7D46">
            <w:pPr>
              <w:pStyle w:val="TableParagraph"/>
              <w:spacing w:line="24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«Максимум»</w:t>
            </w:r>
          </w:p>
          <w:p w:rsidR="0087622D" w:rsidRDefault="000C7D46">
            <w:pPr>
              <w:pStyle w:val="TableParagraph"/>
              <w:spacing w:line="242" w:lineRule="auto"/>
              <w:ind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(ДО)</w:t>
            </w: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ind w:right="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 Подготовка и проведение акции «Долг памяти.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Ветераны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живут рядом», «При солнышке тепло, при матери добро», «Спеши делать добрые дела», «Открытка для учителя», «Красный тюльпан»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ind w:right="-19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дух</w:t>
            </w:r>
            <w:proofErr w:type="gramStart"/>
            <w:r>
              <w:rPr>
                <w:spacing w:val="-1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pacing w:val="-1"/>
                <w:sz w:val="20"/>
                <w:szCs w:val="20"/>
              </w:rPr>
              <w:t>нравств</w:t>
            </w:r>
            <w:proofErr w:type="spellEnd"/>
            <w:r>
              <w:rPr>
                <w:spacing w:val="-1"/>
                <w:sz w:val="20"/>
                <w:szCs w:val="20"/>
              </w:rPr>
              <w:t>.,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pStyle w:val="TableParagraph"/>
              <w:ind w:right="28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социальное творчество (социально значимая волонтё</w:t>
            </w:r>
            <w:r>
              <w:rPr>
                <w:sz w:val="20"/>
                <w:szCs w:val="20"/>
                <w:lang w:eastAsia="ru-RU"/>
              </w:rPr>
              <w:t>рская деятельность</w:t>
            </w:r>
            <w:proofErr w:type="gramEnd"/>
          </w:p>
        </w:tc>
        <w:tc>
          <w:tcPr>
            <w:tcW w:w="1134" w:type="dxa"/>
            <w:vMerge w:val="restart"/>
          </w:tcPr>
          <w:p w:rsidR="0087622D" w:rsidRDefault="0087622D">
            <w:pPr>
              <w:pStyle w:val="TableParagraph"/>
              <w:ind w:right="285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 xml:space="preserve">Подготовка и проведение </w:t>
            </w:r>
            <w:proofErr w:type="gramStart"/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>зрительского</w:t>
            </w:r>
            <w:proofErr w:type="gramEnd"/>
            <w:r>
              <w:rPr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</w:rPr>
              <w:t>марана</w:t>
            </w:r>
            <w:r>
              <w:rPr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</w:rPr>
              <w:t>«Будем помнить!», посвященный дню Великой Отечественной войне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нравств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2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7622D">
        <w:trPr>
          <w:trHeight w:val="506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М3.</w:t>
            </w:r>
            <w:r>
              <w:rPr>
                <w:spacing w:val="-3"/>
                <w:sz w:val="20"/>
                <w:szCs w:val="20"/>
              </w:rPr>
              <w:t xml:space="preserve"> Участие в а</w:t>
            </w:r>
            <w:r>
              <w:rPr>
                <w:sz w:val="20"/>
                <w:szCs w:val="20"/>
              </w:rPr>
              <w:t>кции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«Бессмертный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полк»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нравств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622D">
        <w:trPr>
          <w:trHeight w:val="505"/>
        </w:trPr>
        <w:tc>
          <w:tcPr>
            <w:tcW w:w="2044" w:type="dxa"/>
            <w:vMerge/>
            <w:shd w:val="clear" w:color="auto" w:fill="92D050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.Участие в военно-спортивной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«Зарница»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proofErr w:type="gramStart"/>
            <w:r>
              <w:rPr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</w:rPr>
              <w:t>оздор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7622D" w:rsidRDefault="000C7D46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</w:p>
        </w:tc>
        <w:tc>
          <w:tcPr>
            <w:tcW w:w="1843" w:type="dxa"/>
            <w:vMerge/>
          </w:tcPr>
          <w:p w:rsidR="0087622D" w:rsidRDefault="0087622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22D" w:rsidRDefault="0087622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7622D">
        <w:trPr>
          <w:trHeight w:val="250"/>
        </w:trPr>
        <w:tc>
          <w:tcPr>
            <w:tcW w:w="15418" w:type="dxa"/>
            <w:gridSpan w:val="14"/>
            <w:shd w:val="clear" w:color="auto" w:fill="00B0F0"/>
          </w:tcPr>
          <w:p w:rsidR="0087622D" w:rsidRDefault="000C7D46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709" w:type="dxa"/>
            <w:shd w:val="clear" w:color="auto" w:fill="00B0F0"/>
          </w:tcPr>
          <w:p w:rsidR="0087622D" w:rsidRDefault="000C7D46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87622D">
        <w:trPr>
          <w:trHeight w:val="252"/>
        </w:trPr>
        <w:tc>
          <w:tcPr>
            <w:tcW w:w="16127" w:type="dxa"/>
            <w:gridSpan w:val="15"/>
            <w:shd w:val="clear" w:color="auto" w:fill="00B0F0"/>
          </w:tcPr>
          <w:p w:rsidR="0087622D" w:rsidRDefault="000C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 образовательных событий, ориентированных на решение задач воспитания</w:t>
            </w:r>
          </w:p>
        </w:tc>
      </w:tr>
    </w:tbl>
    <w:p w:rsidR="0087622D" w:rsidRDefault="0087622D">
      <w:pPr>
        <w:spacing w:line="233" w:lineRule="exact"/>
        <w:rPr>
          <w:rFonts w:ascii="Times New Roman" w:hAnsi="Times New Roman" w:cs="Times New Roman"/>
          <w:sz w:val="18"/>
          <w:szCs w:val="18"/>
        </w:rPr>
        <w:sectPr w:rsidR="0087622D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1950"/>
        <w:gridCol w:w="43"/>
        <w:gridCol w:w="3360"/>
        <w:gridCol w:w="1276"/>
        <w:gridCol w:w="1843"/>
        <w:gridCol w:w="1131"/>
        <w:gridCol w:w="708"/>
        <w:gridCol w:w="709"/>
        <w:gridCol w:w="567"/>
        <w:gridCol w:w="567"/>
        <w:gridCol w:w="567"/>
        <w:gridCol w:w="709"/>
        <w:gridCol w:w="709"/>
        <w:gridCol w:w="708"/>
        <w:gridCol w:w="567"/>
        <w:gridCol w:w="712"/>
      </w:tblGrid>
      <w:tr w:rsidR="0087622D">
        <w:trPr>
          <w:trHeight w:val="1283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spacing w:before="1" w:line="233" w:lineRule="exact"/>
              <w:ind w:hanging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«Школьный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калейдоскоп»:  </w:t>
            </w:r>
          </w:p>
          <w:p w:rsidR="0087622D" w:rsidRDefault="0087622D">
            <w:pPr>
              <w:pStyle w:val="TableParagraph"/>
              <w:spacing w:line="237" w:lineRule="auto"/>
              <w:ind w:right="960" w:hanging="142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before="1" w:line="233" w:lineRule="exact"/>
              <w:ind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КТД, часы общения: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мероприятия в рамках федерального календарного плана воспитательной работы, федеральной программы воспитания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ind w:right="-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дух</w:t>
            </w:r>
            <w:proofErr w:type="gramStart"/>
            <w:r>
              <w:rPr>
                <w:spacing w:val="-1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spacing w:val="-1"/>
                <w:sz w:val="18"/>
                <w:szCs w:val="18"/>
              </w:rPr>
              <w:t>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  <w:r>
              <w:rPr>
                <w:sz w:val="18"/>
                <w:szCs w:val="18"/>
              </w:rPr>
              <w:t>.,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творчество 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  <w:tc>
          <w:tcPr>
            <w:tcW w:w="1131" w:type="dxa"/>
            <w:vMerge w:val="restart"/>
          </w:tcPr>
          <w:p w:rsidR="0087622D" w:rsidRDefault="0087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ind w:right="263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«Урок цифры»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практических занятий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7622D">
        <w:trPr>
          <w:trHeight w:val="1009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«Пушкинская карта»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зрительского марафон «Смотрим хорошее кино»</w:t>
            </w:r>
            <w:proofErr w:type="gramEnd"/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досугово - развлекательная деятельность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(досуговое общение)</w:t>
            </w:r>
          </w:p>
        </w:tc>
        <w:tc>
          <w:tcPr>
            <w:tcW w:w="1131" w:type="dxa"/>
            <w:vMerge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«Разговор о </w:t>
            </w:r>
            <w:proofErr w:type="gramStart"/>
            <w:r>
              <w:rPr>
                <w:b/>
                <w:sz w:val="18"/>
                <w:szCs w:val="18"/>
              </w:rPr>
              <w:t>важном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245"/>
        </w:trPr>
        <w:tc>
          <w:tcPr>
            <w:tcW w:w="1993" w:type="dxa"/>
            <w:gridSpan w:val="2"/>
            <w:shd w:val="clear" w:color="auto" w:fill="92D050"/>
          </w:tcPr>
          <w:p w:rsidR="0087622D" w:rsidRDefault="000C7D46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«Спортивные </w:t>
            </w:r>
            <w:r>
              <w:rPr>
                <w:b/>
                <w:sz w:val="18"/>
                <w:szCs w:val="18"/>
              </w:rPr>
              <w:lastRenderedPageBreak/>
              <w:t>игры»</w:t>
            </w:r>
          </w:p>
        </w:tc>
        <w:tc>
          <w:tcPr>
            <w:tcW w:w="3360" w:type="dxa"/>
          </w:tcPr>
          <w:p w:rsidR="0087622D" w:rsidRDefault="000C7D46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proofErr w:type="gramStart"/>
            <w:r>
              <w:rPr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sz w:val="18"/>
                <w:szCs w:val="18"/>
              </w:rPr>
              <w:t>оздор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87622D" w:rsidRDefault="000C7D46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социальн</w:t>
            </w:r>
            <w:proofErr w:type="spellEnd"/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оздоровительная деятельность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турнир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281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Общий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итог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shd w:val="clear" w:color="auto" w:fill="00B0F0"/>
          </w:tcPr>
          <w:p w:rsidR="0087622D" w:rsidRDefault="000C7D4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</w:t>
            </w:r>
          </w:p>
        </w:tc>
      </w:tr>
      <w:tr w:rsidR="0087622D">
        <w:trPr>
          <w:trHeight w:val="246"/>
        </w:trPr>
        <w:tc>
          <w:tcPr>
            <w:tcW w:w="16126" w:type="dxa"/>
            <w:gridSpan w:val="16"/>
            <w:shd w:val="clear" w:color="auto" w:fill="00B0F0"/>
          </w:tcPr>
          <w:p w:rsidR="0087622D" w:rsidRDefault="000C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Профильные курсы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внеурочной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выбору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</w:tr>
      <w:tr w:rsidR="0087622D">
        <w:trPr>
          <w:trHeight w:val="1014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«Подготовка к будущей карьере»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Тестовая работа</w:t>
            </w:r>
          </w:p>
          <w:p w:rsidR="0087622D" w:rsidRDefault="0087622D">
            <w:pPr>
              <w:pStyle w:val="TableParagraph"/>
              <w:spacing w:line="242" w:lineRule="auto"/>
              <w:ind w:right="55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  <w:p w:rsidR="0087622D" w:rsidRDefault="0087622D">
            <w:pPr>
              <w:pStyle w:val="TableParagraph"/>
              <w:spacing w:line="245" w:lineRule="exact"/>
              <w:rPr>
                <w:sz w:val="18"/>
                <w:szCs w:val="18"/>
              </w:rPr>
            </w:pP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«Начальная военная подготовка»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«Первая помощь, основы преподавания первой помощи, основы ухода за больными»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pStyle w:val="TableParagraph"/>
              <w:spacing w:line="242" w:lineRule="auto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..,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sz w:val="18"/>
                <w:szCs w:val="18"/>
              </w:rPr>
              <w:t>общеинт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22D" w:rsidRDefault="00876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 в форме решения ситуационных задач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AC507B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«Моя Россия- новые </w:t>
            </w:r>
            <w:bookmarkStart w:id="0" w:name="_GoBack"/>
            <w:bookmarkEnd w:id="0"/>
            <w:r w:rsidR="000C7D46">
              <w:rPr>
                <w:b/>
                <w:sz w:val="18"/>
                <w:szCs w:val="18"/>
              </w:rPr>
              <w:t>горизонты»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  <w:p w:rsidR="0087622D" w:rsidRDefault="0087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0C7D46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7622D">
        <w:trPr>
          <w:trHeight w:val="57"/>
        </w:trPr>
        <w:tc>
          <w:tcPr>
            <w:tcW w:w="1950" w:type="dxa"/>
            <w:shd w:val="clear" w:color="auto" w:fill="92D050"/>
          </w:tcPr>
          <w:p w:rsidR="0087622D" w:rsidRDefault="000C7D46">
            <w:pPr>
              <w:pStyle w:val="TableParagraph"/>
              <w:ind w:right="43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Киноуроки</w:t>
            </w:r>
            <w:proofErr w:type="spellEnd"/>
            <w:r>
              <w:rPr>
                <w:b/>
                <w:sz w:val="18"/>
                <w:szCs w:val="18"/>
              </w:rPr>
              <w:t xml:space="preserve">. Подготовка к </w:t>
            </w:r>
            <w:r>
              <w:rPr>
                <w:b/>
                <w:sz w:val="18"/>
                <w:szCs w:val="18"/>
              </w:rPr>
              <w:t>ЕГЭ по истории</w:t>
            </w:r>
          </w:p>
        </w:tc>
        <w:tc>
          <w:tcPr>
            <w:tcW w:w="3403" w:type="dxa"/>
            <w:gridSpan w:val="2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курс</w:t>
            </w:r>
          </w:p>
        </w:tc>
        <w:tc>
          <w:tcPr>
            <w:tcW w:w="1276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..,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общеинт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87622D" w:rsidRDefault="000C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  <w:tc>
          <w:tcPr>
            <w:tcW w:w="1131" w:type="dxa"/>
          </w:tcPr>
          <w:p w:rsidR="0087622D" w:rsidRDefault="000C7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7622D" w:rsidRDefault="000C7D4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622D" w:rsidRDefault="0087622D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7622D" w:rsidRDefault="000C7D46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7622D">
        <w:trPr>
          <w:trHeight w:val="245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итог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:rsidR="0087622D">
        <w:trPr>
          <w:trHeight w:val="245"/>
        </w:trPr>
        <w:tc>
          <w:tcPr>
            <w:tcW w:w="15414" w:type="dxa"/>
            <w:gridSpan w:val="15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Итого</w:t>
            </w:r>
          </w:p>
        </w:tc>
        <w:tc>
          <w:tcPr>
            <w:tcW w:w="712" w:type="dxa"/>
            <w:shd w:val="clear" w:color="auto" w:fill="00B0F0"/>
          </w:tcPr>
          <w:p w:rsidR="0087622D" w:rsidRDefault="000C7D46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</w:tr>
    </w:tbl>
    <w:p w:rsidR="0087622D" w:rsidRDefault="0087622D">
      <w:pPr>
        <w:spacing w:line="232" w:lineRule="exact"/>
        <w:rPr>
          <w:rFonts w:ascii="Times New Roman" w:hAnsi="Times New Roman" w:cs="Times New Roman"/>
          <w:sz w:val="18"/>
          <w:szCs w:val="18"/>
        </w:rPr>
        <w:sectPr w:rsidR="0087622D">
          <w:type w:val="continuous"/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87622D" w:rsidRDefault="0087622D">
      <w:pPr>
        <w:spacing w:after="166"/>
        <w:ind w:right="64"/>
        <w:rPr>
          <w:rFonts w:ascii="Times New Roman" w:hAnsi="Times New Roman" w:cs="Times New Roman"/>
          <w:b/>
          <w:sz w:val="18"/>
          <w:szCs w:val="18"/>
        </w:rPr>
      </w:pPr>
    </w:p>
    <w:sectPr w:rsidR="008762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46" w:rsidRDefault="000C7D46">
      <w:pPr>
        <w:spacing w:line="240" w:lineRule="auto"/>
      </w:pPr>
      <w:r>
        <w:separator/>
      </w:r>
    </w:p>
  </w:endnote>
  <w:endnote w:type="continuationSeparator" w:id="0">
    <w:p w:rsidR="000C7D46" w:rsidRDefault="000C7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46" w:rsidRDefault="000C7D46">
      <w:pPr>
        <w:spacing w:after="0"/>
      </w:pPr>
      <w:r>
        <w:separator/>
      </w:r>
    </w:p>
  </w:footnote>
  <w:footnote w:type="continuationSeparator" w:id="0">
    <w:p w:rsidR="000C7D46" w:rsidRDefault="000C7D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A8"/>
    <w:rsid w:val="00006A5B"/>
    <w:rsid w:val="000353B5"/>
    <w:rsid w:val="000410D0"/>
    <w:rsid w:val="00050AD4"/>
    <w:rsid w:val="00090822"/>
    <w:rsid w:val="000A044F"/>
    <w:rsid w:val="000B4142"/>
    <w:rsid w:val="000C19AB"/>
    <w:rsid w:val="000C7D46"/>
    <w:rsid w:val="00101373"/>
    <w:rsid w:val="00102E04"/>
    <w:rsid w:val="00120EBD"/>
    <w:rsid w:val="0012603B"/>
    <w:rsid w:val="0014190B"/>
    <w:rsid w:val="00154669"/>
    <w:rsid w:val="00196AEA"/>
    <w:rsid w:val="00233B73"/>
    <w:rsid w:val="00251FFF"/>
    <w:rsid w:val="00267BE9"/>
    <w:rsid w:val="002908B3"/>
    <w:rsid w:val="0029263A"/>
    <w:rsid w:val="002A772D"/>
    <w:rsid w:val="002B1795"/>
    <w:rsid w:val="002D758A"/>
    <w:rsid w:val="002F26A3"/>
    <w:rsid w:val="003300F7"/>
    <w:rsid w:val="0035444D"/>
    <w:rsid w:val="003863A7"/>
    <w:rsid w:val="003B3A28"/>
    <w:rsid w:val="003B524C"/>
    <w:rsid w:val="003D033A"/>
    <w:rsid w:val="003D6B5F"/>
    <w:rsid w:val="003E6786"/>
    <w:rsid w:val="004005A8"/>
    <w:rsid w:val="00411062"/>
    <w:rsid w:val="004479B0"/>
    <w:rsid w:val="00450201"/>
    <w:rsid w:val="00452303"/>
    <w:rsid w:val="00497E9A"/>
    <w:rsid w:val="004B11C2"/>
    <w:rsid w:val="004B5944"/>
    <w:rsid w:val="004B7E0C"/>
    <w:rsid w:val="004D163D"/>
    <w:rsid w:val="004E706F"/>
    <w:rsid w:val="004F3642"/>
    <w:rsid w:val="004F38B4"/>
    <w:rsid w:val="00522B46"/>
    <w:rsid w:val="005533A1"/>
    <w:rsid w:val="005848CD"/>
    <w:rsid w:val="005A01FF"/>
    <w:rsid w:val="005B0099"/>
    <w:rsid w:val="005C48EA"/>
    <w:rsid w:val="005C53DE"/>
    <w:rsid w:val="005D23BD"/>
    <w:rsid w:val="005E0D46"/>
    <w:rsid w:val="005E4C6C"/>
    <w:rsid w:val="0060631E"/>
    <w:rsid w:val="0063069C"/>
    <w:rsid w:val="00641AF4"/>
    <w:rsid w:val="00680531"/>
    <w:rsid w:val="0068265F"/>
    <w:rsid w:val="00692882"/>
    <w:rsid w:val="006D0775"/>
    <w:rsid w:val="006E264B"/>
    <w:rsid w:val="006E423C"/>
    <w:rsid w:val="006F01EC"/>
    <w:rsid w:val="00702AB1"/>
    <w:rsid w:val="0074184B"/>
    <w:rsid w:val="00770F10"/>
    <w:rsid w:val="00773E97"/>
    <w:rsid w:val="00777EB5"/>
    <w:rsid w:val="007A2881"/>
    <w:rsid w:val="007D2A7F"/>
    <w:rsid w:val="007F29A3"/>
    <w:rsid w:val="008247E4"/>
    <w:rsid w:val="00834035"/>
    <w:rsid w:val="008449CE"/>
    <w:rsid w:val="00845295"/>
    <w:rsid w:val="00846BE3"/>
    <w:rsid w:val="00860B4F"/>
    <w:rsid w:val="0087622D"/>
    <w:rsid w:val="00877C85"/>
    <w:rsid w:val="0088614E"/>
    <w:rsid w:val="008A3D02"/>
    <w:rsid w:val="008A75EB"/>
    <w:rsid w:val="008B7CEE"/>
    <w:rsid w:val="008D4B94"/>
    <w:rsid w:val="008F0F39"/>
    <w:rsid w:val="008F61E3"/>
    <w:rsid w:val="00902A9A"/>
    <w:rsid w:val="0098377A"/>
    <w:rsid w:val="009937AA"/>
    <w:rsid w:val="009B5350"/>
    <w:rsid w:val="009B6119"/>
    <w:rsid w:val="009C324C"/>
    <w:rsid w:val="009D01E4"/>
    <w:rsid w:val="009E7B18"/>
    <w:rsid w:val="00A14C6D"/>
    <w:rsid w:val="00A17F39"/>
    <w:rsid w:val="00A46276"/>
    <w:rsid w:val="00A56B7F"/>
    <w:rsid w:val="00A878C0"/>
    <w:rsid w:val="00A90C67"/>
    <w:rsid w:val="00A96B55"/>
    <w:rsid w:val="00AA7602"/>
    <w:rsid w:val="00AC507B"/>
    <w:rsid w:val="00AF3F3D"/>
    <w:rsid w:val="00B04AF1"/>
    <w:rsid w:val="00B21A18"/>
    <w:rsid w:val="00B31380"/>
    <w:rsid w:val="00B87E89"/>
    <w:rsid w:val="00B919A8"/>
    <w:rsid w:val="00B93762"/>
    <w:rsid w:val="00BF5488"/>
    <w:rsid w:val="00C12BC9"/>
    <w:rsid w:val="00C14820"/>
    <w:rsid w:val="00C45047"/>
    <w:rsid w:val="00C47AD0"/>
    <w:rsid w:val="00C73EE5"/>
    <w:rsid w:val="00C77960"/>
    <w:rsid w:val="00C8157D"/>
    <w:rsid w:val="00C828B8"/>
    <w:rsid w:val="00C9097A"/>
    <w:rsid w:val="00C9151B"/>
    <w:rsid w:val="00C95A72"/>
    <w:rsid w:val="00CA64C3"/>
    <w:rsid w:val="00CC2470"/>
    <w:rsid w:val="00CE1CFB"/>
    <w:rsid w:val="00CF0294"/>
    <w:rsid w:val="00CF6F80"/>
    <w:rsid w:val="00D253FF"/>
    <w:rsid w:val="00D5531E"/>
    <w:rsid w:val="00D56592"/>
    <w:rsid w:val="00D6300F"/>
    <w:rsid w:val="00DB19CB"/>
    <w:rsid w:val="00DE6A89"/>
    <w:rsid w:val="00E100A3"/>
    <w:rsid w:val="00E13026"/>
    <w:rsid w:val="00E2424C"/>
    <w:rsid w:val="00E51FB7"/>
    <w:rsid w:val="00E64D82"/>
    <w:rsid w:val="00E7105D"/>
    <w:rsid w:val="00E747D2"/>
    <w:rsid w:val="00E8384F"/>
    <w:rsid w:val="00E93500"/>
    <w:rsid w:val="00EB1D35"/>
    <w:rsid w:val="00ED2F1E"/>
    <w:rsid w:val="00ED4888"/>
    <w:rsid w:val="00F0119A"/>
    <w:rsid w:val="00F20597"/>
    <w:rsid w:val="00F65BED"/>
    <w:rsid w:val="00F6643C"/>
    <w:rsid w:val="00F73AE4"/>
    <w:rsid w:val="00F87F92"/>
    <w:rsid w:val="00FE5A25"/>
    <w:rsid w:val="21E64791"/>
    <w:rsid w:val="6A7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527B-336B-4760-BCC8-EE134EC7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Физика</cp:lastModifiedBy>
  <cp:revision>5</cp:revision>
  <cp:lastPrinted>2023-09-03T11:11:00Z</cp:lastPrinted>
  <dcterms:created xsi:type="dcterms:W3CDTF">2024-03-10T16:37:00Z</dcterms:created>
  <dcterms:modified xsi:type="dcterms:W3CDTF">2024-09-02T19:10:00Z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FCC23279ECF14D928EBEAE30F1C4AFCF_12</vt:lpwstr>
  </property>
</Properties>
</file>