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7F" w:rsidRDefault="00FC3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7F" w:rsidRDefault="002420FE" w:rsidP="000313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Выписка из основной образовательной программы основного обще</w:t>
      </w:r>
      <w:r w:rsidR="00031318">
        <w:rPr>
          <w:rFonts w:ascii="Times New Roman" w:hAnsi="Times New Roman"/>
        </w:rPr>
        <w:t xml:space="preserve">го образования  МБОУ «Караванный </w:t>
      </w:r>
      <w:r>
        <w:rPr>
          <w:rFonts w:ascii="Times New Roman" w:hAnsi="Times New Roman"/>
        </w:rPr>
        <w:t xml:space="preserve"> казач</w:t>
      </w:r>
      <w:r w:rsidR="00031318">
        <w:rPr>
          <w:rFonts w:ascii="Times New Roman" w:hAnsi="Times New Roman"/>
        </w:rPr>
        <w:t>ий кадетский корпус</w:t>
      </w:r>
      <w:r>
        <w:rPr>
          <w:rFonts w:ascii="Times New Roman" w:hAnsi="Times New Roman"/>
        </w:rPr>
        <w:t xml:space="preserve">» </w:t>
      </w:r>
    </w:p>
    <w:p w:rsidR="00FC397F" w:rsidRDefault="002420FE" w:rsidP="00031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 основного общего образования</w:t>
      </w:r>
    </w:p>
    <w:p w:rsidR="00FC397F" w:rsidRDefault="002420FE" w:rsidP="00031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2023-2024 уч. год</w:t>
      </w:r>
    </w:p>
    <w:tbl>
      <w:tblPr>
        <w:tblStyle w:val="a3"/>
        <w:tblW w:w="516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690"/>
        <w:gridCol w:w="2696"/>
        <w:gridCol w:w="2684"/>
        <w:gridCol w:w="2690"/>
        <w:gridCol w:w="2691"/>
      </w:tblGrid>
      <w:tr w:rsidR="00FC397F">
        <w:tc>
          <w:tcPr>
            <w:tcW w:w="2411" w:type="dxa"/>
            <w:vMerge w:val="restart"/>
          </w:tcPr>
          <w:p w:rsidR="00FC397F" w:rsidRDefault="002420F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451" w:type="dxa"/>
            <w:gridSpan w:val="5"/>
          </w:tcPr>
          <w:p w:rsidR="00FC397F" w:rsidRDefault="002420F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FC397F" w:rsidTr="00031318">
        <w:tc>
          <w:tcPr>
            <w:tcW w:w="2411" w:type="dxa"/>
            <w:vMerge/>
          </w:tcPr>
          <w:p w:rsidR="00FC397F" w:rsidRDefault="00FC397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FC397F" w:rsidRDefault="002420F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696" w:type="dxa"/>
          </w:tcPr>
          <w:p w:rsidR="00FC397F" w:rsidRDefault="002420F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684" w:type="dxa"/>
          </w:tcPr>
          <w:p w:rsidR="00FC397F" w:rsidRDefault="002420F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691" w:type="dxa"/>
          </w:tcPr>
          <w:p w:rsidR="00FC397F" w:rsidRDefault="002420FE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FC397F" w:rsidTr="00031318">
        <w:tc>
          <w:tcPr>
            <w:tcW w:w="2411" w:type="dxa"/>
          </w:tcPr>
          <w:p w:rsidR="00FC397F" w:rsidRDefault="00242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6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FC397F" w:rsidTr="00031318">
        <w:tc>
          <w:tcPr>
            <w:tcW w:w="2411" w:type="dxa"/>
          </w:tcPr>
          <w:p w:rsidR="00FC397F" w:rsidRDefault="00242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690" w:type="dxa"/>
          </w:tcPr>
          <w:p w:rsidR="00FC397F" w:rsidRDefault="000313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1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тематических работ</w:t>
            </w:r>
          </w:p>
        </w:tc>
        <w:tc>
          <w:tcPr>
            <w:tcW w:w="2696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FC397F" w:rsidTr="00031318">
        <w:tc>
          <w:tcPr>
            <w:tcW w:w="2411" w:type="dxa"/>
          </w:tcPr>
          <w:p w:rsidR="00FC397F" w:rsidRDefault="00242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работ</w:t>
            </w:r>
          </w:p>
        </w:tc>
        <w:tc>
          <w:tcPr>
            <w:tcW w:w="2696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031318" w:rsidTr="00031318">
        <w:tc>
          <w:tcPr>
            <w:tcW w:w="2411" w:type="dxa"/>
          </w:tcPr>
          <w:p w:rsidR="00031318" w:rsidRDefault="000313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0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6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031318" w:rsidRDefault="00031318" w:rsidP="00B97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031318" w:rsidRDefault="00031318" w:rsidP="00B97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работ</w:t>
            </w:r>
          </w:p>
        </w:tc>
      </w:tr>
      <w:tr w:rsidR="00FC397F" w:rsidTr="00031318">
        <w:tc>
          <w:tcPr>
            <w:tcW w:w="2411" w:type="dxa"/>
          </w:tcPr>
          <w:p w:rsidR="00FC397F" w:rsidRDefault="00242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6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FC397F" w:rsidTr="00031318">
        <w:tc>
          <w:tcPr>
            <w:tcW w:w="2411" w:type="dxa"/>
          </w:tcPr>
          <w:p w:rsidR="00FC397F" w:rsidRDefault="00242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6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031318" w:rsidTr="00031318">
        <w:trPr>
          <w:trHeight w:val="523"/>
        </w:trPr>
        <w:tc>
          <w:tcPr>
            <w:tcW w:w="2411" w:type="dxa"/>
          </w:tcPr>
          <w:p w:rsidR="00031318" w:rsidRDefault="000313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690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6" w:type="dxa"/>
          </w:tcPr>
          <w:p w:rsidR="00031318" w:rsidRDefault="00031318" w:rsidP="00B97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031318" w:rsidRDefault="00031318" w:rsidP="00B97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031318" w:rsidRDefault="00031318" w:rsidP="00B97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тематических работ</w:t>
            </w:r>
          </w:p>
        </w:tc>
      </w:tr>
      <w:tr w:rsidR="00FC397F" w:rsidTr="00031318">
        <w:tc>
          <w:tcPr>
            <w:tcW w:w="2411" w:type="dxa"/>
          </w:tcPr>
          <w:p w:rsidR="00FC397F" w:rsidRDefault="00242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6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FC397F" w:rsidTr="00031318">
        <w:tc>
          <w:tcPr>
            <w:tcW w:w="2411" w:type="dxa"/>
          </w:tcPr>
          <w:p w:rsidR="00FC397F" w:rsidRDefault="00242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6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FC397F" w:rsidTr="00031318">
        <w:tc>
          <w:tcPr>
            <w:tcW w:w="2411" w:type="dxa"/>
          </w:tcPr>
          <w:p w:rsidR="00FC397F" w:rsidRDefault="00242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6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FC397F" w:rsidTr="00031318">
        <w:tc>
          <w:tcPr>
            <w:tcW w:w="2411" w:type="dxa"/>
          </w:tcPr>
          <w:p w:rsidR="00FC397F" w:rsidRDefault="00242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6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FC397F" w:rsidRDefault="0024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031318" w:rsidTr="00031318">
        <w:tc>
          <w:tcPr>
            <w:tcW w:w="2411" w:type="dxa"/>
          </w:tcPr>
          <w:p w:rsidR="00031318" w:rsidRDefault="000313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0" w:type="dxa"/>
          </w:tcPr>
          <w:p w:rsidR="00031318" w:rsidRDefault="00031318" w:rsidP="00B97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6" w:type="dxa"/>
          </w:tcPr>
          <w:p w:rsidR="00031318" w:rsidRDefault="00031318" w:rsidP="00B977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84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1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318" w:rsidTr="00031318">
        <w:tc>
          <w:tcPr>
            <w:tcW w:w="2411" w:type="dxa"/>
          </w:tcPr>
          <w:p w:rsidR="00031318" w:rsidRDefault="000313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</w:t>
            </w:r>
          </w:p>
          <w:p w:rsidR="00031318" w:rsidRDefault="000313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0" w:type="dxa"/>
          </w:tcPr>
          <w:p w:rsidR="00031318" w:rsidRDefault="00031318" w:rsidP="00B977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6" w:type="dxa"/>
          </w:tcPr>
          <w:p w:rsidR="00031318" w:rsidRDefault="00031318" w:rsidP="00B977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84" w:type="dxa"/>
          </w:tcPr>
          <w:p w:rsidR="00031318" w:rsidRDefault="00031318" w:rsidP="00B9777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0" w:type="dxa"/>
          </w:tcPr>
          <w:p w:rsidR="00031318" w:rsidRDefault="000313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1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1318" w:rsidTr="00031318">
        <w:tc>
          <w:tcPr>
            <w:tcW w:w="2411" w:type="dxa"/>
          </w:tcPr>
          <w:p w:rsidR="00031318" w:rsidRDefault="000313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690" w:type="dxa"/>
          </w:tcPr>
          <w:p w:rsidR="00031318" w:rsidRDefault="000313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6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84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0" w:type="dxa"/>
          </w:tcPr>
          <w:p w:rsidR="00031318" w:rsidRDefault="000313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1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1318" w:rsidTr="00031318">
        <w:tc>
          <w:tcPr>
            <w:tcW w:w="2411" w:type="dxa"/>
          </w:tcPr>
          <w:p w:rsidR="00031318" w:rsidRDefault="000313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690" w:type="dxa"/>
          </w:tcPr>
          <w:p w:rsidR="00031318" w:rsidRDefault="000313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6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84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0" w:type="dxa"/>
          </w:tcPr>
          <w:p w:rsidR="00031318" w:rsidRDefault="000313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1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25C83" w:rsidTr="00031318">
        <w:tc>
          <w:tcPr>
            <w:tcW w:w="2411" w:type="dxa"/>
          </w:tcPr>
          <w:p w:rsidR="00225C83" w:rsidRDefault="00225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</w:t>
            </w:r>
          </w:p>
          <w:p w:rsidR="00225C83" w:rsidRDefault="00225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2690" w:type="dxa"/>
          </w:tcPr>
          <w:p w:rsidR="00225C83" w:rsidRPr="00225C83" w:rsidRDefault="00225C83" w:rsidP="0022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6" w:type="dxa"/>
          </w:tcPr>
          <w:p w:rsidR="00225C83" w:rsidRPr="00225C83" w:rsidRDefault="00225C83" w:rsidP="0022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84" w:type="dxa"/>
          </w:tcPr>
          <w:p w:rsidR="00225C83" w:rsidRPr="00225C83" w:rsidRDefault="00225C83" w:rsidP="0022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0" w:type="dxa"/>
          </w:tcPr>
          <w:p w:rsidR="00225C83" w:rsidRPr="00225C83" w:rsidRDefault="00225C83" w:rsidP="0022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C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225C83" w:rsidRDefault="00225C8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</w:tc>
      </w:tr>
      <w:tr w:rsidR="00031318" w:rsidTr="00031318">
        <w:tc>
          <w:tcPr>
            <w:tcW w:w="2411" w:type="dxa"/>
          </w:tcPr>
          <w:p w:rsidR="00031318" w:rsidRDefault="000313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0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696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1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</w:tr>
      <w:tr w:rsidR="00031318" w:rsidTr="00031318">
        <w:tc>
          <w:tcPr>
            <w:tcW w:w="2411" w:type="dxa"/>
          </w:tcPr>
          <w:p w:rsidR="00031318" w:rsidRDefault="000313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смыслового чтения</w:t>
            </w:r>
          </w:p>
        </w:tc>
        <w:tc>
          <w:tcPr>
            <w:tcW w:w="2690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с текстом </w:t>
            </w:r>
          </w:p>
        </w:tc>
        <w:tc>
          <w:tcPr>
            <w:tcW w:w="2696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2684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2690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691" w:type="dxa"/>
          </w:tcPr>
          <w:p w:rsidR="00031318" w:rsidRDefault="000313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1318" w:rsidTr="00031318">
        <w:tc>
          <w:tcPr>
            <w:tcW w:w="2411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 геометрии</w:t>
            </w:r>
          </w:p>
        </w:tc>
        <w:tc>
          <w:tcPr>
            <w:tcW w:w="2690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6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684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публичный зачёт </w:t>
            </w:r>
          </w:p>
        </w:tc>
        <w:tc>
          <w:tcPr>
            <w:tcW w:w="2690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публичный зачёт </w:t>
            </w:r>
          </w:p>
        </w:tc>
        <w:tc>
          <w:tcPr>
            <w:tcW w:w="2691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31318" w:rsidTr="00031318">
        <w:tc>
          <w:tcPr>
            <w:tcW w:w="2411" w:type="dxa"/>
          </w:tcPr>
          <w:p w:rsidR="00031318" w:rsidRDefault="000313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2690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тематических работ </w:t>
            </w:r>
          </w:p>
        </w:tc>
        <w:tc>
          <w:tcPr>
            <w:tcW w:w="2696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0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1" w:type="dxa"/>
          </w:tcPr>
          <w:p w:rsidR="00031318" w:rsidRDefault="00031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397F" w:rsidRDefault="00FC397F">
      <w:pPr>
        <w:rPr>
          <w:rFonts w:ascii="Times New Roman" w:hAnsi="Times New Roman" w:cs="Times New Roman"/>
          <w:sz w:val="24"/>
          <w:szCs w:val="24"/>
        </w:rPr>
      </w:pPr>
    </w:p>
    <w:p w:rsidR="00FC397F" w:rsidRDefault="00FC397F">
      <w:pPr>
        <w:rPr>
          <w:rFonts w:ascii="Times New Roman" w:hAnsi="Times New Roman" w:cs="Times New Roman"/>
          <w:sz w:val="24"/>
          <w:szCs w:val="24"/>
        </w:rPr>
      </w:pPr>
    </w:p>
    <w:p w:rsidR="00FC397F" w:rsidRDefault="00FC397F">
      <w:pPr>
        <w:rPr>
          <w:rFonts w:ascii="Times New Roman" w:hAnsi="Times New Roman" w:cs="Times New Roman"/>
          <w:sz w:val="24"/>
          <w:szCs w:val="24"/>
        </w:rPr>
      </w:pPr>
    </w:p>
    <w:p w:rsidR="00FC397F" w:rsidRDefault="00FC397F">
      <w:pPr>
        <w:rPr>
          <w:rFonts w:ascii="Times New Roman" w:hAnsi="Times New Roman" w:cs="Times New Roman"/>
          <w:sz w:val="24"/>
          <w:szCs w:val="24"/>
        </w:rPr>
      </w:pPr>
    </w:p>
    <w:p w:rsidR="00FC397F" w:rsidRDefault="00FC397F">
      <w:pPr>
        <w:rPr>
          <w:rFonts w:ascii="Times New Roman" w:hAnsi="Times New Roman" w:cs="Times New Roman"/>
          <w:sz w:val="24"/>
          <w:szCs w:val="24"/>
        </w:rPr>
      </w:pPr>
    </w:p>
    <w:p w:rsidR="00FC397F" w:rsidRDefault="00FC397F">
      <w:pPr>
        <w:rPr>
          <w:rFonts w:ascii="Times New Roman" w:hAnsi="Times New Roman" w:cs="Times New Roman"/>
          <w:sz w:val="24"/>
          <w:szCs w:val="24"/>
        </w:rPr>
      </w:pPr>
    </w:p>
    <w:p w:rsidR="00FC397F" w:rsidRDefault="00FC397F"/>
    <w:sectPr w:rsidR="00FC397F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52" w:rsidRDefault="00642652">
      <w:pPr>
        <w:spacing w:line="240" w:lineRule="auto"/>
      </w:pPr>
      <w:r>
        <w:separator/>
      </w:r>
    </w:p>
  </w:endnote>
  <w:endnote w:type="continuationSeparator" w:id="0">
    <w:p w:rsidR="00642652" w:rsidRDefault="00642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52" w:rsidRDefault="00642652">
      <w:pPr>
        <w:spacing w:after="0"/>
      </w:pPr>
      <w:r>
        <w:separator/>
      </w:r>
    </w:p>
  </w:footnote>
  <w:footnote w:type="continuationSeparator" w:id="0">
    <w:p w:rsidR="00642652" w:rsidRDefault="006426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B9"/>
    <w:rsid w:val="00031318"/>
    <w:rsid w:val="00225C83"/>
    <w:rsid w:val="002420FE"/>
    <w:rsid w:val="003C6058"/>
    <w:rsid w:val="00642652"/>
    <w:rsid w:val="006849E0"/>
    <w:rsid w:val="00B10BEE"/>
    <w:rsid w:val="00C04F29"/>
    <w:rsid w:val="00E604E4"/>
    <w:rsid w:val="00F918B9"/>
    <w:rsid w:val="00FC397F"/>
    <w:rsid w:val="3DBA0655"/>
    <w:rsid w:val="3E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Караванная школа ИКТ</cp:lastModifiedBy>
  <cp:revision>7</cp:revision>
  <cp:lastPrinted>2024-05-03T10:20:00Z</cp:lastPrinted>
  <dcterms:created xsi:type="dcterms:W3CDTF">2023-09-14T16:53:00Z</dcterms:created>
  <dcterms:modified xsi:type="dcterms:W3CDTF">2024-05-14T20:52:00Z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26EF1DEC96FC4BE3B40814D605A3A8E0_12</vt:lpwstr>
  </property>
</Properties>
</file>