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617A00" w:rsidRPr="00617A00" w:rsidRDefault="00617A00" w:rsidP="00617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617A00">
        <w:rPr>
          <w:b/>
          <w:bCs/>
          <w:sz w:val="28"/>
          <w:szCs w:val="28"/>
        </w:rPr>
        <w:t>Инструкция</w:t>
      </w:r>
      <w:r>
        <w:rPr>
          <w:b/>
          <w:bCs/>
          <w:sz w:val="28"/>
          <w:szCs w:val="28"/>
        </w:rPr>
        <w:t>-памятка</w:t>
      </w:r>
      <w:r w:rsidRPr="00617A00">
        <w:rPr>
          <w:b/>
          <w:bCs/>
          <w:sz w:val="28"/>
          <w:szCs w:val="28"/>
        </w:rPr>
        <w:t xml:space="preserve"> для общеобразовательных организаций </w:t>
      </w:r>
    </w:p>
    <w:p w:rsidR="00617A00" w:rsidRPr="00617A00" w:rsidRDefault="00617A00" w:rsidP="00617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7A00">
        <w:rPr>
          <w:b/>
          <w:bCs/>
          <w:sz w:val="28"/>
          <w:szCs w:val="28"/>
        </w:rPr>
        <w:t>по действиям по сигналу "Внимание всем!", "Воздушная тревога"</w:t>
      </w:r>
    </w:p>
    <w:bookmarkEnd w:id="0"/>
    <w:p w:rsidR="00C067F7" w:rsidRDefault="00C067F7" w:rsidP="00617A0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  <w:u w:val="single"/>
        </w:rPr>
      </w:pPr>
    </w:p>
    <w:p w:rsidR="00617A00" w:rsidRDefault="00617A00" w:rsidP="00617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17A00">
        <w:rPr>
          <w:b/>
          <w:bCs/>
          <w:sz w:val="28"/>
          <w:szCs w:val="28"/>
        </w:rPr>
        <w:t>Предварительная подготовка</w:t>
      </w:r>
    </w:p>
    <w:p w:rsidR="00B953A1" w:rsidRPr="00617A00" w:rsidRDefault="00B953A1" w:rsidP="00617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17A00" w:rsidRDefault="00617A00" w:rsidP="00617A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инструкция-памятка является примерным вариантом действий работников организаций при получении сигнала "Внимание всем!", "Воздушная тревога",</w:t>
      </w:r>
      <w:r w:rsidR="009B2094">
        <w:rPr>
          <w:bCs/>
          <w:sz w:val="28"/>
          <w:szCs w:val="28"/>
        </w:rPr>
        <w:t xml:space="preserve"> подлежит переработке, утверждению и доведению до всех сотрудников и учащихся каждой образовательной организацией в соответствии с особенностями деятельности.</w:t>
      </w:r>
    </w:p>
    <w:p w:rsidR="009B2094" w:rsidRDefault="009B2094" w:rsidP="00617A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образовательной организации должны быть оборудованы и обозначены эвакуационные выходы, средства оповещения, разработаны схемы движения учащихся и работников при эвакуации.</w:t>
      </w:r>
    </w:p>
    <w:p w:rsidR="00943EC1" w:rsidRDefault="00943EC1" w:rsidP="00617A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образовательной организации должен быть назначен ответственный за прослушивание речевого сообщения и его передачу через систему оповещения образовательной организации персоналу и учащимся (директор, заместитель, работник, уполномоченный на решение задач по ГОЧС и т.д.).</w:t>
      </w:r>
    </w:p>
    <w:p w:rsidR="009B2094" w:rsidRDefault="009B2094" w:rsidP="00617A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образовательной организации должно быть оборудовано укрытие (подвал, заглубленное помещение), вмещающее обучающихся и работников, предусмотрено оборудование этого помещения скамьями, нарами и т.д. для размещения укрываемых.</w:t>
      </w:r>
    </w:p>
    <w:p w:rsidR="009B2094" w:rsidRDefault="009B2094" w:rsidP="00EC61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образовательной организации должен быть определен порядок снабжения укрываемых питьевой водой и ответственные за него (укрываемые берут воду с собой, вода находится и регулярно заменяется в соответствии со сроками годности в самом укрытии и т.д.)</w:t>
      </w:r>
    </w:p>
    <w:p w:rsidR="00127463" w:rsidRDefault="00127463" w:rsidP="00EC61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78ED" w:rsidRDefault="004078ED" w:rsidP="00EC61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4078ED">
        <w:rPr>
          <w:b/>
          <w:bCs/>
          <w:sz w:val="28"/>
          <w:szCs w:val="28"/>
        </w:rPr>
        <w:t>Порядок действий при получении сигнала "Внимание всем!"</w:t>
      </w:r>
    </w:p>
    <w:p w:rsidR="00B953A1" w:rsidRPr="004078ED" w:rsidRDefault="00B953A1" w:rsidP="00EC61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C6130" w:rsidRDefault="00BB6157" w:rsidP="00EC613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Сигнал "Внимание всем!" сопровождается включением сирен, прерывистыми гудками с последующей речевой информацией о сигнале ГО.</w:t>
      </w:r>
    </w:p>
    <w:p w:rsidR="00EC6130" w:rsidRDefault="00EC6130" w:rsidP="007843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Услышав СИГНАЛ, </w:t>
      </w:r>
      <w:r w:rsidR="007843E6">
        <w:rPr>
          <w:bCs/>
          <w:sz w:val="28"/>
          <w:szCs w:val="28"/>
        </w:rPr>
        <w:t>ответственный сотрудник включает</w:t>
      </w:r>
      <w:r>
        <w:rPr>
          <w:bCs/>
          <w:sz w:val="28"/>
          <w:szCs w:val="28"/>
        </w:rPr>
        <w:t xml:space="preserve"> радиоприемник, телевизор и п</w:t>
      </w:r>
      <w:r w:rsidRPr="00EC6130">
        <w:rPr>
          <w:bCs/>
          <w:sz w:val="28"/>
          <w:szCs w:val="28"/>
        </w:rPr>
        <w:t>рослуш</w:t>
      </w:r>
      <w:r w:rsidR="007843E6">
        <w:rPr>
          <w:bCs/>
          <w:sz w:val="28"/>
          <w:szCs w:val="28"/>
        </w:rPr>
        <w:t>ивает</w:t>
      </w:r>
      <w:r w:rsidRPr="00EC6130">
        <w:rPr>
          <w:bCs/>
          <w:sz w:val="28"/>
          <w:szCs w:val="28"/>
        </w:rPr>
        <w:t xml:space="preserve"> сообщения на любом из телевизионных каналов: «Первый канал», «Россия 1», «Матч ТВ», «НТВ», «Пятый канал», «Россия К», «Россия 24», «Карусель», «ОТР», «ТВЦ» или радиоканалах: «Маяк», «Радио Россия», «Вести ФМ», транслируемых в цифровом формате.</w:t>
      </w:r>
      <w:r>
        <w:rPr>
          <w:bCs/>
          <w:sz w:val="28"/>
          <w:szCs w:val="28"/>
        </w:rPr>
        <w:t xml:space="preserve"> </w:t>
      </w:r>
    </w:p>
    <w:p w:rsidR="00B82EDE" w:rsidRDefault="00B82EDE" w:rsidP="007843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Примерный вариант текста речевого сообщения (</w:t>
      </w:r>
      <w:r w:rsidRPr="00B82EDE">
        <w:rPr>
          <w:bCs/>
          <w:sz w:val="28"/>
          <w:szCs w:val="28"/>
        </w:rPr>
        <w:t>Постановление администрации города Оренбурга от 18 июня 2014 г. N 1305-п "Об оповещении и информировании населения муниципального образования "город Оренбург" о чрезвычайных ситуациях в мирное и военное время"</w:t>
      </w:r>
      <w:r>
        <w:rPr>
          <w:bCs/>
          <w:sz w:val="28"/>
          <w:szCs w:val="28"/>
        </w:rPr>
        <w:t>):</w:t>
      </w:r>
    </w:p>
    <w:p w:rsidR="00B82EDE" w:rsidRPr="00B82EDE" w:rsidRDefault="00B82EDE" w:rsidP="007843E6">
      <w:pPr>
        <w:pStyle w:val="s1"/>
        <w:shd w:val="clear" w:color="auto" w:fill="FFFFFF"/>
        <w:ind w:firstLine="709"/>
        <w:jc w:val="center"/>
        <w:rPr>
          <w:i/>
          <w:sz w:val="28"/>
          <w:szCs w:val="28"/>
        </w:rPr>
      </w:pPr>
      <w:r w:rsidRPr="00B82EDE">
        <w:rPr>
          <w:rStyle w:val="s10"/>
          <w:bCs/>
          <w:i/>
          <w:sz w:val="28"/>
          <w:szCs w:val="28"/>
        </w:rPr>
        <w:t>Текст N 6. При угрозе воздушного нападения противника</w:t>
      </w:r>
    </w:p>
    <w:p w:rsidR="00B82EDE" w:rsidRPr="00B82EDE" w:rsidRDefault="00B82EDE" w:rsidP="007843E6">
      <w:pPr>
        <w:pStyle w:val="indent1"/>
        <w:shd w:val="clear" w:color="auto" w:fill="FFFFFF"/>
        <w:ind w:firstLine="709"/>
        <w:jc w:val="center"/>
        <w:rPr>
          <w:i/>
          <w:sz w:val="28"/>
          <w:szCs w:val="28"/>
        </w:rPr>
      </w:pPr>
      <w:r w:rsidRPr="00B82EDE">
        <w:rPr>
          <w:i/>
          <w:sz w:val="28"/>
          <w:szCs w:val="28"/>
        </w:rPr>
        <w:t>Внимание! Внимание! Граждане! Воздушная тревога! Воздушная тревога!</w:t>
      </w:r>
    </w:p>
    <w:p w:rsidR="007843E6" w:rsidRDefault="00B82EDE" w:rsidP="00A20201">
      <w:pPr>
        <w:pStyle w:val="s1"/>
        <w:shd w:val="clear" w:color="auto" w:fill="FFFFFF"/>
        <w:ind w:firstLine="709"/>
        <w:jc w:val="both"/>
        <w:rPr>
          <w:i/>
          <w:sz w:val="28"/>
          <w:szCs w:val="28"/>
        </w:rPr>
      </w:pPr>
      <w:r w:rsidRPr="00B82EDE">
        <w:rPr>
          <w:i/>
          <w:sz w:val="28"/>
          <w:szCs w:val="28"/>
        </w:rPr>
        <w:lastRenderedPageBreak/>
        <w:t>Отключите свет, газ, воду, погасите огонь в печах. Возьмите необходимую одежду, средства индивидуальной защиты, документы, запас продуктов и воды. Закройте плотно двери и окна. Предупредите соседей. При необходимости помогите больным и престарелым людям выйти на улицу и укрыться от воздушного нападения. Как можно быстрее укройтесь в защитном сооружении или на местности. Соблюдайте спокойствие и порядок. Будьте внимательны к сообщениям управления по гражданской обороне, чрезвычайным ситуациям и пожарной безопасности администрации города Оренбурга.</w:t>
      </w:r>
    </w:p>
    <w:p w:rsidR="007843E6" w:rsidRDefault="00A20201" w:rsidP="00A20201">
      <w:pPr>
        <w:pStyle w:val="s1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сотрудник передает текст речевого сообщения через средства оповещения организации сотрудникам и учащимся. Примерный текст:</w:t>
      </w:r>
    </w:p>
    <w:p w:rsidR="00A20201" w:rsidRPr="00B82EDE" w:rsidRDefault="00A20201" w:rsidP="00A20201">
      <w:pPr>
        <w:pStyle w:val="indent1"/>
        <w:shd w:val="clear" w:color="auto" w:fill="FFFFFF"/>
        <w:ind w:firstLine="709"/>
        <w:jc w:val="center"/>
        <w:rPr>
          <w:i/>
          <w:sz w:val="28"/>
          <w:szCs w:val="28"/>
        </w:rPr>
      </w:pPr>
      <w:r w:rsidRPr="00B82EDE">
        <w:rPr>
          <w:i/>
          <w:sz w:val="28"/>
          <w:szCs w:val="28"/>
        </w:rPr>
        <w:t xml:space="preserve">Внимание! Внимание! </w:t>
      </w:r>
      <w:r>
        <w:rPr>
          <w:i/>
          <w:sz w:val="28"/>
          <w:szCs w:val="28"/>
        </w:rPr>
        <w:t xml:space="preserve">Учащиеся и работники школы! </w:t>
      </w:r>
      <w:r w:rsidRPr="00B82EDE">
        <w:rPr>
          <w:i/>
          <w:sz w:val="28"/>
          <w:szCs w:val="28"/>
        </w:rPr>
        <w:t>Воздушная тревога! Воздушная тревога!</w:t>
      </w:r>
    </w:p>
    <w:p w:rsidR="00A20201" w:rsidRDefault="00A20201" w:rsidP="00CE2A1B">
      <w:pPr>
        <w:pStyle w:val="s1"/>
        <w:shd w:val="clear" w:color="auto" w:fill="FFFFFF"/>
        <w:ind w:firstLine="709"/>
        <w:jc w:val="both"/>
        <w:rPr>
          <w:i/>
          <w:sz w:val="28"/>
          <w:szCs w:val="28"/>
        </w:rPr>
      </w:pPr>
      <w:r w:rsidRPr="00B82EDE">
        <w:rPr>
          <w:i/>
          <w:sz w:val="28"/>
          <w:szCs w:val="28"/>
        </w:rPr>
        <w:t xml:space="preserve"> </w:t>
      </w:r>
      <w:r w:rsidR="00CE2A1B">
        <w:rPr>
          <w:i/>
          <w:sz w:val="28"/>
          <w:szCs w:val="28"/>
        </w:rPr>
        <w:t>Закройте окна, возьмите запас воды, медикаменты постоянного приема, документы и личные вещи, п</w:t>
      </w:r>
      <w:r>
        <w:rPr>
          <w:i/>
          <w:sz w:val="28"/>
          <w:szCs w:val="28"/>
        </w:rPr>
        <w:t>остройтесь в колонны</w:t>
      </w:r>
      <w:r w:rsidR="00CE2A1B">
        <w:rPr>
          <w:i/>
          <w:sz w:val="28"/>
          <w:szCs w:val="28"/>
        </w:rPr>
        <w:t>, закройте двери</w:t>
      </w:r>
      <w:r w:rsidR="00CE2A1B" w:rsidRPr="00CE2A1B">
        <w:rPr>
          <w:i/>
          <w:sz w:val="28"/>
          <w:szCs w:val="28"/>
        </w:rPr>
        <w:t xml:space="preserve"> </w:t>
      </w:r>
      <w:r w:rsidR="00CE2A1B">
        <w:rPr>
          <w:i/>
          <w:sz w:val="28"/>
          <w:szCs w:val="28"/>
        </w:rPr>
        <w:t xml:space="preserve">за собой, и, </w:t>
      </w:r>
      <w:r>
        <w:rPr>
          <w:i/>
          <w:sz w:val="28"/>
          <w:szCs w:val="28"/>
        </w:rPr>
        <w:t>к</w:t>
      </w:r>
      <w:r w:rsidRPr="00B82EDE">
        <w:rPr>
          <w:i/>
          <w:sz w:val="28"/>
          <w:szCs w:val="28"/>
        </w:rPr>
        <w:t>ак можно быстрее</w:t>
      </w:r>
      <w:r w:rsidR="00CE2A1B">
        <w:rPr>
          <w:i/>
          <w:sz w:val="28"/>
          <w:szCs w:val="28"/>
        </w:rPr>
        <w:t>,</w:t>
      </w:r>
      <w:r w:rsidRPr="00B82EDE">
        <w:rPr>
          <w:i/>
          <w:sz w:val="28"/>
          <w:szCs w:val="28"/>
        </w:rPr>
        <w:t xml:space="preserve"> укройтесь в защитном сооружении. Соблюдайте спокойствие и порядок. Будьте внимательны к сообщениям</w:t>
      </w:r>
      <w:r w:rsidR="00CE2A1B">
        <w:rPr>
          <w:i/>
          <w:sz w:val="28"/>
          <w:szCs w:val="28"/>
        </w:rPr>
        <w:t xml:space="preserve"> ответственных лиц школы</w:t>
      </w:r>
      <w:r w:rsidRPr="00B82EDE">
        <w:rPr>
          <w:i/>
          <w:sz w:val="28"/>
          <w:szCs w:val="28"/>
        </w:rPr>
        <w:t>.</w:t>
      </w:r>
    </w:p>
    <w:p w:rsidR="00BB6157" w:rsidRDefault="00CE2A1B" w:rsidP="00CE2A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E2A1B">
        <w:rPr>
          <w:b/>
          <w:bCs/>
          <w:sz w:val="28"/>
          <w:szCs w:val="28"/>
        </w:rPr>
        <w:t>Действия учителя</w:t>
      </w:r>
    </w:p>
    <w:p w:rsidR="00B953A1" w:rsidRPr="00CE2A1B" w:rsidRDefault="00B953A1" w:rsidP="00CE2A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Не поддаваться панике самому и успокоить детей.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Потребовать от учащихся полной тишины в классе.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C23FC8" w:rsidRPr="00A43F55">
        <w:rPr>
          <w:sz w:val="28"/>
          <w:szCs w:val="28"/>
        </w:rPr>
        <w:t>(в</w:t>
      </w:r>
      <w:r w:rsidRPr="00A43F55">
        <w:rPr>
          <w:sz w:val="28"/>
          <w:szCs w:val="28"/>
        </w:rPr>
        <w:t xml:space="preserve"> соответствии с планом эвакуации)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Pr="00A43F55">
        <w:rPr>
          <w:b/>
          <w:bCs/>
          <w:sz w:val="28"/>
          <w:szCs w:val="28"/>
        </w:rPr>
        <w:t>портфели</w:t>
      </w:r>
      <w:r w:rsidR="0025074C" w:rsidRPr="00A43F55">
        <w:rPr>
          <w:b/>
          <w:bCs/>
          <w:sz w:val="28"/>
          <w:szCs w:val="28"/>
        </w:rPr>
        <w:t xml:space="preserve"> и личные вещи взять с собой</w:t>
      </w:r>
      <w:r w:rsidRPr="00A43F55">
        <w:rPr>
          <w:b/>
          <w:bCs/>
          <w:sz w:val="28"/>
          <w:szCs w:val="28"/>
        </w:rPr>
        <w:t>, </w:t>
      </w:r>
      <w:r w:rsidRPr="00A43F55">
        <w:rPr>
          <w:sz w:val="28"/>
          <w:szCs w:val="28"/>
        </w:rPr>
        <w:t>напомнить о строгости соблюдения строя при движении по школе.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Если выход из класса безопасен - построить учащихся в колонну 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Убедившись, что в колонне находятся все учащиеся класса, закрыть двери кабинета (</w:t>
      </w:r>
      <w:r w:rsidR="00CE2A1B">
        <w:rPr>
          <w:sz w:val="28"/>
          <w:szCs w:val="28"/>
        </w:rPr>
        <w:t>на ключ не закрывать</w:t>
      </w:r>
      <w:r w:rsidRPr="00A43F55">
        <w:rPr>
          <w:sz w:val="28"/>
          <w:szCs w:val="28"/>
        </w:rPr>
        <w:t>).</w:t>
      </w:r>
      <w:r w:rsidRPr="00A43F55">
        <w:rPr>
          <w:b/>
          <w:bCs/>
          <w:sz w:val="28"/>
          <w:szCs w:val="28"/>
        </w:rPr>
        <w:t xml:space="preserve"> Обязательно взять с собой</w:t>
      </w:r>
      <w:r w:rsidR="00617A00">
        <w:rPr>
          <w:b/>
          <w:bCs/>
          <w:sz w:val="28"/>
          <w:szCs w:val="28"/>
        </w:rPr>
        <w:t xml:space="preserve"> </w:t>
      </w:r>
      <w:r w:rsidRPr="00A43F55">
        <w:rPr>
          <w:sz w:val="28"/>
          <w:szCs w:val="28"/>
        </w:rPr>
        <w:t>журнал</w:t>
      </w:r>
      <w:r w:rsidR="00BB54CC" w:rsidRPr="00A43F55">
        <w:rPr>
          <w:sz w:val="28"/>
          <w:szCs w:val="28"/>
        </w:rPr>
        <w:t xml:space="preserve"> учета посещаемости учащихся.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pacing w:val="-1"/>
          <w:sz w:val="28"/>
          <w:szCs w:val="28"/>
        </w:rPr>
        <w:t>Начать движение ускоренным шагом по школе,</w:t>
      </w:r>
      <w:r w:rsidRPr="00A43F55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A43F55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 xml:space="preserve">Учитель следует </w:t>
      </w:r>
      <w:r w:rsidR="00BB54CC" w:rsidRPr="00A43F55">
        <w:rPr>
          <w:sz w:val="28"/>
          <w:szCs w:val="28"/>
        </w:rPr>
        <w:t xml:space="preserve">сзади класса </w:t>
      </w:r>
      <w:r w:rsidR="00DC5441" w:rsidRPr="00A43F55">
        <w:rPr>
          <w:sz w:val="28"/>
          <w:szCs w:val="28"/>
        </w:rPr>
        <w:t>с журналом</w:t>
      </w:r>
      <w:r w:rsidR="00BB54CC" w:rsidRPr="00A43F55">
        <w:rPr>
          <w:sz w:val="28"/>
          <w:szCs w:val="28"/>
        </w:rPr>
        <w:t xml:space="preserve"> учета посещаемости учащихся</w:t>
      </w:r>
      <w:r w:rsidRPr="00A43F55">
        <w:rPr>
          <w:sz w:val="28"/>
          <w:szCs w:val="28"/>
        </w:rPr>
        <w:t xml:space="preserve">, поддерживая спокойствие и дисциплину. Выйдя к лестнице, учащиеся одного класса должны держаться вместе и не бежать толпой, и организованно спускаться только с одной стороны лестницы, оставляя другую для прохода, не допуская, чтобы отдельные учащиеся или </w:t>
      </w:r>
      <w:r w:rsidR="00CE2A1B">
        <w:rPr>
          <w:sz w:val="28"/>
          <w:szCs w:val="28"/>
        </w:rPr>
        <w:t>их группы</w:t>
      </w:r>
      <w:r w:rsidRPr="00A43F55">
        <w:rPr>
          <w:sz w:val="28"/>
          <w:szCs w:val="28"/>
        </w:rPr>
        <w:t xml:space="preserve"> обгоняли друг друга.</w:t>
      </w:r>
    </w:p>
    <w:p w:rsidR="008B743B" w:rsidRPr="00A43F55" w:rsidRDefault="00CE2A1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B743B" w:rsidRPr="00A43F55">
        <w:rPr>
          <w:sz w:val="28"/>
          <w:szCs w:val="28"/>
        </w:rPr>
        <w:t xml:space="preserve">се, кто </w:t>
      </w:r>
      <w:r>
        <w:rPr>
          <w:sz w:val="28"/>
          <w:szCs w:val="28"/>
        </w:rPr>
        <w:t>отсутствует</w:t>
      </w:r>
      <w:r w:rsidR="008B743B" w:rsidRPr="00A43F55">
        <w:rPr>
          <w:sz w:val="28"/>
          <w:szCs w:val="28"/>
        </w:rPr>
        <w:t xml:space="preserve">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</w:t>
      </w:r>
      <w:r>
        <w:rPr>
          <w:sz w:val="28"/>
          <w:szCs w:val="28"/>
        </w:rPr>
        <w:t xml:space="preserve"> (спустившись в укрытие)</w:t>
      </w:r>
      <w:r w:rsidR="008B743B" w:rsidRPr="00A43F55">
        <w:rPr>
          <w:sz w:val="28"/>
          <w:szCs w:val="28"/>
        </w:rPr>
        <w:t>, </w:t>
      </w:r>
      <w:r>
        <w:rPr>
          <w:b/>
          <w:bCs/>
          <w:sz w:val="28"/>
          <w:szCs w:val="28"/>
        </w:rPr>
        <w:t>должны</w:t>
      </w:r>
      <w:r w:rsidR="008B743B" w:rsidRPr="00A43F55">
        <w:rPr>
          <w:sz w:val="28"/>
          <w:szCs w:val="28"/>
        </w:rPr>
        <w:t> </w:t>
      </w:r>
      <w:r>
        <w:rPr>
          <w:sz w:val="28"/>
          <w:szCs w:val="28"/>
        </w:rPr>
        <w:t>присоединиться к своему классу.</w:t>
      </w:r>
    </w:p>
    <w:p w:rsidR="000725F1" w:rsidRDefault="008B743B" w:rsidP="00CE2A1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F55">
        <w:rPr>
          <w:sz w:val="28"/>
          <w:szCs w:val="28"/>
        </w:rPr>
        <w:t>Двигаться ускоренным шагом в сторону укрытия</w:t>
      </w:r>
      <w:r w:rsidR="00CE2A1B">
        <w:rPr>
          <w:sz w:val="28"/>
          <w:szCs w:val="28"/>
        </w:rPr>
        <w:t>.</w:t>
      </w:r>
    </w:p>
    <w:p w:rsidR="00CE2A1B" w:rsidRPr="00A43F55" w:rsidRDefault="00CE2A1B" w:rsidP="00CE2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5FD5" w:rsidRPr="00205C19" w:rsidRDefault="00C05FD5" w:rsidP="00CE2A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5C19">
        <w:rPr>
          <w:b/>
          <w:sz w:val="28"/>
          <w:szCs w:val="28"/>
        </w:rPr>
        <w:t xml:space="preserve">Если обстрел (бомбардировка) застал </w:t>
      </w:r>
      <w:r w:rsidR="00205C19">
        <w:rPr>
          <w:b/>
          <w:sz w:val="28"/>
          <w:szCs w:val="28"/>
        </w:rPr>
        <w:t>при передвижении</w:t>
      </w:r>
      <w:r w:rsidR="00B953A1">
        <w:rPr>
          <w:b/>
          <w:sz w:val="28"/>
          <w:szCs w:val="28"/>
        </w:rPr>
        <w:t xml:space="preserve"> в сторону укрытия на улице</w:t>
      </w:r>
    </w:p>
    <w:p w:rsidR="000725F1" w:rsidRPr="00A43F55" w:rsidRDefault="000725F1" w:rsidP="00CE2A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F7" w:rsidRPr="00A43F55" w:rsidRDefault="00205C19" w:rsidP="00CE2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укрыться в имеющихся углублениях, которые находятся</w:t>
      </w:r>
      <w:r w:rsidR="00C067F7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безопасном расстоянии </w:t>
      </w:r>
      <w:r w:rsidR="00C067F7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сооружений,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угрожающих обрушением</w:t>
      </w:r>
      <w:r w:rsidR="00C067F7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 сверху при прямом попадании, или могут загореться.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 траншеей или канавой</w:t>
      </w:r>
      <w:r w:rsidR="00C067F7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глубиной 1-2 метра, на открытом месте.</w:t>
      </w:r>
    </w:p>
    <w:p w:rsidR="00872D50" w:rsidRPr="00A43F55" w:rsidRDefault="00872D50" w:rsidP="00CE2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укрыться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местах:</w:t>
      </w:r>
    </w:p>
    <w:p w:rsidR="00872D50" w:rsidRPr="00A43F55" w:rsidRDefault="00872D50" w:rsidP="00CE2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любой канаве, траншее или яме;</w:t>
      </w:r>
    </w:p>
    <w:p w:rsidR="00872D50" w:rsidRPr="00A43F55" w:rsidRDefault="00872D50" w:rsidP="00CE2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широ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трубе водостока под дорогой;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-вдоль высокого бордюра или фундамента забора;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94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подземном овощехранилище, силосной яме и т.п.;</w:t>
      </w:r>
    </w:p>
    <w:p w:rsidR="00872D50" w:rsidRPr="00A43F55" w:rsidRDefault="00872D50" w:rsidP="00872D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смотровой яме открытого (на воздухе) гаража или СТО;</w:t>
      </w:r>
    </w:p>
    <w:p w:rsidR="003D16EA" w:rsidRDefault="00872D50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канализационных люках (необходимо рассчитывать силы быстро открыть тяжелый люк. Важно также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канализация или водоснабжение, а не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газовая магистраль)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F1" w:rsidRPr="00A43F55" w:rsidRDefault="0046279D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снаряда, а через 2-3 секунды - взрыв, подать команду: «Ложись». </w:t>
      </w:r>
    </w:p>
    <w:p w:rsidR="000725F1" w:rsidRPr="00A43F55" w:rsidRDefault="000725F1" w:rsidP="0007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немедленно лечь на землю, закрыть голову руками, прикрыть уши, открыть рот для того, чтобы избежать акустического удара и находиться в этом положении.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мероприятия не эффективны при прямом попадании, но снизят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шансы на осколочное ранение. </w:t>
      </w:r>
    </w:p>
    <w:p w:rsidR="0046279D" w:rsidRPr="00A43F55" w:rsidRDefault="000725F1" w:rsidP="00C23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касательной, поэтому н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рекомендуется поднимать голову или снимать происходящее на камеру мобильного телефона. </w:t>
      </w:r>
    </w:p>
    <w:p w:rsidR="0046279D" w:rsidRPr="00A43F55" w:rsidRDefault="000725F1" w:rsidP="003D16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A43F55" w:rsidRDefault="00CE5900" w:rsidP="003D16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зданий и сооружений и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землю.</w:t>
      </w:r>
    </w:p>
    <w:p w:rsidR="00E74C28" w:rsidRPr="00A43F55" w:rsidRDefault="00E74C28" w:rsidP="003D16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3D16EA" w:rsidRDefault="00E74C28" w:rsidP="003D16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нахождении</w:t>
      </w:r>
      <w:r w:rsidR="003D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укрытии</w:t>
      </w:r>
    </w:p>
    <w:p w:rsidR="00872D50" w:rsidRPr="00A43F55" w:rsidRDefault="00872D50" w:rsidP="003D16E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5900" w:rsidRPr="003D16EA" w:rsidRDefault="00E74C28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3D16EA" w:rsidRPr="003D16EA" w:rsidRDefault="009E34E4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</w:t>
      </w:r>
      <w:r w:rsidR="003D16EA"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6EA" w:rsidRPr="003D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журналу</w:t>
      </w: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6EA" w:rsidRPr="003D16EA" w:rsidRDefault="009E34E4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="00CE5900"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от </w:t>
      </w:r>
      <w:r w:rsidR="00CE5900"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3D16EA" w:rsidRPr="003D16EA" w:rsidRDefault="00CE5900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Оказать первую помощь пострадавшим.</w:t>
      </w:r>
    </w:p>
    <w:p w:rsidR="000725F1" w:rsidRPr="003D16EA" w:rsidRDefault="00CE5900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(ответственному </w:t>
      </w:r>
      <w:r w:rsidR="003D16EA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лицу</w:t>
      </w:r>
      <w:r w:rsidR="00910120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и количестве в строю эвакуируемых учащихся.</w:t>
      </w:r>
    </w:p>
    <w:p w:rsidR="00C23FC8" w:rsidRPr="003D16EA" w:rsidRDefault="00C23FC8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proofErr w:type="gramStart"/>
      <w:r w:rsidR="00DC544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лишних перемещений</w:t>
      </w:r>
      <w:proofErr w:type="gramEnd"/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учащихся при нахождении в укрытии.</w:t>
      </w:r>
    </w:p>
    <w:p w:rsidR="00857A92" w:rsidRPr="003D16EA" w:rsidRDefault="00C23FC8" w:rsidP="003D16E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910120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3D16E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A43F55" w:rsidRPr="00A43F55" w:rsidRDefault="00A43F55" w:rsidP="00A43F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Default="007E6104" w:rsidP="007E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 окончания обстрела </w:t>
      </w:r>
    </w:p>
    <w:p w:rsidR="0042553B" w:rsidRDefault="0042553B" w:rsidP="00425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53B" w:rsidRDefault="0042553B" w:rsidP="0042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Когда опасность миновала, последует сигнал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"Внимание всем!", </w:t>
      </w:r>
      <w:r w:rsidRPr="00425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"Отбой воздушной тревоги"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(подается по тем же правилам, что и сигнал "Внимание всем!", "Воздушная тревога"</w:t>
      </w:r>
      <w:r w:rsidRPr="00425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53B" w:rsidRPr="0042553B" w:rsidRDefault="0042553B" w:rsidP="00425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25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вариант текста речевого сообщения (Постановление администрации города Оренбурга от 18 июня 2014 г. N 1305-п "Об оповещении и информировании населения муниципального образования "город Оренбург" о чрезвычайных ситуациях в мирное и военное время"):</w:t>
      </w:r>
    </w:p>
    <w:p w:rsidR="0042553B" w:rsidRPr="0042553B" w:rsidRDefault="0042553B" w:rsidP="0042553B">
      <w:pPr>
        <w:pStyle w:val="indent1"/>
        <w:shd w:val="clear" w:color="auto" w:fill="FFFFFF"/>
        <w:jc w:val="center"/>
        <w:rPr>
          <w:i/>
          <w:color w:val="22272F"/>
          <w:sz w:val="28"/>
          <w:szCs w:val="28"/>
        </w:rPr>
      </w:pPr>
      <w:r w:rsidRPr="0042553B">
        <w:rPr>
          <w:i/>
          <w:color w:val="22272F"/>
          <w:sz w:val="28"/>
          <w:szCs w:val="28"/>
        </w:rPr>
        <w:t>Внимание! Внимание! Граждане!</w:t>
      </w:r>
    </w:p>
    <w:p w:rsidR="0042553B" w:rsidRPr="0042553B" w:rsidRDefault="0042553B" w:rsidP="0042553B">
      <w:pPr>
        <w:pStyle w:val="indent1"/>
        <w:shd w:val="clear" w:color="auto" w:fill="FFFFFF"/>
        <w:jc w:val="center"/>
        <w:rPr>
          <w:i/>
          <w:color w:val="22272F"/>
          <w:sz w:val="28"/>
          <w:szCs w:val="28"/>
        </w:rPr>
      </w:pPr>
      <w:r w:rsidRPr="0042553B">
        <w:rPr>
          <w:i/>
          <w:color w:val="22272F"/>
          <w:sz w:val="28"/>
          <w:szCs w:val="28"/>
        </w:rPr>
        <w:t>Отбой воздушной тревоги! Отбой воздушной тревоги!</w:t>
      </w:r>
    </w:p>
    <w:p w:rsidR="00CF77D0" w:rsidRDefault="0042553B" w:rsidP="002852FD">
      <w:pPr>
        <w:pStyle w:val="s1"/>
        <w:shd w:val="clear" w:color="auto" w:fill="FFFFFF"/>
        <w:tabs>
          <w:tab w:val="left" w:pos="1134"/>
        </w:tabs>
        <w:ind w:firstLine="709"/>
        <w:jc w:val="both"/>
        <w:rPr>
          <w:i/>
          <w:color w:val="22272F"/>
          <w:sz w:val="28"/>
          <w:szCs w:val="28"/>
        </w:rPr>
      </w:pPr>
      <w:r w:rsidRPr="0042553B">
        <w:rPr>
          <w:i/>
          <w:color w:val="22272F"/>
          <w:sz w:val="28"/>
          <w:szCs w:val="28"/>
        </w:rPr>
        <w:t>Угроза воздушной опасности миновала. Просьба вернуться к местам работы и проживания. Быть готовыми к повторному нападению противника, иметь при себе средства индивидуальной защиты. Соблюдайте спокойствие и порядок. Будьте внимательны к сообщениям управления по гражданской обороне, чрезвычайным ситуациям и пожарной безопасности администрации города Оренбурга.</w:t>
      </w:r>
    </w:p>
    <w:p w:rsidR="00CF77D0" w:rsidRPr="00CF77D0" w:rsidRDefault="002852FD" w:rsidP="002852FD">
      <w:pPr>
        <w:pStyle w:val="s1"/>
        <w:shd w:val="clear" w:color="auto" w:fill="FFFFFF"/>
        <w:tabs>
          <w:tab w:val="left" w:pos="1134"/>
        </w:tabs>
        <w:ind w:firstLine="709"/>
        <w:jc w:val="both"/>
        <w:rPr>
          <w:i/>
          <w:color w:val="22272F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77D0">
        <w:rPr>
          <w:sz w:val="28"/>
          <w:szCs w:val="28"/>
        </w:rPr>
        <w:t>Ответственный сотрудник передает текст речевого сообщения через средства оповещения организации сотрудникам и учащимся. Примерный текст:</w:t>
      </w:r>
    </w:p>
    <w:p w:rsidR="00CF77D0" w:rsidRPr="0042553B" w:rsidRDefault="00CF77D0" w:rsidP="002852FD">
      <w:pPr>
        <w:pStyle w:val="indent1"/>
        <w:shd w:val="clear" w:color="auto" w:fill="FFFFFF"/>
        <w:tabs>
          <w:tab w:val="left" w:pos="1134"/>
        </w:tabs>
        <w:ind w:firstLine="709"/>
        <w:jc w:val="center"/>
        <w:rPr>
          <w:i/>
          <w:color w:val="22272F"/>
          <w:sz w:val="28"/>
          <w:szCs w:val="28"/>
        </w:rPr>
      </w:pPr>
      <w:r w:rsidRPr="00B82EDE">
        <w:rPr>
          <w:i/>
          <w:sz w:val="28"/>
          <w:szCs w:val="28"/>
        </w:rPr>
        <w:t xml:space="preserve">Внимание! Внимание! </w:t>
      </w:r>
      <w:r>
        <w:rPr>
          <w:i/>
          <w:sz w:val="28"/>
          <w:szCs w:val="28"/>
        </w:rPr>
        <w:t xml:space="preserve">Учащиеся и работники школы! </w:t>
      </w:r>
      <w:r w:rsidRPr="0042553B">
        <w:rPr>
          <w:i/>
          <w:color w:val="22272F"/>
          <w:sz w:val="28"/>
          <w:szCs w:val="28"/>
        </w:rPr>
        <w:t>Отбой воздушной тревоги! Отбой воздушной тревоги!</w:t>
      </w:r>
    </w:p>
    <w:p w:rsidR="00CF77D0" w:rsidRDefault="00CF77D0" w:rsidP="002852FD">
      <w:pPr>
        <w:pStyle w:val="indent1"/>
        <w:shd w:val="clear" w:color="auto" w:fill="FFFFFF"/>
        <w:tabs>
          <w:tab w:val="left" w:pos="1134"/>
        </w:tabs>
        <w:ind w:firstLine="709"/>
        <w:jc w:val="center"/>
        <w:rPr>
          <w:i/>
          <w:sz w:val="28"/>
          <w:szCs w:val="28"/>
        </w:rPr>
      </w:pPr>
      <w:r w:rsidRPr="00B82EDE">
        <w:rPr>
          <w:i/>
          <w:sz w:val="28"/>
          <w:szCs w:val="28"/>
        </w:rPr>
        <w:t xml:space="preserve"> </w:t>
      </w:r>
      <w:r w:rsidRPr="0042553B">
        <w:rPr>
          <w:i/>
          <w:color w:val="22272F"/>
          <w:sz w:val="28"/>
          <w:szCs w:val="28"/>
        </w:rPr>
        <w:t>Угроза воздушной опасности миновала. Просьба вернуться к</w:t>
      </w:r>
      <w:r w:rsidR="003B12FE">
        <w:rPr>
          <w:i/>
          <w:color w:val="22272F"/>
          <w:sz w:val="28"/>
          <w:szCs w:val="28"/>
        </w:rPr>
        <w:t xml:space="preserve"> месту учебы</w:t>
      </w:r>
      <w:r w:rsidRPr="0042553B">
        <w:rPr>
          <w:i/>
          <w:color w:val="22272F"/>
          <w:sz w:val="28"/>
          <w:szCs w:val="28"/>
        </w:rPr>
        <w:t xml:space="preserve">. Соблюдайте спокойствие и порядок. </w:t>
      </w:r>
      <w:r w:rsidRPr="00B82EDE">
        <w:rPr>
          <w:i/>
          <w:sz w:val="28"/>
          <w:szCs w:val="28"/>
        </w:rPr>
        <w:t>Будьте внимательны к сообщениям</w:t>
      </w:r>
      <w:r>
        <w:rPr>
          <w:i/>
          <w:sz w:val="28"/>
          <w:szCs w:val="28"/>
        </w:rPr>
        <w:t xml:space="preserve"> ответственных лиц школы</w:t>
      </w:r>
      <w:r w:rsidRPr="00B82EDE">
        <w:rPr>
          <w:i/>
          <w:sz w:val="28"/>
          <w:szCs w:val="28"/>
        </w:rPr>
        <w:t>.</w:t>
      </w:r>
    </w:p>
    <w:p w:rsidR="0042553B" w:rsidRPr="0042553B" w:rsidRDefault="0042553B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416" w:rsidRPr="002852FD" w:rsidRDefault="00806416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2852FD" w:rsidRDefault="007E6104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под ноги! Не 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2852FD" w:rsidRDefault="007E6104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Боевые элементы часто разрываются при падении, но могут взорваться позже, в руках </w:t>
      </w:r>
      <w:r w:rsidR="00AF532B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28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внимание </w:t>
      </w:r>
      <w:r w:rsidR="00AF532B" w:rsidRPr="0028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8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детям и подросткам: не дайте им поднять что-нибудь из-под ног!</w:t>
      </w:r>
    </w:p>
    <w:p w:rsidR="00AF532B" w:rsidRPr="002852FD" w:rsidRDefault="00AF532B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(не пострадавшее здание) занять свои учебные места и доложить директору</w:t>
      </w:r>
      <w:r w:rsidR="00910120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ответственному </w:t>
      </w:r>
      <w:r w:rsidR="003B12FE"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лицу</w:t>
      </w:r>
      <w:r w:rsidR="00910120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прибытии.</w:t>
      </w:r>
    </w:p>
    <w:p w:rsidR="00AF532B" w:rsidRPr="002852FD" w:rsidRDefault="00AF532B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видимых разрушений или повреждений здания учебного</w:t>
      </w:r>
      <w:r w:rsidR="003B12FE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заведения, в здание не входить.</w:t>
      </w:r>
    </w:p>
    <w:p w:rsidR="00AF532B" w:rsidRPr="002852FD" w:rsidRDefault="00AF532B" w:rsidP="002852FD">
      <w:pPr>
        <w:pStyle w:val="a6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ответственного </w:t>
      </w:r>
      <w:r w:rsidR="003B12FE" w:rsidRPr="002852F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лица</w:t>
      </w:r>
      <w:r w:rsidR="00910120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12FE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28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</w:p>
    <w:p w:rsidR="00872D50" w:rsidRPr="00A43F55" w:rsidRDefault="00872D50" w:rsidP="002852FD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3B12FE" w:rsidRDefault="00133F04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невозможности осуществить экстренную эвакуацию из здания:</w:t>
      </w:r>
    </w:p>
    <w:p w:rsidR="00133F04" w:rsidRPr="00A43F55" w:rsidRDefault="00133F04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8A" w:rsidRPr="00A43F55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от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окон, легких перегородок, </w:t>
      </w:r>
      <w:r w:rsidR="00133F0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Это необходимо, чтобы уменьшить риск поражения от стекла и других поражающих объектов. </w:t>
      </w:r>
    </w:p>
    <w:p w:rsidR="003B12FE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</w:t>
      </w:r>
    </w:p>
    <w:p w:rsidR="00AA368A" w:rsidRPr="00A43F55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найти несущие стены, если все комнаты внешние</w:t>
      </w:r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на лестничную площадку.</w:t>
      </w:r>
    </w:p>
    <w:p w:rsidR="00AA368A" w:rsidRPr="00A43F55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</w:t>
      </w:r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68A" w:rsidRPr="00A43F55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</w:t>
      </w:r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дется обстрел, то выбрать самое 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удаленное помещение с противоположной стороны.</w:t>
      </w:r>
    </w:p>
    <w:p w:rsidR="00AA368A" w:rsidRPr="00A43F55" w:rsidRDefault="00AA368A" w:rsidP="002852F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</w:t>
      </w:r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 не</w:t>
      </w:r>
      <w:proofErr w:type="gramEnd"/>
      <w:r w:rsidR="003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попадет</w:t>
      </w: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Окна можно оборудовать мешками с песком, закрыть массивной мебелью, но не пустой (набить мешками с песком или вещами, но плотно). Это лучше, чем незащищенные окна и стекла (данные мероприятия необходимо осуществить заранее).</w:t>
      </w:r>
    </w:p>
    <w:p w:rsidR="00AA368A" w:rsidRPr="00A43F55" w:rsidRDefault="00AA368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A4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A4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3B12FE">
        <w:rPr>
          <w:rFonts w:ascii="Times New Roman" w:hAnsi="Times New Roman" w:cs="Times New Roman"/>
          <w:sz w:val="28"/>
          <w:szCs w:val="28"/>
        </w:rPr>
        <w:t>на безопасной площадке (например, на стадионе).</w:t>
      </w:r>
    </w:p>
    <w:p w:rsidR="00C331BA" w:rsidRPr="00A43F55" w:rsidRDefault="00C331BA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07" w:rsidRPr="00A43F55" w:rsidRDefault="00FA4707" w:rsidP="00AA3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4461B" w:rsidRDefault="0074461B" w:rsidP="005D7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D73F4" w:rsidRDefault="005D73F4" w:rsidP="00A33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3F4" w:rsidRDefault="005D73F4" w:rsidP="00FA4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3F4" w:rsidRPr="00C331BA" w:rsidRDefault="005D73F4" w:rsidP="00FA4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73F4" w:rsidRPr="00C331BA" w:rsidSect="00A20201">
      <w:pgSz w:w="11906" w:h="16838"/>
      <w:pgMar w:top="567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30E"/>
    <w:multiLevelType w:val="hybridMultilevel"/>
    <w:tmpl w:val="55E46E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10050"/>
    <w:multiLevelType w:val="hybridMultilevel"/>
    <w:tmpl w:val="679A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290F"/>
    <w:multiLevelType w:val="hybridMultilevel"/>
    <w:tmpl w:val="9B1CE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757DF5"/>
    <w:multiLevelType w:val="hybridMultilevel"/>
    <w:tmpl w:val="F7DA2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AD1A59"/>
    <w:multiLevelType w:val="hybridMultilevel"/>
    <w:tmpl w:val="F8E86C1A"/>
    <w:lvl w:ilvl="0" w:tplc="186C352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7F41FD"/>
    <w:multiLevelType w:val="hybridMultilevel"/>
    <w:tmpl w:val="E1644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D40D58"/>
    <w:multiLevelType w:val="hybridMultilevel"/>
    <w:tmpl w:val="67966A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A333956"/>
    <w:multiLevelType w:val="hybridMultilevel"/>
    <w:tmpl w:val="E1644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3B40DA"/>
    <w:multiLevelType w:val="hybridMultilevel"/>
    <w:tmpl w:val="721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B"/>
    <w:rsid w:val="00016941"/>
    <w:rsid w:val="00023675"/>
    <w:rsid w:val="000725F1"/>
    <w:rsid w:val="00122A50"/>
    <w:rsid w:val="00127463"/>
    <w:rsid w:val="00133F04"/>
    <w:rsid w:val="00162C4D"/>
    <w:rsid w:val="001B461C"/>
    <w:rsid w:val="001C3296"/>
    <w:rsid w:val="001C633D"/>
    <w:rsid w:val="00205C19"/>
    <w:rsid w:val="0025074C"/>
    <w:rsid w:val="002852FD"/>
    <w:rsid w:val="00353C15"/>
    <w:rsid w:val="003B12FE"/>
    <w:rsid w:val="003D16EA"/>
    <w:rsid w:val="003E49FC"/>
    <w:rsid w:val="004078ED"/>
    <w:rsid w:val="0042553B"/>
    <w:rsid w:val="00454E32"/>
    <w:rsid w:val="0046279D"/>
    <w:rsid w:val="00536538"/>
    <w:rsid w:val="005511E6"/>
    <w:rsid w:val="005A2BC4"/>
    <w:rsid w:val="005D73F4"/>
    <w:rsid w:val="00617A00"/>
    <w:rsid w:val="0074461B"/>
    <w:rsid w:val="007843E6"/>
    <w:rsid w:val="00797FE6"/>
    <w:rsid w:val="007E6104"/>
    <w:rsid w:val="007F216F"/>
    <w:rsid w:val="00806416"/>
    <w:rsid w:val="00841BBA"/>
    <w:rsid w:val="00857A92"/>
    <w:rsid w:val="00872D50"/>
    <w:rsid w:val="008B743B"/>
    <w:rsid w:val="00910120"/>
    <w:rsid w:val="00943EC1"/>
    <w:rsid w:val="009B2094"/>
    <w:rsid w:val="009E34E4"/>
    <w:rsid w:val="00A20201"/>
    <w:rsid w:val="00A33575"/>
    <w:rsid w:val="00A43F55"/>
    <w:rsid w:val="00AA368A"/>
    <w:rsid w:val="00AF532B"/>
    <w:rsid w:val="00B531E5"/>
    <w:rsid w:val="00B82EDE"/>
    <w:rsid w:val="00B9390F"/>
    <w:rsid w:val="00B953A1"/>
    <w:rsid w:val="00BB54CC"/>
    <w:rsid w:val="00BB6157"/>
    <w:rsid w:val="00C05FD5"/>
    <w:rsid w:val="00C067F7"/>
    <w:rsid w:val="00C23FC8"/>
    <w:rsid w:val="00C331BA"/>
    <w:rsid w:val="00CE2A1B"/>
    <w:rsid w:val="00CE5900"/>
    <w:rsid w:val="00CF1142"/>
    <w:rsid w:val="00CF77D0"/>
    <w:rsid w:val="00DC5441"/>
    <w:rsid w:val="00E51EAF"/>
    <w:rsid w:val="00E74C28"/>
    <w:rsid w:val="00EC6130"/>
    <w:rsid w:val="00F37D72"/>
    <w:rsid w:val="00FA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8C426-AFC8-F041-B3B6-DD6A3C4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5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2EDE"/>
  </w:style>
  <w:style w:type="paragraph" w:customStyle="1" w:styleId="indent1">
    <w:name w:val="indent_1"/>
    <w:basedOn w:val="a"/>
    <w:rsid w:val="00B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2024-08-26T10:57:00Z</cp:lastPrinted>
  <dcterms:created xsi:type="dcterms:W3CDTF">2024-08-27T08:44:00Z</dcterms:created>
  <dcterms:modified xsi:type="dcterms:W3CDTF">2024-08-31T12:29:00Z</dcterms:modified>
</cp:coreProperties>
</file>